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4C4" w:rsidRPr="002A7766" w:rsidRDefault="00B254C4" w:rsidP="00B254C4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from</w:t>
      </w:r>
    </w:p>
    <w:p w:rsidR="00B254C4" w:rsidRPr="00A47C9A" w:rsidRDefault="00B254C4" w:rsidP="00B254C4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:rsidR="00B254C4" w:rsidRPr="00A47C9A" w:rsidRDefault="00B254C4" w:rsidP="00B254C4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:rsidR="00B254C4" w:rsidRPr="00A47C9A" w:rsidRDefault="00B254C4" w:rsidP="00B254C4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:rsidR="00B254C4" w:rsidRPr="00A920BE" w:rsidRDefault="00B254C4" w:rsidP="00B254C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920BE">
        <w:rPr>
          <w:sz w:val="24"/>
          <w:lang w:val="en-US"/>
        </w:rPr>
        <w:t>(University of Zaragoza, Spain)</w:t>
      </w:r>
    </w:p>
    <w:p w:rsidR="00B254C4" w:rsidRPr="00A920BE" w:rsidRDefault="00B254C4" w:rsidP="00B254C4">
      <w:pPr>
        <w:jc w:val="center"/>
        <w:rPr>
          <w:lang w:val="en-US"/>
        </w:rPr>
      </w:pPr>
    </w:p>
    <w:p w:rsidR="00D21B58" w:rsidRPr="00B254C4" w:rsidRDefault="00D21B58">
      <w:pPr>
        <w:jc w:val="center"/>
        <w:rPr>
          <w:lang w:val="en-US"/>
        </w:rPr>
      </w:pPr>
      <w:bookmarkStart w:id="0" w:name="_GoBack"/>
      <w:bookmarkEnd w:id="0"/>
    </w:p>
    <w:p w:rsidR="00D21B58" w:rsidRPr="00B254C4" w:rsidRDefault="00D21B58" w:rsidP="00D21B58">
      <w:pPr>
        <w:pStyle w:val="Ttulo1"/>
        <w:rPr>
          <w:rFonts w:ascii="Times" w:hAnsi="Times"/>
          <w:smallCaps/>
          <w:sz w:val="36"/>
          <w:lang w:val="en-US"/>
        </w:rPr>
      </w:pPr>
      <w:r w:rsidRPr="00B254C4">
        <w:rPr>
          <w:rFonts w:ascii="Times" w:hAnsi="Times"/>
          <w:smallCaps/>
          <w:sz w:val="36"/>
          <w:lang w:val="en-US"/>
        </w:rPr>
        <w:t>The Faulkner Journal</w:t>
      </w:r>
    </w:p>
    <w:p w:rsidR="00D21B58" w:rsidRPr="00B254C4" w:rsidRDefault="00D21B58">
      <w:pPr>
        <w:rPr>
          <w:lang w:val="en-US"/>
        </w:rPr>
      </w:pPr>
    </w:p>
    <w:p w:rsidR="00D21B58" w:rsidRPr="00B254C4" w:rsidRDefault="00D21B58">
      <w:pPr>
        <w:rPr>
          <w:lang w:val="en-US"/>
        </w:rPr>
      </w:pPr>
    </w:p>
    <w:p w:rsidR="007A0368" w:rsidRPr="00B254C4" w:rsidRDefault="007A0368">
      <w:pPr>
        <w:rPr>
          <w:b/>
          <w:lang w:val="en-US"/>
        </w:rPr>
      </w:pPr>
      <w:r w:rsidRPr="00B254C4">
        <w:rPr>
          <w:b/>
          <w:lang w:val="en-US"/>
        </w:rPr>
        <w:t>Vol. 8 (1992)</w:t>
      </w:r>
    </w:p>
    <w:p w:rsidR="007A0368" w:rsidRPr="00B254C4" w:rsidRDefault="007A0368">
      <w:pPr>
        <w:rPr>
          <w:b/>
          <w:lang w:val="en-US"/>
        </w:rPr>
      </w:pPr>
    </w:p>
    <w:p w:rsidR="00B254C4" w:rsidRPr="00C3186B" w:rsidRDefault="00B254C4" w:rsidP="00B254C4">
      <w:pPr>
        <w:rPr>
          <w:lang w:val="en-US"/>
        </w:rPr>
      </w:pPr>
      <w:r w:rsidRPr="00C3186B">
        <w:rPr>
          <w:lang w:val="en-US"/>
        </w:rPr>
        <w:t xml:space="preserve">Polk, Noel, and Neil R. McMillen. "Faulkner on Lynching." </w:t>
      </w:r>
      <w:r w:rsidRPr="00C3186B">
        <w:rPr>
          <w:i/>
          <w:lang w:val="en-US"/>
        </w:rPr>
        <w:t xml:space="preserve">Faulkner Journal </w:t>
      </w:r>
      <w:r w:rsidRPr="00C3186B">
        <w:rPr>
          <w:lang w:val="en-US"/>
        </w:rPr>
        <w:t>8.1 (1992): 3-14.</w:t>
      </w:r>
    </w:p>
    <w:p w:rsidR="007A0368" w:rsidRPr="00B254C4" w:rsidRDefault="007A0368" w:rsidP="007A0368">
      <w:pPr>
        <w:rPr>
          <w:lang w:val="en-US"/>
        </w:rPr>
      </w:pPr>
      <w:r w:rsidRPr="00B254C4">
        <w:rPr>
          <w:lang w:val="en-US"/>
        </w:rPr>
        <w:t xml:space="preserve">Kang, Hee. "A New Configuration of Faulkner's Feminine: Linda Snopes Kohl in </w:t>
      </w:r>
      <w:r w:rsidRPr="00B254C4">
        <w:rPr>
          <w:i/>
          <w:lang w:val="en-US"/>
        </w:rPr>
        <w:t xml:space="preserve">The Mansion." Faulkner Journal </w:t>
      </w:r>
      <w:r w:rsidRPr="00B254C4">
        <w:rPr>
          <w:lang w:val="en-US"/>
        </w:rPr>
        <w:t>8.1 (1992): 21-42.</w:t>
      </w:r>
    </w:p>
    <w:p w:rsidR="00684287" w:rsidRPr="00B254C4" w:rsidRDefault="00684287" w:rsidP="00684287">
      <w:pPr>
        <w:rPr>
          <w:lang w:val="en-US"/>
        </w:rPr>
      </w:pPr>
      <w:r w:rsidRPr="00B254C4">
        <w:rPr>
          <w:lang w:val="en-US"/>
        </w:rPr>
        <w:t xml:space="preserve">Scoblionko, Andrew. "Subjectivity and Homelessness in </w:t>
      </w:r>
      <w:r w:rsidRPr="00B254C4">
        <w:rPr>
          <w:i/>
          <w:lang w:val="en-US"/>
        </w:rPr>
        <w:t xml:space="preserve">Soldier's Pay." Faulkner Journal </w:t>
      </w:r>
      <w:r w:rsidRPr="00B254C4">
        <w:rPr>
          <w:lang w:val="en-US"/>
        </w:rPr>
        <w:t>8.1 (1992): 61-72.</w:t>
      </w:r>
    </w:p>
    <w:p w:rsidR="007A0368" w:rsidRPr="00B254C4" w:rsidRDefault="007A0368">
      <w:pPr>
        <w:rPr>
          <w:b/>
          <w:lang w:val="en-US"/>
        </w:rPr>
      </w:pPr>
    </w:p>
    <w:p w:rsidR="007A0368" w:rsidRPr="00B254C4" w:rsidRDefault="007A0368">
      <w:pPr>
        <w:rPr>
          <w:b/>
          <w:lang w:val="en-US"/>
        </w:rPr>
      </w:pPr>
    </w:p>
    <w:p w:rsidR="007A0368" w:rsidRPr="00B254C4" w:rsidRDefault="007A0368">
      <w:pPr>
        <w:rPr>
          <w:b/>
          <w:lang w:val="en-US"/>
        </w:rPr>
      </w:pPr>
    </w:p>
    <w:p w:rsidR="00D21B58" w:rsidRPr="00B254C4" w:rsidRDefault="00D21B58">
      <w:pPr>
        <w:rPr>
          <w:b/>
          <w:lang w:val="en-US"/>
        </w:rPr>
      </w:pPr>
      <w:r w:rsidRPr="00B254C4">
        <w:rPr>
          <w:b/>
          <w:lang w:val="en-US"/>
        </w:rPr>
        <w:t>Vol. 12 (1995-96)</w:t>
      </w:r>
    </w:p>
    <w:p w:rsidR="00D21B58" w:rsidRPr="00B254C4" w:rsidRDefault="00D21B58">
      <w:pPr>
        <w:rPr>
          <w:lang w:val="en-US"/>
        </w:rPr>
      </w:pPr>
    </w:p>
    <w:p w:rsidR="00262531" w:rsidRPr="00B254C4" w:rsidRDefault="00262531" w:rsidP="00262531">
      <w:pPr>
        <w:rPr>
          <w:lang w:val="en-US"/>
        </w:rPr>
      </w:pPr>
      <w:r w:rsidRPr="00B254C4">
        <w:rPr>
          <w:lang w:val="en-US"/>
        </w:rPr>
        <w:t xml:space="preserve">Borges, Jorge Luis. "An Unsigned Prologue." </w:t>
      </w:r>
      <w:r w:rsidRPr="00B254C4">
        <w:rPr>
          <w:i/>
          <w:lang w:val="en-US"/>
        </w:rPr>
        <w:t>The Faulkner Journal.</w:t>
      </w:r>
      <w:r w:rsidRPr="00B254C4">
        <w:rPr>
          <w:lang w:val="en-US"/>
        </w:rPr>
        <w:t xml:space="preserve"> 12.1/2 (Fall 1995/Spring 1996): 11-12.*</w:t>
      </w:r>
    </w:p>
    <w:p w:rsidR="00D21B58" w:rsidRPr="00B254C4" w:rsidRDefault="00D21B58">
      <w:pPr>
        <w:rPr>
          <w:lang w:val="en-US"/>
        </w:rPr>
      </w:pPr>
      <w:r w:rsidRPr="00B254C4">
        <w:rPr>
          <w:lang w:val="en-US"/>
        </w:rPr>
        <w:t xml:space="preserve">Bessière, Jean. "Carlos Fuentes Vis-à-Vis William Faulkner: Novel, Tragedy, History." </w:t>
      </w:r>
      <w:r w:rsidRPr="00B254C4">
        <w:rPr>
          <w:i/>
          <w:lang w:val="en-US"/>
        </w:rPr>
        <w:t>The Faulkner Journal.</w:t>
      </w:r>
      <w:r w:rsidRPr="00B254C4">
        <w:rPr>
          <w:lang w:val="en-US"/>
        </w:rPr>
        <w:t xml:space="preserve"> 12.1/2 (Fall 1995/Spring 1996): 33-42.*</w:t>
      </w:r>
    </w:p>
    <w:p w:rsidR="00F36C7A" w:rsidRPr="00B254C4" w:rsidRDefault="00F36C7A" w:rsidP="00F36C7A">
      <w:pPr>
        <w:rPr>
          <w:lang w:val="en-US"/>
        </w:rPr>
      </w:pPr>
      <w:r w:rsidRPr="00B254C4">
        <w:rPr>
          <w:lang w:val="en-US"/>
        </w:rPr>
        <w:t xml:space="preserve">Hernández, María del Carmen (U of the Republic, Uruguay) , et al. "An Interview with Ricardo Piglia." </w:t>
      </w:r>
      <w:r w:rsidRPr="00B254C4">
        <w:rPr>
          <w:i/>
          <w:lang w:val="en-US"/>
        </w:rPr>
        <w:t>The Faulkner Journal.</w:t>
      </w:r>
      <w:r w:rsidRPr="00B254C4">
        <w:rPr>
          <w:lang w:val="en-US"/>
        </w:rPr>
        <w:t xml:space="preserve"> 12.1/2 (Fall 1995/Spring 1996): 43-50.*</w:t>
      </w:r>
    </w:p>
    <w:p w:rsidR="00D21B58" w:rsidRPr="00B254C4" w:rsidRDefault="00D21B58" w:rsidP="00D21B58">
      <w:pPr>
        <w:rPr>
          <w:lang w:val="en-US"/>
        </w:rPr>
      </w:pPr>
      <w:r w:rsidRPr="00B254C4">
        <w:rPr>
          <w:lang w:val="en-US"/>
        </w:rPr>
        <w:t xml:space="preserve">Frisch, Mark. "Nature, Postmodernity, and Real Marvelous: Faulkner, Quiroga, Mallea, Rulfo, Carpentier." </w:t>
      </w:r>
      <w:r w:rsidRPr="00B254C4">
        <w:rPr>
          <w:i/>
          <w:lang w:val="en-US"/>
        </w:rPr>
        <w:t>The Faulkner Journal.</w:t>
      </w:r>
      <w:r w:rsidRPr="00B254C4">
        <w:rPr>
          <w:lang w:val="en-US"/>
        </w:rPr>
        <w:t xml:space="preserve"> 12.1/2 (Fall 1995/Spring 1996): 67-82.*</w:t>
      </w:r>
    </w:p>
    <w:p w:rsidR="00D21B58" w:rsidRDefault="00D21B58">
      <w:r w:rsidRPr="00B254C4">
        <w:rPr>
          <w:lang w:val="en-US"/>
        </w:rPr>
        <w:t xml:space="preserve">Labriolle, Jacqueline, and Florence Delay. (U of Paris III) "Is García Márquez the Colombian Faulkner?" </w:t>
      </w:r>
      <w:r w:rsidRPr="00B254C4">
        <w:rPr>
          <w:i/>
          <w:lang w:val="en-US"/>
        </w:rPr>
        <w:t>The Faulkner Journal.</w:t>
      </w:r>
      <w:r w:rsidRPr="00B254C4">
        <w:rPr>
          <w:lang w:val="en-US"/>
        </w:rPr>
        <w:t xml:space="preserve"> </w:t>
      </w:r>
      <w:r>
        <w:t>12.1/2 (Fall 1995/Spring 1996): 119-38.*</w:t>
      </w:r>
    </w:p>
    <w:p w:rsidR="00D21B58" w:rsidRDefault="00D21B58" w:rsidP="00D21B58"/>
    <w:p w:rsidR="00D21B58" w:rsidRDefault="00D21B58"/>
    <w:sectPr w:rsidR="00D21B58" w:rsidSect="00F36C7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62531"/>
    <w:rsid w:val="00684287"/>
    <w:rsid w:val="007A0368"/>
    <w:rsid w:val="007E5085"/>
    <w:rsid w:val="00B254C4"/>
    <w:rsid w:val="00D21B58"/>
    <w:rsid w:val="00F36C7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1C151713-92F8-3544-867D-FDD2EE7C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1329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2019-05-04T09:27:00Z</dcterms:created>
  <dcterms:modified xsi:type="dcterms:W3CDTF">2021-06-12T01:48:00Z</dcterms:modified>
</cp:coreProperties>
</file>