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E13" w:rsidRPr="00213AF0" w:rsidRDefault="00625E13" w:rsidP="00625E1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25E13" w:rsidRDefault="00625E13" w:rsidP="00625E1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625E13" w:rsidRPr="006575BC" w:rsidRDefault="00625E13" w:rsidP="00625E13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625E13" w:rsidRPr="00095625" w:rsidRDefault="00625E13" w:rsidP="00625E1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625E13" w:rsidRPr="00AD20C3" w:rsidRDefault="00625E13" w:rsidP="00625E1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D20C3">
        <w:rPr>
          <w:sz w:val="24"/>
          <w:lang w:val="en-US"/>
        </w:rPr>
        <w:t>(University of Zaragoza, Spain)</w:t>
      </w:r>
    </w:p>
    <w:p w:rsidR="00625E13" w:rsidRPr="00AD20C3" w:rsidRDefault="00625E13" w:rsidP="00625E13">
      <w:pPr>
        <w:jc w:val="center"/>
        <w:rPr>
          <w:lang w:val="en-US"/>
        </w:rPr>
      </w:pPr>
    </w:p>
    <w:bookmarkEnd w:id="0"/>
    <w:bookmarkEnd w:id="1"/>
    <w:p w:rsidR="00625E13" w:rsidRPr="00AD20C3" w:rsidRDefault="00625E13" w:rsidP="00625E13">
      <w:pPr>
        <w:ind w:left="0" w:firstLine="0"/>
        <w:jc w:val="center"/>
        <w:rPr>
          <w:color w:val="000000"/>
          <w:lang w:val="en-US"/>
        </w:rPr>
      </w:pPr>
    </w:p>
    <w:p w:rsidR="009F16A5" w:rsidRPr="00625E13" w:rsidRDefault="005E435A" w:rsidP="009F16A5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625E13">
        <w:rPr>
          <w:rFonts w:ascii="Times" w:hAnsi="Times"/>
          <w:smallCaps/>
          <w:sz w:val="36"/>
          <w:lang w:val="en-US"/>
        </w:rPr>
        <w:t>Global Media and Communication</w:t>
      </w:r>
    </w:p>
    <w:p w:rsidR="009F16A5" w:rsidRPr="00625E13" w:rsidRDefault="009F16A5">
      <w:pPr>
        <w:rPr>
          <w:lang w:val="en-US"/>
        </w:rPr>
      </w:pPr>
    </w:p>
    <w:p w:rsidR="009F16A5" w:rsidRPr="00625E13" w:rsidRDefault="009F16A5">
      <w:pPr>
        <w:rPr>
          <w:lang w:val="en-US"/>
        </w:rPr>
      </w:pPr>
    </w:p>
    <w:p w:rsidR="009F16A5" w:rsidRPr="00625E13" w:rsidRDefault="005E435A">
      <w:pPr>
        <w:rPr>
          <w:b/>
          <w:lang w:val="en-US"/>
        </w:rPr>
      </w:pPr>
      <w:r w:rsidRPr="00625E13">
        <w:rPr>
          <w:b/>
          <w:lang w:val="en-US"/>
        </w:rPr>
        <w:t>Vol. 1 (2005)</w:t>
      </w:r>
    </w:p>
    <w:p w:rsidR="009F16A5" w:rsidRPr="00625E13" w:rsidRDefault="009F16A5">
      <w:pPr>
        <w:rPr>
          <w:lang w:val="en-US"/>
        </w:rPr>
      </w:pPr>
    </w:p>
    <w:p w:rsidR="005E435A" w:rsidRDefault="005E435A" w:rsidP="005E435A">
      <w:r w:rsidRPr="00625E13">
        <w:rPr>
          <w:lang w:val="en-US"/>
        </w:rPr>
        <w:t xml:space="preserve">McIntosh, Shawn. "Blogs: Has Their Time Finally Come – or Gone?" </w:t>
      </w:r>
      <w:r>
        <w:rPr>
          <w:i/>
        </w:rPr>
        <w:t>Global Media and Communication</w:t>
      </w:r>
      <w:r>
        <w:t xml:space="preserve"> 1.3 (2005): 385–88. </w:t>
      </w:r>
    </w:p>
    <w:p w:rsidR="009F16A5" w:rsidRDefault="009F16A5"/>
    <w:p w:rsidR="009F16A5" w:rsidRDefault="009F16A5" w:rsidP="009F16A5"/>
    <w:p w:rsidR="009F16A5" w:rsidRDefault="009F16A5"/>
    <w:sectPr w:rsidR="009F16A5" w:rsidSect="009F16A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B77D3"/>
    <w:rsid w:val="005E435A"/>
    <w:rsid w:val="00625E13"/>
    <w:rsid w:val="009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E1EB002D-69BC-384F-AD28-4AC7BDC2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2019-09-28T21:24:00Z</dcterms:created>
  <dcterms:modified xsi:type="dcterms:W3CDTF">2019-09-28T21:24:00Z</dcterms:modified>
</cp:coreProperties>
</file>