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A9" w:rsidRDefault="00272C98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0974A9" w:rsidRDefault="00272C98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0974A9" w:rsidRDefault="000974A9">
      <w:pPr>
        <w:ind w:right="-1"/>
        <w:jc w:val="center"/>
        <w:rPr>
          <w:smallCaps/>
          <w:sz w:val="24"/>
        </w:rPr>
      </w:pPr>
      <w:hyperlink r:id="rId5" w:history="1">
        <w:r w:rsidR="00272C98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0974A9" w:rsidRDefault="00272C98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0974A9" w:rsidRDefault="00272C98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0974A9" w:rsidRDefault="000974A9">
      <w:pPr>
        <w:jc w:val="center"/>
      </w:pPr>
    </w:p>
    <w:bookmarkEnd w:id="0"/>
    <w:bookmarkEnd w:id="1"/>
    <w:p w:rsidR="000974A9" w:rsidRDefault="000974A9">
      <w:pPr>
        <w:jc w:val="center"/>
      </w:pPr>
    </w:p>
    <w:p w:rsidR="000974A9" w:rsidRPr="00FE62FF" w:rsidRDefault="00272C98" w:rsidP="000974A9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Human Studies</w:t>
      </w:r>
    </w:p>
    <w:p w:rsidR="000974A9" w:rsidRDefault="000974A9"/>
    <w:p w:rsidR="000974A9" w:rsidRDefault="000974A9"/>
    <w:p w:rsidR="000974A9" w:rsidRPr="00FE62FF" w:rsidRDefault="00272C98">
      <w:pPr>
        <w:rPr>
          <w:b/>
        </w:rPr>
      </w:pPr>
      <w:r>
        <w:rPr>
          <w:b/>
        </w:rPr>
        <w:t>Vol. 2 (1979)</w:t>
      </w:r>
    </w:p>
    <w:p w:rsidR="000974A9" w:rsidRDefault="000974A9"/>
    <w:p w:rsidR="00272C98" w:rsidRDefault="00272C98" w:rsidP="00272C98">
      <w:r>
        <w:t xml:space="preserve">Adato, Albert. "Unanticipated Topic Continuations." </w:t>
      </w:r>
      <w:r>
        <w:rPr>
          <w:i/>
        </w:rPr>
        <w:t>Human Studies</w:t>
      </w:r>
      <w:r>
        <w:t xml:space="preserve"> 2 (1979): 171-86.*</w:t>
      </w:r>
    </w:p>
    <w:p w:rsidR="000974A9" w:rsidRDefault="000974A9"/>
    <w:p w:rsidR="000974A9" w:rsidRDefault="000974A9" w:rsidP="000974A9"/>
    <w:p w:rsidR="00C27F6D" w:rsidRDefault="00C27F6D" w:rsidP="000974A9"/>
    <w:p w:rsidR="00C27F6D" w:rsidRDefault="00C27F6D" w:rsidP="000974A9">
      <w:pPr>
        <w:rPr>
          <w:b/>
        </w:rPr>
      </w:pPr>
      <w:r>
        <w:rPr>
          <w:b/>
        </w:rPr>
        <w:t>Vol. 6 (1983)</w:t>
      </w:r>
    </w:p>
    <w:p w:rsidR="00C27F6D" w:rsidRPr="00C27F6D" w:rsidRDefault="00C27F6D" w:rsidP="000974A9">
      <w:pPr>
        <w:rPr>
          <w:b/>
        </w:rPr>
      </w:pPr>
    </w:p>
    <w:p w:rsidR="00C27F6D" w:rsidRPr="00E57549" w:rsidRDefault="00C27F6D" w:rsidP="00C27F6D">
      <w:pPr>
        <w:ind w:left="709" w:hanging="709"/>
      </w:pPr>
      <w:r w:rsidRPr="00E57549">
        <w:t xml:space="preserve">Paget, M. A. "Experience and Knowledge." </w:t>
      </w:r>
      <w:r w:rsidRPr="00E57549">
        <w:rPr>
          <w:i/>
        </w:rPr>
        <w:t>Human Studies</w:t>
      </w:r>
      <w:r w:rsidRPr="00E57549">
        <w:t xml:space="preserve"> 6.2 (1983): 67-90.</w:t>
      </w:r>
    </w:p>
    <w:p w:rsidR="000974A9" w:rsidRDefault="000974A9"/>
    <w:p w:rsidR="009A1491" w:rsidRDefault="009A1491"/>
    <w:p w:rsidR="009A1491" w:rsidRDefault="009A1491"/>
    <w:p w:rsidR="009A1491" w:rsidRDefault="009A1491"/>
    <w:p w:rsidR="009A1491" w:rsidRPr="009A1491" w:rsidRDefault="009A1491">
      <w:pPr>
        <w:rPr>
          <w:b/>
        </w:rPr>
      </w:pPr>
      <w:r>
        <w:rPr>
          <w:b/>
        </w:rPr>
        <w:t>Vol. 8 (1985)</w:t>
      </w:r>
      <w:bookmarkStart w:id="2" w:name="_GoBack"/>
      <w:bookmarkEnd w:id="2"/>
    </w:p>
    <w:p w:rsidR="009A1491" w:rsidRDefault="009A1491"/>
    <w:p w:rsidR="009A1491" w:rsidRDefault="009A1491" w:rsidP="009A1491">
      <w:r>
        <w:t xml:space="preserve">Ashworth, P.D. "'L'enfer, c'est les autres': Goffman's Sartrism." </w:t>
      </w:r>
      <w:r>
        <w:rPr>
          <w:i/>
        </w:rPr>
        <w:t>Human Studies</w:t>
      </w:r>
      <w:r>
        <w:t xml:space="preserve"> 8.2 (1985).</w:t>
      </w:r>
    </w:p>
    <w:p w:rsidR="009A1491" w:rsidRDefault="009A1491" w:rsidP="009A1491">
      <w:r>
        <w:t xml:space="preserve">_____. "'L'enfer, c'est les autres': Goffman's Sartrism." In </w:t>
      </w:r>
      <w:r>
        <w:rPr>
          <w:i/>
        </w:rPr>
        <w:t>Erving Goffman.</w:t>
      </w:r>
      <w:r>
        <w:t xml:space="preserve"> Ed. Gary Alan Fine and Gregory W. H. Smith. 4 vols. (SAGE Masters in Modern Social Thought). London: SAGE, 2000.</w:t>
      </w:r>
    </w:p>
    <w:p w:rsidR="009A1491" w:rsidRDefault="009A1491"/>
    <w:sectPr w:rsidR="009A1491" w:rsidSect="000974A9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974A9"/>
    <w:rsid w:val="00272C98"/>
    <w:rsid w:val="00812426"/>
    <w:rsid w:val="009A1491"/>
    <w:rsid w:val="00C27F6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814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2017-04-20T03:54:00Z</dcterms:created>
  <dcterms:modified xsi:type="dcterms:W3CDTF">2017-04-20T03:54:00Z</dcterms:modified>
</cp:coreProperties>
</file>