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2D0636" w14:textId="77777777"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14:paraId="39543004" w14:textId="77777777"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14:paraId="6DC2E098" w14:textId="77777777" w:rsidR="00C454AC" w:rsidRDefault="00E060FF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14:paraId="682F0A92" w14:textId="77777777"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14:paraId="6FB57DD8" w14:textId="77777777"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14:paraId="20A9BC82" w14:textId="77777777" w:rsidR="00C454AC" w:rsidRDefault="00C454AC">
      <w:pPr>
        <w:jc w:val="center"/>
      </w:pPr>
    </w:p>
    <w:bookmarkEnd w:id="0"/>
    <w:bookmarkEnd w:id="1"/>
    <w:p w14:paraId="2AB19694" w14:textId="77777777" w:rsidR="00C454AC" w:rsidRDefault="00C454AC">
      <w:pPr>
        <w:jc w:val="center"/>
      </w:pPr>
    </w:p>
    <w:p w14:paraId="79EA6CF3" w14:textId="77777777" w:rsidR="00C454AC" w:rsidRPr="00FE62FF" w:rsidRDefault="000025CA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IJALEL</w:t>
      </w:r>
      <w:r w:rsidR="00D31037">
        <w:rPr>
          <w:rFonts w:ascii="Times" w:hAnsi="Times"/>
          <w:smallCaps/>
          <w:sz w:val="36"/>
        </w:rPr>
        <w:t xml:space="preserve"> (International Journal of Applied Linguistics and English Literature)</w:t>
      </w:r>
    </w:p>
    <w:p w14:paraId="3162A788" w14:textId="77777777" w:rsidR="00C454AC" w:rsidRDefault="00C454AC"/>
    <w:p w14:paraId="30C1CC9F" w14:textId="77777777" w:rsidR="00C454AC" w:rsidRDefault="00C454AC"/>
    <w:p w14:paraId="15D3BCCA" w14:textId="77777777" w:rsidR="00C454AC" w:rsidRDefault="000025CA">
      <w:pPr>
        <w:rPr>
          <w:b/>
        </w:rPr>
      </w:pPr>
      <w:r>
        <w:rPr>
          <w:b/>
        </w:rPr>
        <w:t>Vol. 1 (2012)</w:t>
      </w:r>
    </w:p>
    <w:p w14:paraId="379EE070" w14:textId="77777777" w:rsidR="00E060FF" w:rsidRDefault="00E060FF" w:rsidP="00E060FF"/>
    <w:p w14:paraId="6514F08B" w14:textId="77777777" w:rsidR="00E060FF" w:rsidRDefault="00E060FF" w:rsidP="00E060FF"/>
    <w:p w14:paraId="2FFDD6F4" w14:textId="77777777" w:rsidR="00E060FF" w:rsidRPr="00C202F0" w:rsidRDefault="00E060FF" w:rsidP="00E060FF">
      <w:bookmarkStart w:id="2" w:name="_GoBack"/>
      <w:bookmarkEnd w:id="2"/>
      <w:r>
        <w:t>Vol. 1.4 (Sept. 2012).*</w:t>
      </w:r>
    </w:p>
    <w:p w14:paraId="382C2961" w14:textId="77777777" w:rsidR="00E060FF" w:rsidRPr="00C202F0" w:rsidRDefault="00E060FF" w:rsidP="00E060FF">
      <w:pPr>
        <w:rPr>
          <w:i/>
        </w:rPr>
      </w:pPr>
      <w:r>
        <w:t xml:space="preserve">Online at </w:t>
      </w:r>
      <w:r>
        <w:rPr>
          <w:i/>
        </w:rPr>
        <w:t>Academia</w:t>
      </w:r>
    </w:p>
    <w:p w14:paraId="113C46CF" w14:textId="77777777" w:rsidR="00E060FF" w:rsidRDefault="00E060FF" w:rsidP="00E060FF">
      <w:hyperlink r:id="rId6" w:history="1">
        <w:r w:rsidRPr="000A714C">
          <w:rPr>
            <w:rStyle w:val="Hyperlink"/>
          </w:rPr>
          <w:t>https://www.academia.edu/8819119/IJALEL_Vol.1_No.4_2012_</w:t>
        </w:r>
      </w:hyperlink>
    </w:p>
    <w:p w14:paraId="50751B23" w14:textId="77777777" w:rsidR="00E060FF" w:rsidRDefault="00E060FF" w:rsidP="00E060FF">
      <w:r>
        <w:t>2017</w:t>
      </w:r>
    </w:p>
    <w:p w14:paraId="6E4A35C6" w14:textId="77777777" w:rsidR="00E060FF" w:rsidRPr="00FE62FF" w:rsidRDefault="00E060FF">
      <w:pPr>
        <w:rPr>
          <w:b/>
        </w:rPr>
      </w:pPr>
    </w:p>
    <w:p w14:paraId="76FE60BB" w14:textId="77777777" w:rsidR="00C454AC" w:rsidRDefault="00C454AC"/>
    <w:p w14:paraId="17D1CD7D" w14:textId="77777777" w:rsidR="00D31037" w:rsidRDefault="00D31037" w:rsidP="00D31037">
      <w:r>
        <w:t xml:space="preserve">Narinabad, Hajar Abbasi. "A Study of Postmodern Narrative in Michael Cunningham's </w:t>
      </w:r>
      <w:r>
        <w:rPr>
          <w:i/>
        </w:rPr>
        <w:t xml:space="preserve">The Hours." IJALEL (International Journal of Applied Linguistics and English Literature) </w:t>
      </w:r>
      <w:r>
        <w:t>1.4 (Sept. 2012): 257-67.*</w:t>
      </w:r>
    </w:p>
    <w:p w14:paraId="66C4E915" w14:textId="77777777" w:rsidR="00D31037" w:rsidRPr="00C202F0" w:rsidRDefault="00D31037" w:rsidP="00D31037">
      <w:r>
        <w:tab/>
      </w:r>
      <w:hyperlink r:id="rId7" w:history="1">
        <w:r w:rsidRPr="000A714C">
          <w:rPr>
            <w:rStyle w:val="Hyperlink"/>
          </w:rPr>
          <w:t>http://www.journals.aiac.org.au/index.php/IJALEL/article/view/776</w:t>
        </w:r>
      </w:hyperlink>
      <w:r>
        <w:t xml:space="preserve"> </w:t>
      </w:r>
    </w:p>
    <w:p w14:paraId="2B2EBF12" w14:textId="77777777" w:rsidR="00D31037" w:rsidRPr="00C202F0" w:rsidRDefault="00D31037" w:rsidP="00D31037">
      <w:pPr>
        <w:rPr>
          <w:i/>
        </w:rPr>
      </w:pPr>
      <w:r>
        <w:tab/>
        <w:t xml:space="preserve">Online at </w:t>
      </w:r>
      <w:r>
        <w:rPr>
          <w:i/>
        </w:rPr>
        <w:t>Academia</w:t>
      </w:r>
    </w:p>
    <w:p w14:paraId="3B64D35B" w14:textId="77777777" w:rsidR="00D31037" w:rsidRDefault="00D31037" w:rsidP="00D31037">
      <w:r>
        <w:tab/>
      </w:r>
      <w:hyperlink r:id="rId8" w:history="1">
        <w:r w:rsidRPr="000A714C">
          <w:rPr>
            <w:rStyle w:val="Hyperlink"/>
          </w:rPr>
          <w:t>https://www.academia.edu/8819119/IJALEL_Vol.1_No.4_2012_</w:t>
        </w:r>
      </w:hyperlink>
    </w:p>
    <w:p w14:paraId="260D1E48" w14:textId="77777777" w:rsidR="00D31037" w:rsidRDefault="00D31037" w:rsidP="00D31037">
      <w:r>
        <w:tab/>
        <w:t>2017</w:t>
      </w:r>
    </w:p>
    <w:p w14:paraId="604F69ED" w14:textId="77777777" w:rsidR="00D31037" w:rsidRDefault="00D31037" w:rsidP="00D31037">
      <w:r>
        <w:tab/>
        <w:t xml:space="preserve">Online at </w:t>
      </w:r>
      <w:r>
        <w:rPr>
          <w:i/>
        </w:rPr>
        <w:t>ResearchGate</w:t>
      </w:r>
      <w:r>
        <w:t xml:space="preserve"> </w:t>
      </w:r>
    </w:p>
    <w:p w14:paraId="619F84A9" w14:textId="77777777" w:rsidR="00D31037" w:rsidRDefault="00D31037" w:rsidP="00D31037">
      <w:r>
        <w:tab/>
      </w:r>
      <w:hyperlink r:id="rId9" w:history="1">
        <w:r w:rsidRPr="000A714C">
          <w:rPr>
            <w:rStyle w:val="Hyperlink"/>
          </w:rPr>
          <w:t>https://www.researchgate.net/publication/271027099</w:t>
        </w:r>
      </w:hyperlink>
    </w:p>
    <w:p w14:paraId="3FB11FE3" w14:textId="77777777" w:rsidR="00D31037" w:rsidRPr="000F35F9" w:rsidRDefault="00D31037" w:rsidP="00D31037">
      <w:r>
        <w:tab/>
        <w:t>2017</w:t>
      </w:r>
    </w:p>
    <w:p w14:paraId="09210ECD" w14:textId="77777777" w:rsidR="00C454AC" w:rsidRDefault="00C454AC"/>
    <w:p w14:paraId="54417EF3" w14:textId="77777777" w:rsidR="00C454AC" w:rsidRDefault="00C454AC" w:rsidP="00C454AC"/>
    <w:p w14:paraId="6FB01E1F" w14:textId="77777777"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0025CA"/>
    <w:rsid w:val="006431B8"/>
    <w:rsid w:val="00C454AC"/>
    <w:rsid w:val="00D31037"/>
    <w:rsid w:val="00D3477D"/>
    <w:rsid w:val="00E060FF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2457155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hyperlink" Target="https://www.academia.edu/8819119/IJALEL_Vol.1_No.4_2012_" TargetMode="External"/><Relationship Id="rId7" Type="http://schemas.openxmlformats.org/officeDocument/2006/relationships/hyperlink" Target="http://www.journals.aiac.org.au/index.php/IJALEL/article/view/776" TargetMode="External"/><Relationship Id="rId8" Type="http://schemas.openxmlformats.org/officeDocument/2006/relationships/hyperlink" Target="https://www.academia.edu/8819119/IJALEL_Vol.1_No.4_2012_" TargetMode="External"/><Relationship Id="rId9" Type="http://schemas.openxmlformats.org/officeDocument/2006/relationships/hyperlink" Target="https://www.researchgate.net/publication/271027099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184</Words>
  <Characters>1055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1237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4</cp:revision>
  <dcterms:created xsi:type="dcterms:W3CDTF">2017-07-11T15:47:00Z</dcterms:created>
  <dcterms:modified xsi:type="dcterms:W3CDTF">2017-07-11T16:27:00Z</dcterms:modified>
</cp:coreProperties>
</file>