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9C" w:rsidRPr="00213AF0" w:rsidRDefault="00E6329C" w:rsidP="00E6329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6329C" w:rsidRPr="00F523F6" w:rsidRDefault="00E6329C" w:rsidP="00E6329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6329C" w:rsidRPr="00F523F6" w:rsidRDefault="001D3ADD" w:rsidP="00E6329C">
      <w:pPr>
        <w:jc w:val="center"/>
        <w:rPr>
          <w:sz w:val="24"/>
        </w:rPr>
      </w:pPr>
      <w:hyperlink r:id="rId4" w:history="1">
        <w:r w:rsidR="00E6329C" w:rsidRPr="00F523F6">
          <w:rPr>
            <w:rStyle w:val="Hipervnculo"/>
            <w:sz w:val="24"/>
          </w:rPr>
          <w:t>http://bit.ly/abibliog</w:t>
        </w:r>
      </w:hyperlink>
      <w:r w:rsidR="00E6329C" w:rsidRPr="00F523F6">
        <w:rPr>
          <w:sz w:val="24"/>
        </w:rPr>
        <w:t xml:space="preserve"> </w:t>
      </w:r>
    </w:p>
    <w:p w:rsidR="00E6329C" w:rsidRPr="00F523F6" w:rsidRDefault="00E6329C" w:rsidP="00E6329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6329C" w:rsidRPr="007E0F73" w:rsidRDefault="00E6329C" w:rsidP="00E6329C">
      <w:pPr>
        <w:tabs>
          <w:tab w:val="left" w:pos="2835"/>
        </w:tabs>
        <w:ind w:right="-1"/>
        <w:jc w:val="center"/>
        <w:rPr>
          <w:sz w:val="24"/>
        </w:rPr>
      </w:pPr>
      <w:r w:rsidRPr="007E0F73">
        <w:rPr>
          <w:sz w:val="24"/>
        </w:rPr>
        <w:t>(University of Zaragoza, Spain)</w:t>
      </w:r>
    </w:p>
    <w:p w:rsidR="00E6329C" w:rsidRPr="007E0F73" w:rsidRDefault="00E6329C" w:rsidP="00E6329C">
      <w:pPr>
        <w:jc w:val="center"/>
        <w:rPr>
          <w:sz w:val="24"/>
        </w:rPr>
      </w:pPr>
    </w:p>
    <w:p w:rsidR="00E6329C" w:rsidRPr="007E0F73" w:rsidRDefault="00E6329C" w:rsidP="00E6329C">
      <w:pPr>
        <w:jc w:val="center"/>
        <w:rPr>
          <w:sz w:val="24"/>
        </w:rPr>
      </w:pPr>
    </w:p>
    <w:bookmarkEnd w:id="0"/>
    <w:bookmarkEnd w:id="1"/>
    <w:p w:rsidR="0098301C" w:rsidRDefault="0098301C">
      <w:pPr>
        <w:jc w:val="center"/>
      </w:pPr>
    </w:p>
    <w:p w:rsidR="0098301C" w:rsidRPr="00FE62FF" w:rsidRDefault="001D35A6" w:rsidP="0098301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Imparcial</w:t>
      </w:r>
    </w:p>
    <w:p w:rsidR="0098301C" w:rsidRDefault="0098301C"/>
    <w:p w:rsidR="0098301C" w:rsidRDefault="0098301C"/>
    <w:p w:rsidR="0098301C" w:rsidRPr="00FE62FF" w:rsidRDefault="001D35A6">
      <w:pPr>
        <w:rPr>
          <w:b/>
        </w:rPr>
      </w:pPr>
      <w:r>
        <w:rPr>
          <w:b/>
        </w:rPr>
        <w:t>(1901)</w:t>
      </w:r>
    </w:p>
    <w:p w:rsidR="0098301C" w:rsidRDefault="0098301C"/>
    <w:p w:rsidR="001D35A6" w:rsidRDefault="001D35A6" w:rsidP="001D35A6">
      <w:r>
        <w:t xml:space="preserve">Gómez de Baquero, E. "Traducciones." </w:t>
      </w:r>
      <w:r>
        <w:rPr>
          <w:i/>
        </w:rPr>
        <w:t>El Imparcial</w:t>
      </w:r>
      <w:r>
        <w:t xml:space="preserve"> 15 July. 1901.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98301C" w:rsidRDefault="0098301C"/>
    <w:p w:rsidR="00FC673C" w:rsidRDefault="00FC673C"/>
    <w:p w:rsidR="00FC673C" w:rsidRDefault="00FC673C"/>
    <w:p w:rsidR="00FC673C" w:rsidRPr="00FC673C" w:rsidRDefault="00FC673C">
      <w:pPr>
        <w:rPr>
          <w:b/>
        </w:rPr>
      </w:pPr>
      <w:r>
        <w:rPr>
          <w:b/>
        </w:rPr>
        <w:t>(1919)</w:t>
      </w:r>
    </w:p>
    <w:p w:rsidR="0098301C" w:rsidRDefault="0098301C" w:rsidP="0098301C"/>
    <w:p w:rsidR="00FC673C" w:rsidRDefault="00FC673C" w:rsidP="00FC673C">
      <w:r>
        <w:t xml:space="preserve">Astrana Marín, Luis. "Martínez Sierra, traductor de Shakespeare (I)." </w:t>
      </w:r>
      <w:r>
        <w:rPr>
          <w:i/>
        </w:rPr>
        <w:t>Los lunes de El Imparcial</w:t>
      </w:r>
      <w:r>
        <w:t xml:space="preserve"> 21 April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 w:rsidP="00FC673C">
      <w:r>
        <w:t xml:space="preserve">_____. "Martínez Sierra, traductor de Shakespeare (II)." </w:t>
      </w:r>
      <w:r>
        <w:rPr>
          <w:i/>
        </w:rPr>
        <w:t>Los lunes de El Imparcial</w:t>
      </w:r>
      <w:r>
        <w:t xml:space="preserve"> 12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 w:rsidP="00FC673C">
      <w:r>
        <w:t xml:space="preserve">_____. "Martínez Sierra, traductor de Shakespeare (III). </w:t>
      </w:r>
      <w:r>
        <w:rPr>
          <w:i/>
        </w:rPr>
        <w:t>Los lunes de El Imparcial</w:t>
      </w:r>
      <w:r>
        <w:t xml:space="preserve">19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 w:rsidP="00FC673C">
      <w:r>
        <w:lastRenderedPageBreak/>
        <w:t xml:space="preserve">_____. "Martínez Sierra, traductor de Shakespeare (IV)." </w:t>
      </w:r>
      <w:r>
        <w:rPr>
          <w:i/>
        </w:rPr>
        <w:t>Los lunes de El Imparcial</w:t>
      </w:r>
      <w:r>
        <w:t xml:space="preserve"> 9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 w:rsidP="00FC673C">
      <w:r>
        <w:t xml:space="preserve">_____. "Martínez Sierra, traductor de Shakespeare (V)." </w:t>
      </w:r>
      <w:r>
        <w:rPr>
          <w:i/>
        </w:rPr>
        <w:t>Los lunes de El Imparcial</w:t>
      </w:r>
      <w:r>
        <w:t xml:space="preserve"> 23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 w:rsidP="00FC673C">
      <w:r>
        <w:t xml:space="preserve">_____. "Martínez Sierra, traductor de Shakespeare (VI)." </w:t>
      </w:r>
      <w:r>
        <w:rPr>
          <w:i/>
        </w:rPr>
        <w:t>Los lunes de El Imparcial</w:t>
      </w:r>
      <w:r>
        <w:t xml:space="preserve"> 30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98301C" w:rsidRDefault="0098301C"/>
    <w:p w:rsidR="00FC673C" w:rsidRDefault="00FC673C"/>
    <w:p w:rsidR="00FC673C" w:rsidRDefault="00FC673C"/>
    <w:p w:rsidR="00FC673C" w:rsidRDefault="00FC673C">
      <w:pPr>
        <w:rPr>
          <w:b/>
        </w:rPr>
      </w:pPr>
      <w:r>
        <w:rPr>
          <w:b/>
        </w:rPr>
        <w:t>(1920)</w:t>
      </w:r>
    </w:p>
    <w:p w:rsidR="00FC673C" w:rsidRDefault="00FC673C">
      <w:pPr>
        <w:rPr>
          <w:b/>
        </w:rPr>
      </w:pPr>
    </w:p>
    <w:p w:rsidR="00FC673C" w:rsidRDefault="00FC673C" w:rsidP="00FC673C">
      <w:r>
        <w:t xml:space="preserve">Vidal, Alfonso. "El traductor de Shakespeare." </w:t>
      </w:r>
      <w:r>
        <w:rPr>
          <w:i/>
        </w:rPr>
        <w:t>Los lunes de El Imparcial</w:t>
      </w:r>
      <w:r>
        <w:t xml:space="preserve"> 28 Feb. 1920.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FC673C" w:rsidRDefault="00FC673C">
      <w:pPr>
        <w:rPr>
          <w:b/>
        </w:rPr>
      </w:pPr>
    </w:p>
    <w:p w:rsidR="00CF69D3" w:rsidRDefault="00CF69D3">
      <w:pPr>
        <w:rPr>
          <w:b/>
        </w:rPr>
      </w:pPr>
    </w:p>
    <w:p w:rsidR="00CF69D3" w:rsidRDefault="00CF69D3">
      <w:pPr>
        <w:rPr>
          <w:b/>
        </w:rPr>
      </w:pPr>
      <w:r>
        <w:rPr>
          <w:b/>
        </w:rPr>
        <w:t>(1927)</w:t>
      </w:r>
    </w:p>
    <w:p w:rsidR="00CF69D3" w:rsidRPr="00CF69D3" w:rsidRDefault="00CF69D3">
      <w:pPr>
        <w:rPr>
          <w:b/>
        </w:rPr>
      </w:pPr>
    </w:p>
    <w:p w:rsidR="00CF69D3" w:rsidRDefault="00CF69D3" w:rsidP="00CF69D3">
      <w:r>
        <w:t xml:space="preserve">Astrana Marín, Luis. "Las versiones en verso." </w:t>
      </w:r>
      <w:r>
        <w:rPr>
          <w:i/>
        </w:rPr>
        <w:t>El Imparcial</w:t>
      </w:r>
      <w:r>
        <w:t xml:space="preserve"> 23 Oct.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:rsidR="00CF69D3" w:rsidRDefault="00CF69D3">
      <w:pPr>
        <w:rPr>
          <w:b/>
        </w:rPr>
      </w:pPr>
    </w:p>
    <w:p w:rsidR="00CE5684" w:rsidRDefault="00CE5684">
      <w:pPr>
        <w:rPr>
          <w:b/>
        </w:rPr>
      </w:pPr>
    </w:p>
    <w:p w:rsidR="00CE5684" w:rsidRDefault="00CE5684">
      <w:pPr>
        <w:rPr>
          <w:b/>
        </w:rPr>
      </w:pPr>
    </w:p>
    <w:p w:rsidR="00CE5684" w:rsidRDefault="00CE5684">
      <w:pPr>
        <w:rPr>
          <w:b/>
        </w:rPr>
      </w:pPr>
    </w:p>
    <w:p w:rsidR="00CE5684" w:rsidRDefault="00CE5684">
      <w:r>
        <w:lastRenderedPageBreak/>
        <w:t>_________</w:t>
      </w:r>
    </w:p>
    <w:p w:rsidR="00CE5684" w:rsidRDefault="00CE5684"/>
    <w:p w:rsidR="00CE5684" w:rsidRDefault="00CE5684"/>
    <w:p w:rsidR="00CE5684" w:rsidRDefault="00CE5684"/>
    <w:p w:rsidR="00CE5684" w:rsidRDefault="00CE5684">
      <w:pPr>
        <w:rPr>
          <w:b/>
        </w:rPr>
      </w:pPr>
      <w:r>
        <w:rPr>
          <w:b/>
        </w:rPr>
        <w:t>(2018)</w:t>
      </w:r>
    </w:p>
    <w:p w:rsidR="00CE5684" w:rsidRPr="00CE5684" w:rsidRDefault="00CE5684">
      <w:pPr>
        <w:rPr>
          <w:b/>
        </w:rPr>
      </w:pPr>
    </w:p>
    <w:p w:rsidR="00CE5684" w:rsidRDefault="00CE5684" w:rsidP="00CE5684">
      <w:r>
        <w:t xml:space="preserve">Hualde, Antonio. "ETA pervive en Navarra." </w:t>
      </w:r>
      <w:r>
        <w:rPr>
          <w:i/>
        </w:rPr>
        <w:t>El Imparcial</w:t>
      </w:r>
      <w:r>
        <w:t xml:space="preserve"> 18 April 2018.*</w:t>
      </w:r>
      <w:r>
        <w:br/>
      </w:r>
      <w:hyperlink r:id="rId5" w:history="1">
        <w:r w:rsidRPr="003E1F9D">
          <w:rPr>
            <w:rStyle w:val="Hipervnculo"/>
          </w:rPr>
          <w:t>https://www.elimparcial.es/noticia/188820/opinion/eta-pervive-en-navarra.html</w:t>
        </w:r>
      </w:hyperlink>
    </w:p>
    <w:p w:rsidR="00CE5684" w:rsidRPr="00621581" w:rsidRDefault="00CE5684" w:rsidP="00CE5684">
      <w:r>
        <w:tab/>
        <w:t>2018</w:t>
      </w:r>
    </w:p>
    <w:p w:rsidR="00CE5684" w:rsidRDefault="00CE5684">
      <w:pPr>
        <w:rPr>
          <w:b/>
        </w:rPr>
      </w:pPr>
    </w:p>
    <w:p w:rsidR="00E6329C" w:rsidRDefault="00E6329C">
      <w:pPr>
        <w:rPr>
          <w:b/>
        </w:rPr>
      </w:pPr>
      <w:r>
        <w:rPr>
          <w:b/>
        </w:rPr>
        <w:t>(2020)</w:t>
      </w:r>
    </w:p>
    <w:p w:rsidR="00E6329C" w:rsidRDefault="00E6329C">
      <w:pPr>
        <w:rPr>
          <w:b/>
        </w:rPr>
      </w:pPr>
    </w:p>
    <w:p w:rsidR="00E6329C" w:rsidRPr="00442F0E" w:rsidRDefault="00E6329C" w:rsidP="00E6329C">
      <w:r>
        <w:t xml:space="preserve">El Imparcial. "Ayuso desmiente que haya habido una orden política que impidiera el traslado de mayores a hospitales." </w:t>
      </w:r>
      <w:r>
        <w:rPr>
          <w:i/>
        </w:rPr>
        <w:t>El Imparcial</w:t>
      </w:r>
      <w:r>
        <w:t xml:space="preserve"> 11 June 2020.*</w:t>
      </w:r>
    </w:p>
    <w:p w:rsidR="00E6329C" w:rsidRDefault="00E6329C" w:rsidP="00E6329C">
      <w:r>
        <w:tab/>
      </w:r>
      <w:hyperlink r:id="rId6" w:history="1">
        <w:r w:rsidRPr="00DC2653">
          <w:rPr>
            <w:rStyle w:val="Hipervnculo"/>
          </w:rPr>
          <w:t>https://www.elimparcial.es/noticia/213984/nacional/ayuso-desmiente-que-haya-habido-una-orden-politica-que-impidiera-el-traslado-de-mayores-a-hospitales.html</w:t>
        </w:r>
      </w:hyperlink>
    </w:p>
    <w:p w:rsidR="00E6329C" w:rsidRPr="000B28AE" w:rsidRDefault="00E6329C" w:rsidP="00E6329C">
      <w:pPr>
        <w:rPr>
          <w:lang w:val="en-US"/>
        </w:rPr>
      </w:pPr>
      <w:r>
        <w:tab/>
      </w:r>
      <w:r w:rsidRPr="000B28AE">
        <w:rPr>
          <w:lang w:val="en-US"/>
        </w:rPr>
        <w:t>2020</w:t>
      </w:r>
    </w:p>
    <w:p w:rsidR="00E6329C" w:rsidRPr="000B28AE" w:rsidRDefault="00E6329C">
      <w:pPr>
        <w:rPr>
          <w:b/>
          <w:lang w:val="en-US"/>
        </w:rPr>
      </w:pPr>
    </w:p>
    <w:p w:rsidR="000B28AE" w:rsidRPr="000B28AE" w:rsidRDefault="000B28AE">
      <w:pPr>
        <w:rPr>
          <w:b/>
          <w:lang w:val="en-US"/>
        </w:rPr>
      </w:pPr>
    </w:p>
    <w:p w:rsidR="000B28AE" w:rsidRPr="000B28AE" w:rsidRDefault="000B28AE">
      <w:pPr>
        <w:rPr>
          <w:b/>
          <w:lang w:val="en-US"/>
        </w:rPr>
      </w:pPr>
    </w:p>
    <w:p w:rsidR="000B28AE" w:rsidRPr="000B28AE" w:rsidRDefault="000B28AE">
      <w:pPr>
        <w:rPr>
          <w:b/>
          <w:lang w:val="en-US"/>
        </w:rPr>
      </w:pPr>
      <w:r w:rsidRPr="000B28AE">
        <w:rPr>
          <w:b/>
          <w:lang w:val="en-US"/>
        </w:rPr>
        <w:t>(2021)</w:t>
      </w:r>
    </w:p>
    <w:p w:rsidR="000B28AE" w:rsidRPr="000B28AE" w:rsidRDefault="000B28AE">
      <w:pPr>
        <w:rPr>
          <w:b/>
          <w:lang w:val="en-US"/>
        </w:rPr>
      </w:pPr>
    </w:p>
    <w:p w:rsidR="000B28AE" w:rsidRPr="000B4AC2" w:rsidRDefault="000B28AE" w:rsidP="000B28AE">
      <w:pPr>
        <w:rPr>
          <w:lang w:val="en-US"/>
        </w:rPr>
      </w:pPr>
      <w:r w:rsidRPr="00B2612D">
        <w:rPr>
          <w:lang w:val="en-US"/>
        </w:rPr>
        <w:t>Quay, Steven Carl.</w:t>
      </w:r>
      <w:r>
        <w:rPr>
          <w:lang w:val="en-US"/>
        </w:rPr>
        <w:t xml:space="preserve"> "Hard Evidence Points that Covid-19 Is a Wuhan-Derived Lab Virus." Interview by Jorge Casesmeiro R</w:t>
      </w:r>
      <w:bookmarkStart w:id="2" w:name="_GoBack"/>
      <w:bookmarkEnd w:id="2"/>
      <w:r>
        <w:rPr>
          <w:lang w:val="en-US"/>
        </w:rPr>
        <w:t xml:space="preserve">oger. </w:t>
      </w:r>
      <w:r w:rsidRPr="000B4AC2">
        <w:rPr>
          <w:i/>
          <w:lang w:val="en-US"/>
        </w:rPr>
        <w:t>Dr Quay</w:t>
      </w:r>
      <w:r w:rsidRPr="000B4AC2">
        <w:rPr>
          <w:lang w:val="en-US"/>
        </w:rPr>
        <w:t xml:space="preserve"> 1 March 2021.*</w:t>
      </w:r>
    </w:p>
    <w:p w:rsidR="000B28AE" w:rsidRPr="000B4AC2" w:rsidRDefault="000B28AE" w:rsidP="000B28AE">
      <w:pPr>
        <w:rPr>
          <w:lang w:val="en-US"/>
        </w:rPr>
      </w:pPr>
      <w:r w:rsidRPr="000B4AC2">
        <w:rPr>
          <w:lang w:val="en-US"/>
        </w:rPr>
        <w:tab/>
      </w:r>
      <w:hyperlink r:id="rId7" w:history="1">
        <w:r w:rsidRPr="000B4AC2">
          <w:rPr>
            <w:rStyle w:val="Hipervnculo"/>
            <w:lang w:val="en-US"/>
          </w:rPr>
          <w:t>https://drquay.com/el-imparcial-interview/</w:t>
        </w:r>
      </w:hyperlink>
    </w:p>
    <w:p w:rsidR="000B28AE" w:rsidRPr="000B28AE" w:rsidRDefault="000B28AE" w:rsidP="000B28AE">
      <w:pPr>
        <w:rPr>
          <w:lang w:val="es-ES"/>
        </w:rPr>
      </w:pPr>
      <w:r w:rsidRPr="000B4AC2">
        <w:rPr>
          <w:lang w:val="en-US"/>
        </w:rPr>
        <w:tab/>
      </w:r>
      <w:r w:rsidRPr="000B28AE">
        <w:rPr>
          <w:lang w:val="es-ES"/>
        </w:rPr>
        <w:t>2021</w:t>
      </w:r>
    </w:p>
    <w:p w:rsidR="000B28AE" w:rsidRPr="00B2612D" w:rsidRDefault="000B28AE" w:rsidP="000B28AE">
      <w:r w:rsidRPr="00B2612D">
        <w:t>_____.</w:t>
      </w:r>
      <w:r>
        <w:t xml:space="preserve"> "</w:t>
      </w:r>
      <w:r w:rsidRPr="00B2612D">
        <w:t>Pruebas contundentes apuntan</w:t>
      </w:r>
      <w:r>
        <w:t xml:space="preserve"> </w:t>
      </w:r>
      <w:r w:rsidRPr="00B2612D">
        <w:t>que el Co</w:t>
      </w:r>
      <w:r>
        <w:t xml:space="preserve">vid es un virus diseñado en Wuhan." Interview by Jorge Casesmeiro Roger. </w:t>
      </w:r>
      <w:r>
        <w:rPr>
          <w:i/>
        </w:rPr>
        <w:t>El Imparcial</w:t>
      </w:r>
      <w:r>
        <w:t xml:space="preserve"> 24 Feb. 2021.*</w:t>
      </w:r>
    </w:p>
    <w:p w:rsidR="000B28AE" w:rsidRPr="00B2612D" w:rsidRDefault="000B28AE" w:rsidP="000B28AE">
      <w:r w:rsidRPr="00B2612D">
        <w:tab/>
      </w:r>
      <w:hyperlink r:id="rId8" w:history="1">
        <w:r w:rsidRPr="00B2612D">
          <w:rPr>
            <w:rStyle w:val="Hipervnculo"/>
          </w:rPr>
          <w:t>https://www.elimparcial.es/noticia/222345/sociedad/steven-carl-quay:-pruebas-contundentes-apuntan-que-el-covid-es-un-virus-disenado-en-wuhan.html</w:t>
        </w:r>
      </w:hyperlink>
    </w:p>
    <w:p w:rsidR="000B28AE" w:rsidRPr="000B4AC2" w:rsidRDefault="000B28AE" w:rsidP="000B28AE">
      <w:pPr>
        <w:rPr>
          <w:lang w:val="es-ES"/>
        </w:rPr>
      </w:pPr>
      <w:r w:rsidRPr="00B2612D">
        <w:tab/>
      </w:r>
      <w:r w:rsidRPr="000B4AC2">
        <w:rPr>
          <w:lang w:val="es-ES"/>
        </w:rPr>
        <w:t>2021</w:t>
      </w:r>
    </w:p>
    <w:p w:rsidR="000B28AE" w:rsidRPr="000B28AE" w:rsidRDefault="000B28AE">
      <w:pPr>
        <w:rPr>
          <w:b/>
        </w:rPr>
      </w:pPr>
    </w:p>
    <w:sectPr w:rsidR="000B28AE" w:rsidRPr="000B28AE" w:rsidSect="0098301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8AE"/>
    <w:rsid w:val="001D35A6"/>
    <w:rsid w:val="001D3ADD"/>
    <w:rsid w:val="0098301C"/>
    <w:rsid w:val="00A50D40"/>
    <w:rsid w:val="00CE5684"/>
    <w:rsid w:val="00CF69D3"/>
    <w:rsid w:val="00E6329C"/>
    <w:rsid w:val="00FC673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936143"/>
  <w14:defaultImageDpi w14:val="300"/>
  <w15:docId w15:val="{2FE6755E-BE7A-C549-8499-501010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mparcial.es/noticia/222345/sociedad/steven-carl-quay:-pruebas-contundentes-apuntan-que-el-covid-es-un-virus-disenado-en-wuh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quay.com/el-imparcial-inter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mparcial.es/noticia/213984/nacional/ayuso-desmiente-que-haya-habido-una-orden-politica-que-impidiera-el-traslado-de-mayores-a-hospitales.html" TargetMode="External"/><Relationship Id="rId5" Type="http://schemas.openxmlformats.org/officeDocument/2006/relationships/hyperlink" Target="https://www.elimparcial.es/noticia/188820/opinion/eta-pervive-en-navarr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2018-04-22T22:02:00Z</dcterms:created>
  <dcterms:modified xsi:type="dcterms:W3CDTF">2021-04-05T09:32:00Z</dcterms:modified>
</cp:coreProperties>
</file>