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5867FD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4E14146E" w:rsidR="00611C6A" w:rsidRPr="0012306F" w:rsidRDefault="001940D6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Infosalus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1F4BC9A3" w:rsidR="00A932ED" w:rsidRDefault="001940D6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3463A93B" w14:textId="77777777" w:rsidR="005326A0" w:rsidRDefault="005326A0" w:rsidP="002275B4">
      <w:pPr>
        <w:rPr>
          <w:b/>
          <w:bCs/>
          <w:lang w:val="en-US"/>
        </w:rPr>
      </w:pPr>
    </w:p>
    <w:p w14:paraId="5779ABE0" w14:textId="77777777" w:rsidR="005867FD" w:rsidRPr="007B2DA8" w:rsidRDefault="005867FD" w:rsidP="005867FD">
      <w:pPr>
        <w:rPr>
          <w:szCs w:val="28"/>
          <w:lang w:val="en-US"/>
        </w:rPr>
      </w:pPr>
      <w:r>
        <w:rPr>
          <w:szCs w:val="28"/>
        </w:rPr>
        <w:t xml:space="preserve">Infosalus. "Herpes Zóster: ¿Cuáles son las complicaciones de no detectarlo a tiempo?" </w:t>
      </w:r>
      <w:r w:rsidRPr="007B2DA8">
        <w:rPr>
          <w:i/>
          <w:iCs/>
          <w:szCs w:val="28"/>
          <w:lang w:val="en-US"/>
        </w:rPr>
        <w:t>Infosalus</w:t>
      </w:r>
      <w:r w:rsidRPr="007B2DA8">
        <w:rPr>
          <w:szCs w:val="28"/>
          <w:lang w:val="en-US"/>
        </w:rPr>
        <w:t xml:space="preserve"> 30 April 2023.*</w:t>
      </w:r>
    </w:p>
    <w:p w14:paraId="71C3899D" w14:textId="77777777" w:rsidR="005867FD" w:rsidRPr="007B2DA8" w:rsidRDefault="005867FD" w:rsidP="005867FD">
      <w:pPr>
        <w:rPr>
          <w:szCs w:val="28"/>
          <w:lang w:val="en-US"/>
        </w:rPr>
      </w:pPr>
      <w:r w:rsidRPr="007B2DA8">
        <w:rPr>
          <w:szCs w:val="28"/>
          <w:lang w:val="en-US"/>
        </w:rPr>
        <w:tab/>
      </w:r>
      <w:hyperlink r:id="rId6" w:history="1">
        <w:r w:rsidRPr="007B2DA8">
          <w:rPr>
            <w:rStyle w:val="Hipervnculo"/>
            <w:szCs w:val="28"/>
            <w:lang w:val="en-US"/>
          </w:rPr>
          <w:t>https://www.infosalus.com/salud-investigacion/noticia-herpes-zoster-cuales-son-complicaciones-no-detectarlo-tiempo-20230430085949.html</w:t>
        </w:r>
      </w:hyperlink>
      <w:r w:rsidRPr="007B2DA8">
        <w:rPr>
          <w:szCs w:val="28"/>
          <w:lang w:val="en-US"/>
        </w:rPr>
        <w:t xml:space="preserve"> </w:t>
      </w:r>
    </w:p>
    <w:p w14:paraId="758332AF" w14:textId="77777777" w:rsidR="005867FD" w:rsidRDefault="005867FD" w:rsidP="005867FD">
      <w:pPr>
        <w:rPr>
          <w:szCs w:val="28"/>
        </w:rPr>
      </w:pPr>
      <w:r w:rsidRPr="007B2DA8">
        <w:rPr>
          <w:szCs w:val="28"/>
          <w:lang w:val="en-US"/>
        </w:rPr>
        <w:tab/>
      </w:r>
      <w:r>
        <w:rPr>
          <w:szCs w:val="28"/>
        </w:rPr>
        <w:t>2024</w:t>
      </w:r>
    </w:p>
    <w:p w14:paraId="29EBD5E6" w14:textId="77777777" w:rsidR="005867FD" w:rsidRDefault="005867FD" w:rsidP="002275B4">
      <w:pPr>
        <w:rPr>
          <w:b/>
          <w:bCs/>
          <w:lang w:val="en-US"/>
        </w:rPr>
      </w:pPr>
    </w:p>
    <w:p w14:paraId="7E14C8D9" w14:textId="77777777" w:rsidR="001940D6" w:rsidRPr="00B16494" w:rsidRDefault="001940D6" w:rsidP="001940D6">
      <w:pPr>
        <w:rPr>
          <w:lang w:val="en-US"/>
        </w:rPr>
      </w:pPr>
      <w:r w:rsidRPr="000F7F8D">
        <w:t xml:space="preserve">Infosalus. </w:t>
      </w:r>
      <w:r>
        <w:t xml:space="preserve">(Europa Press). "¿Por qué se producen los casos de inflamación cardíaca tras la vacuna del Covid-19?" </w:t>
      </w:r>
      <w:r w:rsidRPr="00B16494">
        <w:rPr>
          <w:i/>
          <w:iCs/>
          <w:lang w:val="en-US"/>
        </w:rPr>
        <w:t>Infosalus</w:t>
      </w:r>
      <w:r w:rsidRPr="00B16494">
        <w:rPr>
          <w:lang w:val="en-US"/>
        </w:rPr>
        <w:t xml:space="preserve"> 8 May 2023.*</w:t>
      </w:r>
    </w:p>
    <w:p w14:paraId="7E6A1A13" w14:textId="77777777" w:rsidR="001940D6" w:rsidRPr="00B16494" w:rsidRDefault="005867FD" w:rsidP="001940D6">
      <w:pPr>
        <w:ind w:left="709" w:hanging="1"/>
        <w:rPr>
          <w:lang w:val="en-US"/>
        </w:rPr>
      </w:pPr>
      <w:hyperlink r:id="rId7" w:history="1">
        <w:r w:rsidR="001940D6" w:rsidRPr="00B16494">
          <w:rPr>
            <w:rStyle w:val="Hipervnculo"/>
            <w:lang w:val="en-US"/>
          </w:rPr>
          <w:t>https://www.infosalus.com/salud-investigacion/noticia-producen-casos-inflamacion-cardiaca-vacuna-contra-covid-19-20230508175919.html</w:t>
        </w:r>
      </w:hyperlink>
      <w:r w:rsidR="001940D6" w:rsidRPr="00B16494">
        <w:rPr>
          <w:lang w:val="en-US"/>
        </w:rPr>
        <w:t xml:space="preserve"> </w:t>
      </w:r>
    </w:p>
    <w:p w14:paraId="477744D0" w14:textId="77777777" w:rsidR="001940D6" w:rsidRPr="000F7F8D" w:rsidRDefault="001940D6" w:rsidP="001940D6">
      <w:r w:rsidRPr="00B16494">
        <w:rPr>
          <w:lang w:val="en-US"/>
        </w:rPr>
        <w:tab/>
      </w:r>
      <w:r>
        <w:t>2023</w:t>
      </w:r>
    </w:p>
    <w:p w14:paraId="7E5071CE" w14:textId="6F2AF6D3" w:rsidR="008B4E58" w:rsidRPr="005867FD" w:rsidRDefault="008B4E58" w:rsidP="002275B4">
      <w:pPr>
        <w:rPr>
          <w:lang w:val="es-ES"/>
        </w:rPr>
      </w:pPr>
    </w:p>
    <w:p w14:paraId="49D3C86D" w14:textId="77777777" w:rsidR="000E0562" w:rsidRPr="005867FD" w:rsidRDefault="000E0562" w:rsidP="002275B4">
      <w:pPr>
        <w:rPr>
          <w:b/>
          <w:bCs/>
          <w:lang w:val="es-ES"/>
        </w:rPr>
      </w:pPr>
    </w:p>
    <w:p w14:paraId="5E4BFAC1" w14:textId="11C3CF11" w:rsidR="008B4E58" w:rsidRPr="005867FD" w:rsidRDefault="008B4E58" w:rsidP="002275B4">
      <w:pPr>
        <w:rPr>
          <w:i/>
          <w:iCs/>
          <w:lang w:val="es-E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40D6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67FD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fosalus.com/salud-investigacion/noticia-producen-casos-inflamacion-cardiaca-vacuna-contra-covid-19-2023050817591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fosalus.com/salud-investigacion/noticia-herpes-zoster-cuales-son-complicaciones-no-detectarlo-tiempo-20230430085949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1044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2023-05-09T12:18:00Z</dcterms:created>
  <dcterms:modified xsi:type="dcterms:W3CDTF">2024-02-09T10:38:00Z</dcterms:modified>
</cp:coreProperties>
</file>