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7D52BE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427961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27961">
        <w:rPr>
          <w:sz w:val="24"/>
          <w:lang w:val="en-US"/>
        </w:rPr>
        <w:t>(University of Zaragoza, Spain)</w:t>
      </w:r>
    </w:p>
    <w:p w:rsidR="00A64A97" w:rsidRPr="00427961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427961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8E4BBE" w:rsidRPr="00427961" w:rsidRDefault="007D52BE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International Journal of Postcolonial Studies</w:t>
      </w:r>
      <w:bookmarkStart w:id="2" w:name="_GoBack"/>
      <w:bookmarkEnd w:id="2"/>
    </w:p>
    <w:p w:rsidR="00F859A7" w:rsidRDefault="00F859A7" w:rsidP="00F859A7">
      <w:pPr>
        <w:rPr>
          <w:b/>
          <w:lang w:val="en-US"/>
        </w:rPr>
      </w:pPr>
    </w:p>
    <w:p w:rsidR="007D52BE" w:rsidRPr="007D52BE" w:rsidRDefault="007D52BE" w:rsidP="00F859A7">
      <w:pPr>
        <w:rPr>
          <w:b/>
          <w:szCs w:val="28"/>
          <w:lang w:val="en-US"/>
        </w:rPr>
      </w:pPr>
      <w:r w:rsidRPr="007D52BE">
        <w:rPr>
          <w:b/>
          <w:szCs w:val="28"/>
          <w:lang w:val="en-US"/>
        </w:rPr>
        <w:t>Vol. 20 (2018)</w:t>
      </w:r>
    </w:p>
    <w:p w:rsidR="00CF34E0" w:rsidRPr="007D52BE" w:rsidRDefault="00CF34E0">
      <w:pPr>
        <w:rPr>
          <w:szCs w:val="28"/>
          <w:lang w:val="en-US"/>
        </w:rPr>
      </w:pPr>
    </w:p>
    <w:p w:rsidR="007D52BE" w:rsidRDefault="007D52BE" w:rsidP="007D52BE">
      <w:pPr>
        <w:rPr>
          <w:szCs w:val="28"/>
          <w:lang w:val="en-US"/>
        </w:rPr>
      </w:pPr>
      <w:r w:rsidRPr="007D52BE">
        <w:rPr>
          <w:szCs w:val="28"/>
          <w:lang w:val="en-US"/>
        </w:rPr>
        <w:t xml:space="preserve">Wu, Helena. </w:t>
      </w:r>
      <w:r>
        <w:rPr>
          <w:szCs w:val="28"/>
          <w:lang w:val="en-US"/>
        </w:rPr>
        <w:t xml:space="preserve">"The Travelling of </w:t>
      </w:r>
      <w:r w:rsidRPr="00234633">
        <w:rPr>
          <w:i/>
          <w:szCs w:val="28"/>
          <w:lang w:val="en-US"/>
        </w:rPr>
        <w:t>Ten Years:</w:t>
      </w:r>
      <w:r>
        <w:rPr>
          <w:szCs w:val="28"/>
          <w:lang w:val="en-US"/>
        </w:rPr>
        <w:t xml:space="preserve"> Imagined Spectatorships and Readerships of Hong Kong's Local." </w:t>
      </w:r>
      <w:r>
        <w:rPr>
          <w:i/>
          <w:szCs w:val="28"/>
          <w:lang w:val="en-US"/>
        </w:rPr>
        <w:t>International Journal of Postcolonial Studies</w:t>
      </w:r>
      <w:r>
        <w:rPr>
          <w:szCs w:val="28"/>
          <w:lang w:val="en-US"/>
        </w:rPr>
        <w:t xml:space="preserve"> 20.8 (2018): 1121-1136. (20.8 – Hong Kong Connections across the Sinosphere).</w:t>
      </w:r>
    </w:p>
    <w:p w:rsidR="007D52BE" w:rsidRPr="00234633" w:rsidRDefault="007D52BE" w:rsidP="007D52BE">
      <w:pPr>
        <w:ind w:left="0" w:firstLine="0"/>
        <w:jc w:val="left"/>
        <w:rPr>
          <w:sz w:val="24"/>
          <w:szCs w:val="24"/>
          <w:lang w:val="en-US"/>
        </w:rPr>
      </w:pPr>
      <w:r>
        <w:rPr>
          <w:szCs w:val="28"/>
          <w:lang w:val="en-US"/>
        </w:rPr>
        <w:tab/>
      </w:r>
      <w:r>
        <w:rPr>
          <w:rFonts w:hAnsi="Symbol"/>
        </w:rPr>
        <w:t></w:t>
      </w:r>
      <w:r w:rsidRPr="00234633">
        <w:rPr>
          <w:lang w:val="en-US"/>
        </w:rPr>
        <w:t xml:space="preserve">  </w:t>
      </w:r>
      <w:r w:rsidRPr="00234633">
        <w:rPr>
          <w:rStyle w:val="doilabel"/>
          <w:lang w:val="en-US"/>
        </w:rPr>
        <w:t>DOI:</w:t>
      </w:r>
      <w:hyperlink r:id="rId5" w:history="1">
        <w:r w:rsidRPr="00234633">
          <w:rPr>
            <w:rStyle w:val="Hipervnculo"/>
            <w:lang w:val="en-US"/>
          </w:rPr>
          <w:t>10.1080/1369801X.2018.1460220</w:t>
        </w:r>
      </w:hyperlink>
    </w:p>
    <w:p w:rsidR="007D52BE" w:rsidRDefault="007D52BE" w:rsidP="007D52B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" w:history="1">
        <w:r w:rsidRPr="00896177">
          <w:rPr>
            <w:rStyle w:val="Hipervnculo"/>
            <w:szCs w:val="28"/>
            <w:lang w:val="en-US"/>
          </w:rPr>
          <w:t>https://www.tandfonline.com/doi/abs/10.1080/1369801X.2018.1460220?journalCode=riij20</w:t>
        </w:r>
      </w:hyperlink>
    </w:p>
    <w:p w:rsidR="007D52BE" w:rsidRDefault="007D52BE" w:rsidP="007D52BE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:rsidR="007D52BE" w:rsidRDefault="007D52BE" w:rsidP="007D52BE">
      <w:pPr>
        <w:rPr>
          <w:szCs w:val="28"/>
          <w:lang w:val="en-US"/>
        </w:rPr>
      </w:pPr>
      <w:r>
        <w:rPr>
          <w:szCs w:val="28"/>
          <w:lang w:val="en-US"/>
        </w:rPr>
        <w:tab/>
        <w:t xml:space="preserve">Online ref. at </w:t>
      </w:r>
      <w:r>
        <w:rPr>
          <w:i/>
          <w:szCs w:val="28"/>
          <w:lang w:val="en-US"/>
        </w:rPr>
        <w:t>Semantic Scholar.*</w:t>
      </w:r>
    </w:p>
    <w:p w:rsidR="007D52BE" w:rsidRDefault="007D52BE" w:rsidP="007D52B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" w:history="1">
        <w:r w:rsidRPr="00896177">
          <w:rPr>
            <w:rStyle w:val="Hipervnculo"/>
            <w:szCs w:val="28"/>
            <w:lang w:val="en-US"/>
          </w:rPr>
          <w:t>https://www.semanticscholar.org/paper/The-Travelling-of-Ten-Years%3A-Imagined-and-of-Hong-Wu/3993faa61f966ca133b8ddefb2e3715e36350bd7</w:t>
        </w:r>
      </w:hyperlink>
    </w:p>
    <w:p w:rsidR="007D52BE" w:rsidRPr="00234633" w:rsidRDefault="007D52BE" w:rsidP="007D52BE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234633">
        <w:rPr>
          <w:szCs w:val="28"/>
          <w:lang w:val="es-ES"/>
        </w:rPr>
        <w:t>2020</w:t>
      </w:r>
    </w:p>
    <w:p w:rsidR="00A0783C" w:rsidRPr="00A64A97" w:rsidRDefault="00A0783C">
      <w:pPr>
        <w:rPr>
          <w:lang w:val="en-US"/>
        </w:rPr>
      </w:pPr>
    </w:p>
    <w:sectPr w:rsidR="00A0783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F06FF"/>
    <w:rsid w:val="0036596F"/>
    <w:rsid w:val="003960D4"/>
    <w:rsid w:val="003A5DE2"/>
    <w:rsid w:val="00427961"/>
    <w:rsid w:val="004417E2"/>
    <w:rsid w:val="004C69C6"/>
    <w:rsid w:val="005908F6"/>
    <w:rsid w:val="00590FF2"/>
    <w:rsid w:val="005C18BD"/>
    <w:rsid w:val="005E1EEA"/>
    <w:rsid w:val="006431B8"/>
    <w:rsid w:val="006746A7"/>
    <w:rsid w:val="00702674"/>
    <w:rsid w:val="007247C2"/>
    <w:rsid w:val="007D21F2"/>
    <w:rsid w:val="007D52BE"/>
    <w:rsid w:val="00812B07"/>
    <w:rsid w:val="008E4BBE"/>
    <w:rsid w:val="0091339D"/>
    <w:rsid w:val="00944BC7"/>
    <w:rsid w:val="00993730"/>
    <w:rsid w:val="009C521B"/>
    <w:rsid w:val="00A0783C"/>
    <w:rsid w:val="00A64A97"/>
    <w:rsid w:val="00A865E9"/>
    <w:rsid w:val="00B26728"/>
    <w:rsid w:val="00B8340F"/>
    <w:rsid w:val="00B97219"/>
    <w:rsid w:val="00BA6AC0"/>
    <w:rsid w:val="00BF0E17"/>
    <w:rsid w:val="00C22CBE"/>
    <w:rsid w:val="00C454AC"/>
    <w:rsid w:val="00CF34E0"/>
    <w:rsid w:val="00D25936"/>
    <w:rsid w:val="00D3477D"/>
    <w:rsid w:val="00D56B73"/>
    <w:rsid w:val="00D8223A"/>
    <w:rsid w:val="00E2676E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1487F37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doilabel">
    <w:name w:val="doi__label"/>
    <w:basedOn w:val="Fuentedeprrafopredeter"/>
    <w:rsid w:val="007D5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emanticscholar.org/paper/The-Travelling-of-Ten-Years%3A-Imagined-and-of-Hong-Wu/3993faa61f966ca133b8ddefb2e3715e36350bd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andfonline.com/doi/abs/10.1080/1369801X.2018.1460220?journalCode=riij20" TargetMode="External"/><Relationship Id="rId5" Type="http://schemas.openxmlformats.org/officeDocument/2006/relationships/hyperlink" Target="https://doi.org/10.1080/1369801X.2018.1460220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1102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2020-05-30T13:38:00Z</dcterms:created>
  <dcterms:modified xsi:type="dcterms:W3CDTF">2020-05-30T13:38:00Z</dcterms:modified>
</cp:coreProperties>
</file>