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5F33" w14:textId="77777777" w:rsidR="001A5D1D" w:rsidRPr="00213AF0" w:rsidRDefault="001A5D1D" w:rsidP="001A5D1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C06E905" w14:textId="77777777" w:rsidR="001A5D1D" w:rsidRDefault="001A5D1D" w:rsidP="001A5D1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0260EDB" w14:textId="77777777" w:rsidR="001A5D1D" w:rsidRPr="006575BC" w:rsidRDefault="00000000" w:rsidP="001A5D1D">
      <w:pPr>
        <w:jc w:val="center"/>
        <w:rPr>
          <w:sz w:val="24"/>
          <w:lang w:val="es-ES"/>
        </w:rPr>
      </w:pPr>
      <w:hyperlink r:id="rId4" w:history="1">
        <w:r w:rsidR="001A5D1D" w:rsidRPr="006575BC">
          <w:rPr>
            <w:rStyle w:val="Hipervnculo"/>
            <w:sz w:val="24"/>
            <w:lang w:val="es-ES"/>
          </w:rPr>
          <w:t>http://bit.ly/abibliog</w:t>
        </w:r>
      </w:hyperlink>
      <w:r w:rsidR="001A5D1D" w:rsidRPr="006575BC">
        <w:rPr>
          <w:sz w:val="24"/>
          <w:lang w:val="es-ES"/>
        </w:rPr>
        <w:t xml:space="preserve"> </w:t>
      </w:r>
    </w:p>
    <w:p w14:paraId="4F149736" w14:textId="77777777" w:rsidR="001A5D1D" w:rsidRPr="00095625" w:rsidRDefault="001A5D1D" w:rsidP="001A5D1D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3F9E089" w14:textId="77777777" w:rsidR="001A5D1D" w:rsidRPr="00232FAB" w:rsidRDefault="001A5D1D" w:rsidP="001A5D1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0427E1E8" w14:textId="77777777" w:rsidR="001A5D1D" w:rsidRPr="00232FAB" w:rsidRDefault="001A5D1D" w:rsidP="001A5D1D">
      <w:pPr>
        <w:jc w:val="center"/>
        <w:rPr>
          <w:lang w:val="en-US"/>
        </w:rPr>
      </w:pPr>
    </w:p>
    <w:bookmarkEnd w:id="0"/>
    <w:bookmarkEnd w:id="1"/>
    <w:p w14:paraId="0912379C" w14:textId="77777777" w:rsidR="001A5D1D" w:rsidRPr="00232FAB" w:rsidRDefault="001A5D1D" w:rsidP="001A5D1D">
      <w:pPr>
        <w:ind w:left="0" w:firstLine="0"/>
        <w:jc w:val="center"/>
        <w:rPr>
          <w:color w:val="000000"/>
          <w:lang w:val="en-US"/>
        </w:rPr>
      </w:pPr>
    </w:p>
    <w:p w14:paraId="194B7353" w14:textId="77777777" w:rsidR="00D52C2C" w:rsidRPr="001A5D1D" w:rsidRDefault="00D52C2C" w:rsidP="00D52C2C">
      <w:pPr>
        <w:pStyle w:val="Ttulo1"/>
        <w:rPr>
          <w:rFonts w:ascii="Times" w:hAnsi="Times"/>
          <w:smallCaps/>
          <w:sz w:val="36"/>
          <w:lang w:val="en-US"/>
        </w:rPr>
      </w:pPr>
      <w:r w:rsidRPr="001A5D1D">
        <w:rPr>
          <w:rFonts w:ascii="Times" w:hAnsi="Times"/>
          <w:smallCaps/>
          <w:sz w:val="36"/>
          <w:lang w:val="en-US"/>
        </w:rPr>
        <w:t>Journal of the History of Ideas</w:t>
      </w:r>
    </w:p>
    <w:p w14:paraId="7E93E90D" w14:textId="77777777" w:rsidR="00D52C2C" w:rsidRPr="001A5D1D" w:rsidRDefault="00D52C2C">
      <w:pPr>
        <w:rPr>
          <w:lang w:val="en-US"/>
        </w:rPr>
      </w:pPr>
    </w:p>
    <w:p w14:paraId="0B6096E1" w14:textId="77777777" w:rsidR="00D52C2C" w:rsidRPr="001A5D1D" w:rsidRDefault="00D52C2C">
      <w:pPr>
        <w:rPr>
          <w:lang w:val="en-US"/>
        </w:rPr>
      </w:pPr>
    </w:p>
    <w:p w14:paraId="1388F2A8" w14:textId="77777777" w:rsidR="002319C4" w:rsidRPr="001A5D1D" w:rsidRDefault="002319C4">
      <w:pPr>
        <w:rPr>
          <w:lang w:val="en-US"/>
        </w:rPr>
      </w:pPr>
    </w:p>
    <w:p w14:paraId="07D1E45C" w14:textId="77777777" w:rsidR="002319C4" w:rsidRPr="001A5D1D" w:rsidRDefault="002319C4">
      <w:pPr>
        <w:rPr>
          <w:b/>
          <w:lang w:val="en-US"/>
        </w:rPr>
      </w:pPr>
      <w:r w:rsidRPr="001A5D1D">
        <w:rPr>
          <w:b/>
          <w:lang w:val="en-US"/>
        </w:rPr>
        <w:t>Vol. 2 (1933)</w:t>
      </w:r>
    </w:p>
    <w:p w14:paraId="1A326249" w14:textId="77777777" w:rsidR="0032792B" w:rsidRPr="001A5D1D" w:rsidRDefault="0032792B">
      <w:pPr>
        <w:rPr>
          <w:lang w:val="en-US"/>
        </w:rPr>
      </w:pPr>
    </w:p>
    <w:p w14:paraId="19F13B3A" w14:textId="77777777" w:rsidR="002319C4" w:rsidRPr="001A5D1D" w:rsidRDefault="002319C4" w:rsidP="002319C4">
      <w:pPr>
        <w:rPr>
          <w:lang w:val="en-US"/>
        </w:rPr>
      </w:pPr>
      <w:r w:rsidRPr="001A5D1D">
        <w:rPr>
          <w:lang w:val="en-US"/>
        </w:rPr>
        <w:t xml:space="preserve">Mazzeo, Joseph Anthony. "Metaphysical Poetry and the Poetic of Correspondance."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2 (1933): 221-46.</w:t>
      </w:r>
    </w:p>
    <w:p w14:paraId="5679D618" w14:textId="77777777" w:rsidR="0032792B" w:rsidRPr="001A5D1D" w:rsidRDefault="0032792B">
      <w:pPr>
        <w:rPr>
          <w:lang w:val="en-US"/>
        </w:rPr>
      </w:pPr>
    </w:p>
    <w:p w14:paraId="1B172F23" w14:textId="77777777" w:rsidR="0032792B" w:rsidRPr="001A5D1D" w:rsidRDefault="0032792B">
      <w:pPr>
        <w:rPr>
          <w:lang w:val="en-US"/>
        </w:rPr>
      </w:pPr>
    </w:p>
    <w:p w14:paraId="63781214" w14:textId="77777777" w:rsidR="00D52C2C" w:rsidRPr="001A5D1D" w:rsidRDefault="00D52C2C">
      <w:pPr>
        <w:rPr>
          <w:b/>
          <w:lang w:val="en-US"/>
        </w:rPr>
      </w:pPr>
      <w:r w:rsidRPr="001A5D1D">
        <w:rPr>
          <w:b/>
          <w:lang w:val="en-US"/>
        </w:rPr>
        <w:t>Vol. 2 (1941)</w:t>
      </w:r>
    </w:p>
    <w:p w14:paraId="105A643B" w14:textId="77777777" w:rsidR="00D52C2C" w:rsidRPr="001A5D1D" w:rsidRDefault="00D52C2C">
      <w:pPr>
        <w:rPr>
          <w:b/>
          <w:lang w:val="en-US"/>
        </w:rPr>
      </w:pPr>
    </w:p>
    <w:p w14:paraId="76C3F28A" w14:textId="77777777" w:rsidR="00D52C2C" w:rsidRPr="001A5D1D" w:rsidRDefault="00D52C2C">
      <w:pPr>
        <w:rPr>
          <w:lang w:val="en-US"/>
        </w:rPr>
      </w:pPr>
      <w:r w:rsidRPr="001A5D1D">
        <w:rPr>
          <w:lang w:val="en-US"/>
        </w:rPr>
        <w:t xml:space="preserve">Lovejoy, Arthur O. "The Meaning of 'Romanticism' for the Historian of Ideas."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2 (1941): 257-78. </w:t>
      </w:r>
    </w:p>
    <w:p w14:paraId="563C806F" w14:textId="77777777" w:rsidR="00D52C2C" w:rsidRPr="001A5D1D" w:rsidRDefault="00D52C2C">
      <w:pPr>
        <w:rPr>
          <w:b/>
          <w:lang w:val="en-US"/>
        </w:rPr>
      </w:pPr>
    </w:p>
    <w:p w14:paraId="6A17F62B" w14:textId="77777777" w:rsidR="00D52C2C" w:rsidRPr="001A5D1D" w:rsidRDefault="00D52C2C">
      <w:pPr>
        <w:rPr>
          <w:b/>
          <w:lang w:val="en-US"/>
        </w:rPr>
      </w:pPr>
    </w:p>
    <w:p w14:paraId="344BB347" w14:textId="77777777" w:rsidR="00D52C2C" w:rsidRPr="001A5D1D" w:rsidRDefault="00D52C2C">
      <w:pPr>
        <w:rPr>
          <w:b/>
          <w:lang w:val="en-US"/>
        </w:rPr>
      </w:pPr>
      <w:r w:rsidRPr="001A5D1D">
        <w:rPr>
          <w:b/>
          <w:lang w:val="en-US"/>
        </w:rPr>
        <w:t>Vol. 3 (1942)</w:t>
      </w:r>
    </w:p>
    <w:p w14:paraId="57297499" w14:textId="77777777" w:rsidR="00D52C2C" w:rsidRPr="001A5D1D" w:rsidRDefault="00D52C2C">
      <w:pPr>
        <w:rPr>
          <w:b/>
          <w:lang w:val="en-US"/>
        </w:rPr>
      </w:pPr>
    </w:p>
    <w:p w14:paraId="6C6AE832" w14:textId="77777777" w:rsidR="00D52C2C" w:rsidRPr="001A5D1D" w:rsidRDefault="00D52C2C">
      <w:pPr>
        <w:rPr>
          <w:lang w:val="en-US"/>
        </w:rPr>
      </w:pPr>
      <w:r w:rsidRPr="001A5D1D">
        <w:rPr>
          <w:lang w:val="en-US"/>
        </w:rPr>
        <w:t xml:space="preserve">Houghton, Walter E. "The English Virtuoso in the Seventeenth Century."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3 (1942): 41-73, 190-219.</w:t>
      </w:r>
    </w:p>
    <w:p w14:paraId="5C5AC577" w14:textId="77777777" w:rsidR="00D52C2C" w:rsidRPr="001A5D1D" w:rsidRDefault="00D52C2C">
      <w:pPr>
        <w:rPr>
          <w:b/>
          <w:lang w:val="en-US"/>
        </w:rPr>
      </w:pPr>
    </w:p>
    <w:p w14:paraId="21565773" w14:textId="77777777" w:rsidR="007C3137" w:rsidRPr="001A5D1D" w:rsidRDefault="007C3137">
      <w:pPr>
        <w:rPr>
          <w:b/>
          <w:lang w:val="en-US"/>
        </w:rPr>
      </w:pPr>
    </w:p>
    <w:p w14:paraId="08659BDD" w14:textId="77777777" w:rsidR="007C3137" w:rsidRPr="001A5D1D" w:rsidRDefault="007C3137">
      <w:pPr>
        <w:rPr>
          <w:b/>
          <w:lang w:val="en-US"/>
        </w:rPr>
      </w:pPr>
      <w:r w:rsidRPr="001A5D1D">
        <w:rPr>
          <w:b/>
          <w:lang w:val="en-US"/>
        </w:rPr>
        <w:t>Vol. 4 (1943)</w:t>
      </w:r>
    </w:p>
    <w:p w14:paraId="3D1932E5" w14:textId="77777777" w:rsidR="007C3137" w:rsidRPr="001A5D1D" w:rsidRDefault="007C3137">
      <w:pPr>
        <w:rPr>
          <w:b/>
          <w:lang w:val="en-US"/>
        </w:rPr>
      </w:pPr>
    </w:p>
    <w:p w14:paraId="0AC24B38" w14:textId="77777777" w:rsidR="007C3137" w:rsidRPr="001A5D1D" w:rsidRDefault="007C3137" w:rsidP="007C3137">
      <w:pPr>
        <w:rPr>
          <w:lang w:val="en-US"/>
        </w:rPr>
      </w:pPr>
      <w:r w:rsidRPr="001A5D1D">
        <w:rPr>
          <w:lang w:val="en-US"/>
        </w:rPr>
        <w:t xml:space="preserve">Hughes, Merritt. "Spenser's Acrasia and the Circe of the Renaissance."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4 (1943): 381-99.</w:t>
      </w:r>
    </w:p>
    <w:p w14:paraId="5ACC5685" w14:textId="77777777" w:rsidR="007C3137" w:rsidRPr="001A5D1D" w:rsidRDefault="007C3137">
      <w:pPr>
        <w:rPr>
          <w:b/>
          <w:lang w:val="en-US"/>
        </w:rPr>
      </w:pPr>
    </w:p>
    <w:p w14:paraId="6C20087A" w14:textId="77777777" w:rsidR="007C3137" w:rsidRPr="001A5D1D" w:rsidRDefault="007C3137">
      <w:pPr>
        <w:rPr>
          <w:b/>
          <w:lang w:val="en-US"/>
        </w:rPr>
      </w:pPr>
    </w:p>
    <w:p w14:paraId="23F21A32" w14:textId="77777777" w:rsidR="00B81D43" w:rsidRPr="001A5D1D" w:rsidRDefault="00B81D43">
      <w:pPr>
        <w:rPr>
          <w:b/>
          <w:lang w:val="en-US"/>
        </w:rPr>
      </w:pPr>
    </w:p>
    <w:p w14:paraId="19E3BCF8" w14:textId="77777777" w:rsidR="00B81D43" w:rsidRPr="001A5D1D" w:rsidRDefault="00B81D43">
      <w:pPr>
        <w:rPr>
          <w:b/>
          <w:lang w:val="en-US"/>
        </w:rPr>
      </w:pPr>
      <w:r w:rsidRPr="001A5D1D">
        <w:rPr>
          <w:b/>
          <w:lang w:val="en-US"/>
        </w:rPr>
        <w:t>Vol. 10 (1949)</w:t>
      </w:r>
    </w:p>
    <w:p w14:paraId="50D5308A" w14:textId="77777777" w:rsidR="00B81D43" w:rsidRPr="001A5D1D" w:rsidRDefault="00B81D43">
      <w:pPr>
        <w:rPr>
          <w:b/>
          <w:lang w:val="en-US"/>
        </w:rPr>
      </w:pPr>
    </w:p>
    <w:p w14:paraId="1DB3EBB0" w14:textId="77777777" w:rsidR="00B81D43" w:rsidRPr="001A5D1D" w:rsidRDefault="00B81D43" w:rsidP="00B81D43">
      <w:pPr>
        <w:rPr>
          <w:lang w:val="en-US"/>
        </w:rPr>
      </w:pPr>
      <w:r w:rsidRPr="001A5D1D">
        <w:rPr>
          <w:lang w:val="en-US"/>
        </w:rPr>
        <w:lastRenderedPageBreak/>
        <w:t xml:space="preserve">Ogden, H. V. S. "The Principles of Variety and Contrast in Seventeenth Century Aesthetics, and Milton's Poetry."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10 (1949): 159-82.</w:t>
      </w:r>
    </w:p>
    <w:p w14:paraId="1A657257" w14:textId="77777777" w:rsidR="00B81D43" w:rsidRPr="001A5D1D" w:rsidRDefault="00B81D43">
      <w:pPr>
        <w:rPr>
          <w:b/>
          <w:lang w:val="en-US"/>
        </w:rPr>
      </w:pPr>
    </w:p>
    <w:p w14:paraId="40E03E4F" w14:textId="77777777" w:rsidR="007C3137" w:rsidRPr="001A5D1D" w:rsidRDefault="007C3137">
      <w:pPr>
        <w:rPr>
          <w:b/>
          <w:lang w:val="en-US"/>
        </w:rPr>
      </w:pPr>
    </w:p>
    <w:p w14:paraId="75C33A35" w14:textId="77777777" w:rsidR="00D52C2C" w:rsidRPr="001A5D1D" w:rsidRDefault="00D52C2C">
      <w:pPr>
        <w:rPr>
          <w:b/>
          <w:lang w:val="en-US"/>
        </w:rPr>
      </w:pPr>
    </w:p>
    <w:p w14:paraId="5D9CF777" w14:textId="77777777" w:rsidR="00D52C2C" w:rsidRPr="001A5D1D" w:rsidRDefault="00D52C2C">
      <w:pPr>
        <w:rPr>
          <w:b/>
          <w:lang w:val="en-US"/>
        </w:rPr>
      </w:pPr>
      <w:r w:rsidRPr="001A5D1D">
        <w:rPr>
          <w:b/>
          <w:lang w:val="en-US"/>
        </w:rPr>
        <w:t>Vol. 12 (1951)</w:t>
      </w:r>
    </w:p>
    <w:p w14:paraId="69CE85F1" w14:textId="77777777" w:rsidR="00D52C2C" w:rsidRPr="001A5D1D" w:rsidRDefault="00D52C2C">
      <w:pPr>
        <w:rPr>
          <w:b/>
          <w:lang w:val="en-US"/>
        </w:rPr>
      </w:pPr>
    </w:p>
    <w:p w14:paraId="32F5561A" w14:textId="77777777" w:rsidR="00D52C2C" w:rsidRPr="001A5D1D" w:rsidRDefault="00D52C2C">
      <w:pPr>
        <w:rPr>
          <w:lang w:val="en-US"/>
        </w:rPr>
      </w:pPr>
      <w:r w:rsidRPr="001A5D1D">
        <w:rPr>
          <w:lang w:val="en-US"/>
        </w:rPr>
        <w:t>Crut</w:t>
      </w:r>
      <w:r w:rsidR="00692D39" w:rsidRPr="001A5D1D">
        <w:rPr>
          <w:lang w:val="en-US"/>
        </w:rPr>
        <w:t>twell, Pa</w:t>
      </w:r>
      <w:r w:rsidRPr="001A5D1D">
        <w:rPr>
          <w:lang w:val="en-US"/>
        </w:rPr>
        <w:t xml:space="preserve">trick. "Physiology and Psychology in Shakespeare's Age."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12 (1951): 75-89. </w:t>
      </w:r>
    </w:p>
    <w:p w14:paraId="08F4FE56" w14:textId="77777777" w:rsidR="00D52C2C" w:rsidRDefault="00D52C2C">
      <w:pPr>
        <w:rPr>
          <w:b/>
          <w:lang w:val="en-US"/>
        </w:rPr>
      </w:pPr>
    </w:p>
    <w:p w14:paraId="2BFF225C" w14:textId="77777777" w:rsidR="00114589" w:rsidRDefault="00114589">
      <w:pPr>
        <w:rPr>
          <w:b/>
          <w:lang w:val="en-US"/>
        </w:rPr>
      </w:pPr>
    </w:p>
    <w:p w14:paraId="2A7F0640" w14:textId="77777777" w:rsidR="00114589" w:rsidRDefault="00114589">
      <w:pPr>
        <w:rPr>
          <w:b/>
          <w:lang w:val="en-US"/>
        </w:rPr>
      </w:pPr>
    </w:p>
    <w:p w14:paraId="63D6E1AB" w14:textId="77777777" w:rsidR="00114589" w:rsidRDefault="00114589">
      <w:pPr>
        <w:rPr>
          <w:b/>
          <w:lang w:val="en-US"/>
        </w:rPr>
      </w:pPr>
    </w:p>
    <w:p w14:paraId="15A1C548" w14:textId="08DDA3A9" w:rsidR="00114589" w:rsidRDefault="00114589">
      <w:pPr>
        <w:rPr>
          <w:b/>
          <w:lang w:val="en-US"/>
        </w:rPr>
      </w:pPr>
      <w:r>
        <w:rPr>
          <w:b/>
          <w:lang w:val="en-US"/>
        </w:rPr>
        <w:t>Vol. 13 (1952)</w:t>
      </w:r>
    </w:p>
    <w:p w14:paraId="528616F1" w14:textId="77777777" w:rsidR="00114589" w:rsidRDefault="00114589">
      <w:pPr>
        <w:rPr>
          <w:b/>
          <w:lang w:val="en-US"/>
        </w:rPr>
      </w:pPr>
    </w:p>
    <w:p w14:paraId="010772FA" w14:textId="77777777" w:rsidR="00114589" w:rsidRPr="0074755D" w:rsidRDefault="00114589" w:rsidP="00114589">
      <w:pPr>
        <w:rPr>
          <w:lang w:val="en-US"/>
        </w:rPr>
      </w:pPr>
      <w:r w:rsidRPr="0074755D">
        <w:rPr>
          <w:lang w:val="en-US"/>
        </w:rPr>
        <w:t xml:space="preserve">Breen, Quirinus. "Giovanni Pico della Mirandola on the Conflict of Philosophy and Rhetoric." </w:t>
      </w:r>
      <w:r w:rsidRPr="0074755D">
        <w:rPr>
          <w:i/>
          <w:lang w:val="en-US"/>
        </w:rPr>
        <w:t xml:space="preserve">Journal of the History of Ideas </w:t>
      </w:r>
      <w:r w:rsidRPr="0074755D">
        <w:rPr>
          <w:lang w:val="en-US"/>
        </w:rPr>
        <w:t>13 (1952): 384-426.</w:t>
      </w:r>
    </w:p>
    <w:p w14:paraId="72996011" w14:textId="77777777" w:rsidR="00114589" w:rsidRPr="00114589" w:rsidRDefault="00114589">
      <w:pPr>
        <w:rPr>
          <w:b/>
          <w:lang w:val="en-US"/>
        </w:rPr>
      </w:pPr>
    </w:p>
    <w:p w14:paraId="39CDE962" w14:textId="77777777" w:rsidR="00D52C2C" w:rsidRPr="001A5D1D" w:rsidRDefault="00D52C2C">
      <w:pPr>
        <w:rPr>
          <w:b/>
          <w:lang w:val="en-US"/>
        </w:rPr>
      </w:pPr>
    </w:p>
    <w:p w14:paraId="2B7F1AA9" w14:textId="77777777" w:rsidR="00D52C2C" w:rsidRPr="001A5D1D" w:rsidRDefault="00D52C2C">
      <w:pPr>
        <w:rPr>
          <w:b/>
          <w:lang w:val="en-US"/>
        </w:rPr>
      </w:pPr>
    </w:p>
    <w:p w14:paraId="462E98DD" w14:textId="77777777" w:rsidR="00D52C2C" w:rsidRPr="001A5D1D" w:rsidRDefault="00D52C2C">
      <w:pPr>
        <w:rPr>
          <w:b/>
          <w:lang w:val="en-US"/>
        </w:rPr>
      </w:pPr>
      <w:r w:rsidRPr="001A5D1D">
        <w:rPr>
          <w:b/>
          <w:lang w:val="en-US"/>
        </w:rPr>
        <w:t>Vol. 15 (1954)</w:t>
      </w:r>
    </w:p>
    <w:p w14:paraId="04AB3D77" w14:textId="77777777" w:rsidR="00D52C2C" w:rsidRPr="001A5D1D" w:rsidRDefault="00D52C2C">
      <w:pPr>
        <w:rPr>
          <w:b/>
          <w:lang w:val="en-US"/>
        </w:rPr>
      </w:pPr>
    </w:p>
    <w:p w14:paraId="3861B647" w14:textId="77777777" w:rsidR="00D52C2C" w:rsidRPr="001A5D1D" w:rsidRDefault="00D52C2C">
      <w:pPr>
        <w:rPr>
          <w:lang w:val="en-US"/>
        </w:rPr>
      </w:pPr>
      <w:r w:rsidRPr="001A5D1D">
        <w:rPr>
          <w:lang w:val="en-US"/>
        </w:rPr>
        <w:t xml:space="preserve">Frye, Roland Mushat. "Swift's Yahoos and the Christian Symbols for Sin."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15 (April 1954): 201-17.</w:t>
      </w:r>
    </w:p>
    <w:p w14:paraId="240B1257" w14:textId="77777777" w:rsidR="000E15E5" w:rsidRPr="001A5D1D" w:rsidRDefault="000E15E5" w:rsidP="000E15E5">
      <w:pPr>
        <w:ind w:right="30"/>
        <w:rPr>
          <w:lang w:val="en-US"/>
        </w:rPr>
      </w:pPr>
      <w:r w:rsidRPr="001A5D1D">
        <w:rPr>
          <w:lang w:val="en-US"/>
        </w:rPr>
        <w:t xml:space="preserve">Smith, Lacey Baldwin. "English Treason Trials and Confessions in the Sixteenth Century."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15 (1954): 471-98.</w:t>
      </w:r>
    </w:p>
    <w:p w14:paraId="179A968A" w14:textId="77777777" w:rsidR="00D52C2C" w:rsidRPr="001A5D1D" w:rsidRDefault="00D52C2C">
      <w:pPr>
        <w:rPr>
          <w:b/>
          <w:lang w:val="en-US"/>
        </w:rPr>
      </w:pPr>
    </w:p>
    <w:p w14:paraId="208DF052" w14:textId="77777777" w:rsidR="00D52C2C" w:rsidRPr="001A5D1D" w:rsidRDefault="00D52C2C">
      <w:pPr>
        <w:rPr>
          <w:b/>
          <w:lang w:val="en-US"/>
        </w:rPr>
      </w:pPr>
    </w:p>
    <w:p w14:paraId="00493882" w14:textId="77777777" w:rsidR="00D52C2C" w:rsidRPr="001A5D1D" w:rsidRDefault="00D52C2C">
      <w:pPr>
        <w:rPr>
          <w:b/>
          <w:lang w:val="en-US"/>
        </w:rPr>
      </w:pPr>
      <w:r w:rsidRPr="001A5D1D">
        <w:rPr>
          <w:b/>
          <w:lang w:val="en-US"/>
        </w:rPr>
        <w:t>Vol. 21 (1960)</w:t>
      </w:r>
    </w:p>
    <w:p w14:paraId="140987FB" w14:textId="77777777" w:rsidR="00D52C2C" w:rsidRPr="001A5D1D" w:rsidRDefault="00D52C2C">
      <w:pPr>
        <w:rPr>
          <w:b/>
          <w:lang w:val="en-US"/>
        </w:rPr>
      </w:pPr>
    </w:p>
    <w:p w14:paraId="4CB256DD" w14:textId="77777777" w:rsidR="00D52C2C" w:rsidRPr="001A5D1D" w:rsidRDefault="00D52C2C">
      <w:pPr>
        <w:rPr>
          <w:lang w:val="en-US"/>
        </w:rPr>
      </w:pPr>
      <w:r w:rsidRPr="001A5D1D">
        <w:rPr>
          <w:lang w:val="en-US"/>
        </w:rPr>
        <w:t xml:space="preserve">Simon, W. M. "Herbert Spencer and the 'Social Organism'."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21 (1960): 294-9. </w:t>
      </w:r>
    </w:p>
    <w:p w14:paraId="70BB4AB5" w14:textId="77777777" w:rsidR="00D52C2C" w:rsidRPr="001A5D1D" w:rsidRDefault="00D52C2C">
      <w:pPr>
        <w:rPr>
          <w:b/>
          <w:lang w:val="en-US"/>
        </w:rPr>
      </w:pPr>
    </w:p>
    <w:p w14:paraId="5C2DFFC8" w14:textId="77777777" w:rsidR="00D52C2C" w:rsidRPr="001A5D1D" w:rsidRDefault="00D52C2C">
      <w:pPr>
        <w:rPr>
          <w:b/>
          <w:lang w:val="en-US"/>
        </w:rPr>
      </w:pPr>
    </w:p>
    <w:p w14:paraId="6BBA8993" w14:textId="77777777" w:rsidR="00D52C2C" w:rsidRPr="001A5D1D" w:rsidRDefault="00D52C2C">
      <w:pPr>
        <w:rPr>
          <w:b/>
          <w:lang w:val="en-US"/>
        </w:rPr>
      </w:pPr>
    </w:p>
    <w:p w14:paraId="6E3CB826" w14:textId="77777777" w:rsidR="00D52C2C" w:rsidRPr="001A5D1D" w:rsidRDefault="00D52C2C">
      <w:pPr>
        <w:rPr>
          <w:b/>
          <w:lang w:val="en-US"/>
        </w:rPr>
      </w:pPr>
    </w:p>
    <w:p w14:paraId="2A716B70" w14:textId="77777777" w:rsidR="00D52C2C" w:rsidRPr="001A5D1D" w:rsidRDefault="00D52C2C">
      <w:pPr>
        <w:rPr>
          <w:b/>
          <w:lang w:val="en-US"/>
        </w:rPr>
      </w:pPr>
    </w:p>
    <w:p w14:paraId="5C33753D" w14:textId="77777777" w:rsidR="00D52C2C" w:rsidRPr="001A5D1D" w:rsidRDefault="00D52C2C">
      <w:pPr>
        <w:rPr>
          <w:lang w:val="en-US"/>
        </w:rPr>
      </w:pPr>
      <w:r w:rsidRPr="001A5D1D">
        <w:rPr>
          <w:b/>
          <w:lang w:val="en-US"/>
        </w:rPr>
        <w:t>Vol. 26 (1965)</w:t>
      </w:r>
    </w:p>
    <w:p w14:paraId="3D257EED" w14:textId="77777777" w:rsidR="00D52C2C" w:rsidRPr="001A5D1D" w:rsidRDefault="00D52C2C">
      <w:pPr>
        <w:rPr>
          <w:lang w:val="en-US"/>
        </w:rPr>
      </w:pPr>
    </w:p>
    <w:p w14:paraId="628314CD" w14:textId="77777777" w:rsidR="00D52C2C" w:rsidRPr="001A5D1D" w:rsidRDefault="00D52C2C">
      <w:pPr>
        <w:rPr>
          <w:lang w:val="en-US"/>
        </w:rPr>
      </w:pPr>
      <w:r w:rsidRPr="001A5D1D">
        <w:rPr>
          <w:lang w:val="en-US"/>
        </w:rPr>
        <w:lastRenderedPageBreak/>
        <w:t xml:space="preserve">Halewood, William H., and Marvin Levich. "Houyhnhnm Est Animal Rationale."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26 (1965): 273-78.</w:t>
      </w:r>
    </w:p>
    <w:p w14:paraId="59C1D9FB" w14:textId="77777777" w:rsidR="0032792B" w:rsidRPr="001A5D1D" w:rsidRDefault="0032792B">
      <w:pPr>
        <w:rPr>
          <w:lang w:val="en-US"/>
        </w:rPr>
      </w:pPr>
    </w:p>
    <w:p w14:paraId="7CD46665" w14:textId="62E65D69" w:rsidR="0032792B" w:rsidRPr="001A5D1D" w:rsidRDefault="0032792B">
      <w:pPr>
        <w:rPr>
          <w:lang w:val="en-US"/>
        </w:rPr>
      </w:pPr>
    </w:p>
    <w:p w14:paraId="3A9A71B7" w14:textId="52095AE3" w:rsidR="001A5D1D" w:rsidRPr="001A5D1D" w:rsidRDefault="001A5D1D">
      <w:pPr>
        <w:rPr>
          <w:lang w:val="en-US"/>
        </w:rPr>
      </w:pPr>
    </w:p>
    <w:p w14:paraId="4BF09566" w14:textId="0FC78FB0" w:rsidR="001A5D1D" w:rsidRPr="001A5D1D" w:rsidRDefault="001A5D1D">
      <w:pPr>
        <w:rPr>
          <w:b/>
          <w:lang w:val="en-US"/>
        </w:rPr>
      </w:pPr>
      <w:r w:rsidRPr="001A5D1D">
        <w:rPr>
          <w:b/>
          <w:lang w:val="en-US"/>
        </w:rPr>
        <w:t xml:space="preserve">Vol. 28 </w:t>
      </w:r>
      <w:r>
        <w:rPr>
          <w:b/>
          <w:lang w:val="en-US"/>
        </w:rPr>
        <w:t>(1967)</w:t>
      </w:r>
    </w:p>
    <w:p w14:paraId="38887973" w14:textId="66A80991" w:rsidR="001A5D1D" w:rsidRPr="001A5D1D" w:rsidRDefault="001A5D1D">
      <w:pPr>
        <w:rPr>
          <w:b/>
          <w:lang w:val="en-US"/>
        </w:rPr>
      </w:pPr>
    </w:p>
    <w:p w14:paraId="19CE7DDA" w14:textId="089480EA" w:rsidR="001A5D1D" w:rsidRDefault="001A5D1D" w:rsidP="001A5D1D">
      <w:pPr>
        <w:rPr>
          <w:lang w:val="en-US"/>
        </w:rPr>
      </w:pPr>
      <w:r w:rsidRPr="005709CA">
        <w:rPr>
          <w:lang w:val="en-US"/>
        </w:rPr>
        <w:t xml:space="preserve">Rousseau, G. S. "Matt Bramble and the Sulphur Controversy in the XVIIIth Century: Medical Background of </w:t>
      </w:r>
      <w:r w:rsidRPr="005709CA">
        <w:rPr>
          <w:i/>
          <w:lang w:val="en-US"/>
        </w:rPr>
        <w:t xml:space="preserve">Humphry Clinker." Journal of the History of Ideas </w:t>
      </w:r>
      <w:r w:rsidRPr="005709CA">
        <w:rPr>
          <w:lang w:val="en-US"/>
        </w:rPr>
        <w:t>28 (1967): 577-89.</w:t>
      </w:r>
    </w:p>
    <w:p w14:paraId="4422465C" w14:textId="71F20E7A" w:rsidR="005F1238" w:rsidRDefault="005F1238" w:rsidP="001A5D1D">
      <w:pPr>
        <w:rPr>
          <w:lang w:val="en-US"/>
        </w:rPr>
      </w:pPr>
    </w:p>
    <w:p w14:paraId="6E2251C8" w14:textId="0367CBA8" w:rsidR="005F1238" w:rsidRDefault="005F1238" w:rsidP="001A5D1D">
      <w:pPr>
        <w:rPr>
          <w:b/>
          <w:lang w:val="en-US"/>
        </w:rPr>
      </w:pPr>
      <w:r>
        <w:rPr>
          <w:b/>
          <w:lang w:val="en-US"/>
        </w:rPr>
        <w:t>Vol. 30 (1969)</w:t>
      </w:r>
    </w:p>
    <w:p w14:paraId="3FFC929F" w14:textId="77777777" w:rsidR="005F1238" w:rsidRPr="005F1238" w:rsidRDefault="005F1238" w:rsidP="001A5D1D">
      <w:pPr>
        <w:rPr>
          <w:b/>
          <w:lang w:val="en-US"/>
        </w:rPr>
      </w:pPr>
    </w:p>
    <w:p w14:paraId="02D38B52" w14:textId="77777777" w:rsidR="005F1238" w:rsidRPr="009F16FA" w:rsidRDefault="005F1238" w:rsidP="005F1238">
      <w:pPr>
        <w:rPr>
          <w:lang w:val="en-US"/>
        </w:rPr>
      </w:pPr>
      <w:r w:rsidRPr="009F16FA">
        <w:rPr>
          <w:lang w:val="en-US"/>
        </w:rPr>
        <w:t xml:space="preserve">Raphael, D. D. "Adam Smith and 'the Infection of David Hume's Society'." </w:t>
      </w:r>
      <w:r w:rsidRPr="009F16FA">
        <w:rPr>
          <w:i/>
          <w:lang w:val="en-US"/>
        </w:rPr>
        <w:t>Journal of the History of Ideas</w:t>
      </w:r>
      <w:r w:rsidRPr="009F16FA">
        <w:rPr>
          <w:lang w:val="en-US"/>
        </w:rPr>
        <w:t xml:space="preserve"> 30 (1969): 225-48. (Reissued as appendix II of the Glasgow edition of </w:t>
      </w:r>
      <w:r w:rsidRPr="009F16FA">
        <w:rPr>
          <w:i/>
          <w:lang w:val="en-US"/>
        </w:rPr>
        <w:t>The Theory of Moral Sentiments</w:t>
      </w:r>
      <w:r w:rsidRPr="009F16FA">
        <w:rPr>
          <w:lang w:val="en-US"/>
        </w:rPr>
        <w:t>).</w:t>
      </w:r>
    </w:p>
    <w:p w14:paraId="5783E2E1" w14:textId="77777777" w:rsidR="001A5D1D" w:rsidRPr="001A5D1D" w:rsidRDefault="001A5D1D">
      <w:pPr>
        <w:rPr>
          <w:b/>
          <w:lang w:val="en-US"/>
        </w:rPr>
      </w:pPr>
    </w:p>
    <w:p w14:paraId="7B692653" w14:textId="77777777" w:rsidR="00BF0C92" w:rsidRPr="001A5D1D" w:rsidRDefault="00BF0C92">
      <w:pPr>
        <w:rPr>
          <w:lang w:val="en-US"/>
        </w:rPr>
      </w:pPr>
    </w:p>
    <w:p w14:paraId="0BF04540" w14:textId="77777777" w:rsidR="00BF0C92" w:rsidRPr="001A5D1D" w:rsidRDefault="00BF0C92">
      <w:pPr>
        <w:rPr>
          <w:lang w:val="en-US"/>
        </w:rPr>
      </w:pPr>
    </w:p>
    <w:p w14:paraId="1B9D6EE9" w14:textId="77777777" w:rsidR="00BF0C92" w:rsidRPr="001A5D1D" w:rsidRDefault="00BF0C92">
      <w:pPr>
        <w:rPr>
          <w:b/>
          <w:lang w:val="en-US"/>
        </w:rPr>
      </w:pPr>
      <w:r w:rsidRPr="001A5D1D">
        <w:rPr>
          <w:b/>
          <w:lang w:val="en-US"/>
        </w:rPr>
        <w:t>Vol. 31 (1970)</w:t>
      </w:r>
    </w:p>
    <w:p w14:paraId="01B49F24" w14:textId="77777777" w:rsidR="00BF0C92" w:rsidRPr="001A5D1D" w:rsidRDefault="00BF0C92">
      <w:pPr>
        <w:rPr>
          <w:b/>
          <w:lang w:val="en-US"/>
        </w:rPr>
      </w:pPr>
    </w:p>
    <w:p w14:paraId="0949C7ED" w14:textId="77777777" w:rsidR="00BF0C92" w:rsidRPr="001A5D1D" w:rsidRDefault="00BF0C92" w:rsidP="00BF0C92">
      <w:pPr>
        <w:rPr>
          <w:lang w:val="en-US"/>
        </w:rPr>
      </w:pPr>
      <w:r w:rsidRPr="001A5D1D">
        <w:rPr>
          <w:lang w:val="en-US"/>
        </w:rPr>
        <w:t xml:space="preserve">Phillips, D. C. "Organicism in the Late Nineteenth Century and Early Twentieth Centuries."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31 (1970): 413-32. </w:t>
      </w:r>
    </w:p>
    <w:p w14:paraId="6E878A24" w14:textId="77777777" w:rsidR="00D77AB6" w:rsidRPr="001A5D1D" w:rsidRDefault="00D77AB6" w:rsidP="00BF0C92">
      <w:pPr>
        <w:rPr>
          <w:lang w:val="en-US"/>
        </w:rPr>
      </w:pPr>
    </w:p>
    <w:p w14:paraId="60CB7D01" w14:textId="77777777" w:rsidR="00D77AB6" w:rsidRPr="001A5D1D" w:rsidRDefault="00D77AB6" w:rsidP="00BF0C92">
      <w:pPr>
        <w:rPr>
          <w:lang w:val="en-US"/>
        </w:rPr>
      </w:pPr>
    </w:p>
    <w:p w14:paraId="006D8DA0" w14:textId="77777777" w:rsidR="008F6FFF" w:rsidRDefault="008F6FFF" w:rsidP="00BF0C92">
      <w:pPr>
        <w:rPr>
          <w:b/>
          <w:lang w:val="en-US"/>
        </w:rPr>
      </w:pPr>
      <w:r>
        <w:rPr>
          <w:b/>
          <w:lang w:val="en-US"/>
        </w:rPr>
        <w:t>Vol. 34 (1973)</w:t>
      </w:r>
    </w:p>
    <w:p w14:paraId="52589E18" w14:textId="77777777" w:rsidR="008F6FFF" w:rsidRDefault="008F6FFF" w:rsidP="00BF0C92">
      <w:pPr>
        <w:rPr>
          <w:b/>
          <w:lang w:val="en-US"/>
        </w:rPr>
      </w:pPr>
    </w:p>
    <w:p w14:paraId="60E4B15B" w14:textId="408E9C1B" w:rsidR="008F6FFF" w:rsidRPr="00D92314" w:rsidRDefault="008F6FFF" w:rsidP="008F6FFF">
      <w:pPr>
        <w:rPr>
          <w:lang w:val="en-US"/>
        </w:rPr>
      </w:pPr>
      <w:r w:rsidRPr="00D92314">
        <w:rPr>
          <w:lang w:val="en-US"/>
        </w:rPr>
        <w:t>Erlich,  Victor.</w:t>
      </w:r>
      <w:r w:rsidRPr="00D92314">
        <w:rPr>
          <w:i/>
          <w:lang w:val="en-US"/>
        </w:rPr>
        <w:t xml:space="preserve">  </w:t>
      </w:r>
      <w:r>
        <w:rPr>
          <w:lang w:val="en-US"/>
        </w:rPr>
        <w:t>"</w:t>
      </w:r>
      <w:r w:rsidRPr="00D92314">
        <w:rPr>
          <w:lang w:val="en-US"/>
        </w:rPr>
        <w:t>Russian Formalism.</w:t>
      </w:r>
      <w:r>
        <w:rPr>
          <w:lang w:val="en-US"/>
        </w:rPr>
        <w:t>"</w:t>
      </w:r>
      <w:r w:rsidRPr="00D92314">
        <w:rPr>
          <w:lang w:val="en-US"/>
        </w:rPr>
        <w:t xml:space="preserve"> </w:t>
      </w:r>
      <w:r w:rsidRPr="00D92314">
        <w:rPr>
          <w:i/>
          <w:lang w:val="en-US"/>
        </w:rPr>
        <w:t>Journal of the History of Ideas</w:t>
      </w:r>
      <w:r w:rsidRPr="00D92314">
        <w:rPr>
          <w:lang w:val="en-US"/>
        </w:rPr>
        <w:t xml:space="preserve"> 34.4 (1973): 627-38.</w:t>
      </w:r>
    </w:p>
    <w:p w14:paraId="24E42B35" w14:textId="77777777" w:rsidR="008F6FFF" w:rsidRDefault="008F6FFF" w:rsidP="00BF0C92">
      <w:pPr>
        <w:rPr>
          <w:b/>
          <w:lang w:val="en-US"/>
        </w:rPr>
      </w:pPr>
    </w:p>
    <w:p w14:paraId="0637DCD2" w14:textId="77777777" w:rsidR="008F6FFF" w:rsidRDefault="008F6FFF" w:rsidP="00BF0C92">
      <w:pPr>
        <w:rPr>
          <w:b/>
          <w:lang w:val="en-US"/>
        </w:rPr>
      </w:pPr>
    </w:p>
    <w:p w14:paraId="79877CAE" w14:textId="605A6093" w:rsidR="00D77AB6" w:rsidRPr="001A5D1D" w:rsidRDefault="00D77AB6" w:rsidP="00BF0C92">
      <w:pPr>
        <w:rPr>
          <w:b/>
          <w:lang w:val="en-US"/>
        </w:rPr>
      </w:pPr>
      <w:r w:rsidRPr="001A5D1D">
        <w:rPr>
          <w:b/>
          <w:lang w:val="en-US"/>
        </w:rPr>
        <w:t>Vol. 35 (1974)</w:t>
      </w:r>
    </w:p>
    <w:p w14:paraId="5DC71FF0" w14:textId="77777777" w:rsidR="00D77AB6" w:rsidRPr="001A5D1D" w:rsidRDefault="00D77AB6" w:rsidP="00BF0C92">
      <w:pPr>
        <w:rPr>
          <w:lang w:val="en-US"/>
        </w:rPr>
      </w:pPr>
    </w:p>
    <w:p w14:paraId="3B21166D" w14:textId="77777777" w:rsidR="00D77AB6" w:rsidRPr="001A5D1D" w:rsidRDefault="00D77AB6" w:rsidP="00D77AB6">
      <w:pPr>
        <w:rPr>
          <w:lang w:val="en-US"/>
        </w:rPr>
      </w:pPr>
      <w:r w:rsidRPr="001A5D1D">
        <w:rPr>
          <w:lang w:val="en-US"/>
        </w:rPr>
        <w:t xml:space="preserve">Lamb, Robert. "Adam Smith's System Sympathy not Self-Interest."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35 (1974): 671-82.</w:t>
      </w:r>
    </w:p>
    <w:p w14:paraId="7F661E13" w14:textId="77777777" w:rsidR="00D77AB6" w:rsidRPr="001A5D1D" w:rsidRDefault="00D77AB6" w:rsidP="00BF0C92">
      <w:pPr>
        <w:rPr>
          <w:lang w:val="en-US"/>
        </w:rPr>
      </w:pPr>
    </w:p>
    <w:p w14:paraId="0B9CADE0" w14:textId="77777777" w:rsidR="00D578A1" w:rsidRPr="001A5D1D" w:rsidRDefault="00D578A1" w:rsidP="00BF0C92">
      <w:pPr>
        <w:rPr>
          <w:lang w:val="en-US"/>
        </w:rPr>
      </w:pPr>
    </w:p>
    <w:p w14:paraId="14C71E4E" w14:textId="77777777" w:rsidR="00D578A1" w:rsidRPr="001A5D1D" w:rsidRDefault="00D578A1" w:rsidP="00BF0C92">
      <w:pPr>
        <w:rPr>
          <w:lang w:val="en-US"/>
        </w:rPr>
      </w:pPr>
    </w:p>
    <w:p w14:paraId="35E24518" w14:textId="77777777" w:rsidR="00D578A1" w:rsidRPr="001A5D1D" w:rsidRDefault="00D578A1" w:rsidP="00BF0C92">
      <w:pPr>
        <w:rPr>
          <w:b/>
          <w:lang w:val="en-US"/>
        </w:rPr>
      </w:pPr>
      <w:r w:rsidRPr="001A5D1D">
        <w:rPr>
          <w:b/>
          <w:lang w:val="en-US"/>
        </w:rPr>
        <w:t>Vol. 37 (1976)</w:t>
      </w:r>
    </w:p>
    <w:p w14:paraId="44816A62" w14:textId="77777777" w:rsidR="00D578A1" w:rsidRPr="001A5D1D" w:rsidRDefault="00D578A1" w:rsidP="00BF0C92">
      <w:pPr>
        <w:rPr>
          <w:b/>
          <w:lang w:val="en-US"/>
        </w:rPr>
      </w:pPr>
    </w:p>
    <w:p w14:paraId="33DB0213" w14:textId="77777777" w:rsidR="00D578A1" w:rsidRPr="001A5D1D" w:rsidRDefault="00D578A1" w:rsidP="00D578A1">
      <w:pPr>
        <w:rPr>
          <w:lang w:val="en-US"/>
        </w:rPr>
      </w:pPr>
      <w:r w:rsidRPr="001A5D1D">
        <w:rPr>
          <w:lang w:val="en-US"/>
        </w:rPr>
        <w:lastRenderedPageBreak/>
        <w:t xml:space="preserve">Fiering, Norman. "Irresistible Compassion: An Aspect of 18th-Century Sympathy and Humanitarianism."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37 (1976): 195-218.</w:t>
      </w:r>
    </w:p>
    <w:p w14:paraId="73EB6FE3" w14:textId="77777777" w:rsidR="00D578A1" w:rsidRPr="001A5D1D" w:rsidRDefault="00D578A1" w:rsidP="00BF0C92">
      <w:pPr>
        <w:rPr>
          <w:lang w:val="en-US"/>
        </w:rPr>
      </w:pPr>
    </w:p>
    <w:p w14:paraId="2A304144" w14:textId="77777777" w:rsidR="00E8361A" w:rsidRPr="001A5D1D" w:rsidRDefault="00E8361A" w:rsidP="00BF0C92">
      <w:pPr>
        <w:rPr>
          <w:lang w:val="en-US"/>
        </w:rPr>
      </w:pPr>
    </w:p>
    <w:p w14:paraId="18449377" w14:textId="77777777" w:rsidR="00E8361A" w:rsidRPr="001A5D1D" w:rsidRDefault="00E8361A" w:rsidP="00BF0C92">
      <w:pPr>
        <w:rPr>
          <w:b/>
          <w:lang w:val="en-US"/>
        </w:rPr>
      </w:pPr>
      <w:r w:rsidRPr="001A5D1D">
        <w:rPr>
          <w:b/>
          <w:lang w:val="en-US"/>
        </w:rPr>
        <w:t>Vol. 38 (1977)</w:t>
      </w:r>
    </w:p>
    <w:p w14:paraId="19D9F3D4" w14:textId="77777777" w:rsidR="00E8361A" w:rsidRPr="001A5D1D" w:rsidRDefault="00E8361A" w:rsidP="00BF0C92">
      <w:pPr>
        <w:rPr>
          <w:b/>
          <w:lang w:val="en-US"/>
        </w:rPr>
      </w:pPr>
    </w:p>
    <w:p w14:paraId="596BDD50" w14:textId="77777777" w:rsidR="00E8361A" w:rsidRPr="001A5D1D" w:rsidRDefault="00E8361A" w:rsidP="00E8361A">
      <w:pPr>
        <w:rPr>
          <w:lang w:val="en-US"/>
        </w:rPr>
      </w:pPr>
      <w:r w:rsidRPr="001A5D1D">
        <w:rPr>
          <w:lang w:val="en-US"/>
        </w:rPr>
        <w:t xml:space="preserve">Alaya, F. "Victorian Science and the 'Genius' of Woman."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38 (1977): 261-80.</w:t>
      </w:r>
    </w:p>
    <w:p w14:paraId="1A1622FA" w14:textId="77777777" w:rsidR="00E8361A" w:rsidRPr="001A5D1D" w:rsidRDefault="00E8361A" w:rsidP="00BF0C92">
      <w:pPr>
        <w:rPr>
          <w:lang w:val="en-US"/>
        </w:rPr>
      </w:pPr>
    </w:p>
    <w:p w14:paraId="5E488D49" w14:textId="77777777" w:rsidR="00BF0C92" w:rsidRPr="001A5D1D" w:rsidRDefault="00BF0C92">
      <w:pPr>
        <w:rPr>
          <w:lang w:val="en-US"/>
        </w:rPr>
      </w:pPr>
    </w:p>
    <w:p w14:paraId="206119C4" w14:textId="77777777" w:rsidR="002D4EA9" w:rsidRPr="001A5D1D" w:rsidRDefault="002D4EA9">
      <w:pPr>
        <w:rPr>
          <w:lang w:val="en-US"/>
        </w:rPr>
      </w:pPr>
    </w:p>
    <w:p w14:paraId="48262B6D" w14:textId="77777777" w:rsidR="00696B7D" w:rsidRPr="001A5D1D" w:rsidRDefault="00696B7D">
      <w:pPr>
        <w:rPr>
          <w:b/>
          <w:lang w:val="en-US"/>
        </w:rPr>
      </w:pPr>
      <w:r w:rsidRPr="001A5D1D">
        <w:rPr>
          <w:b/>
          <w:lang w:val="en-US"/>
        </w:rPr>
        <w:t>Vol. 42 (1981)</w:t>
      </w:r>
    </w:p>
    <w:p w14:paraId="7B5CC96A" w14:textId="77777777" w:rsidR="00696B7D" w:rsidRPr="001A5D1D" w:rsidRDefault="00696B7D">
      <w:pPr>
        <w:rPr>
          <w:b/>
          <w:lang w:val="en-US"/>
        </w:rPr>
      </w:pPr>
    </w:p>
    <w:p w14:paraId="31A7D906" w14:textId="77777777" w:rsidR="00696B7D" w:rsidRPr="001A5D1D" w:rsidRDefault="00696B7D" w:rsidP="00696B7D">
      <w:pPr>
        <w:rPr>
          <w:szCs w:val="28"/>
          <w:lang w:val="en-US" w:eastAsia="en-US"/>
        </w:rPr>
      </w:pPr>
      <w:r w:rsidRPr="001A5D1D">
        <w:rPr>
          <w:szCs w:val="28"/>
          <w:lang w:val="en-US" w:eastAsia="en-US"/>
        </w:rPr>
        <w:t xml:space="preserve">Campbell, T. D., and I. S. Ross. "The Utilitarianism of Adam Smith's Policy Advice." </w:t>
      </w:r>
      <w:r w:rsidRPr="001A5D1D">
        <w:rPr>
          <w:i/>
          <w:iCs/>
          <w:szCs w:val="28"/>
          <w:lang w:val="en-US" w:eastAsia="en-US"/>
        </w:rPr>
        <w:t>Journal of the History of Ideas</w:t>
      </w:r>
      <w:r w:rsidRPr="001A5D1D">
        <w:rPr>
          <w:szCs w:val="28"/>
          <w:lang w:val="en-US" w:eastAsia="en-US"/>
        </w:rPr>
        <w:t xml:space="preserve"> 42 (1981): 73-92. </w:t>
      </w:r>
    </w:p>
    <w:p w14:paraId="0F3D9C37" w14:textId="77777777" w:rsidR="00696B7D" w:rsidRPr="001A5D1D" w:rsidRDefault="00696B7D">
      <w:pPr>
        <w:rPr>
          <w:lang w:val="en-US"/>
        </w:rPr>
      </w:pPr>
    </w:p>
    <w:p w14:paraId="499EA613" w14:textId="77777777" w:rsidR="00696B7D" w:rsidRPr="001A5D1D" w:rsidRDefault="00696B7D">
      <w:pPr>
        <w:rPr>
          <w:lang w:val="en-US"/>
        </w:rPr>
      </w:pPr>
    </w:p>
    <w:p w14:paraId="6655F44D" w14:textId="77777777" w:rsidR="00696B7D" w:rsidRPr="001A5D1D" w:rsidRDefault="00696B7D">
      <w:pPr>
        <w:rPr>
          <w:lang w:val="en-US"/>
        </w:rPr>
      </w:pPr>
    </w:p>
    <w:p w14:paraId="0A8A202B" w14:textId="77777777" w:rsidR="002D4EA9" w:rsidRPr="001A5D1D" w:rsidRDefault="002D4EA9">
      <w:pPr>
        <w:rPr>
          <w:b/>
          <w:lang w:val="en-US"/>
        </w:rPr>
      </w:pPr>
      <w:r w:rsidRPr="001A5D1D">
        <w:rPr>
          <w:b/>
          <w:lang w:val="en-US"/>
        </w:rPr>
        <w:t>Vol. 43 (1982)</w:t>
      </w:r>
    </w:p>
    <w:p w14:paraId="7000BE33" w14:textId="77777777" w:rsidR="002D4EA9" w:rsidRPr="001A5D1D" w:rsidRDefault="002D4EA9">
      <w:pPr>
        <w:rPr>
          <w:b/>
          <w:lang w:val="en-US"/>
        </w:rPr>
      </w:pPr>
    </w:p>
    <w:p w14:paraId="678DADA6" w14:textId="77777777" w:rsidR="002D4EA9" w:rsidRPr="001A5D1D" w:rsidRDefault="002D4EA9" w:rsidP="002D4EA9">
      <w:pPr>
        <w:rPr>
          <w:lang w:val="en-US"/>
        </w:rPr>
      </w:pPr>
      <w:r w:rsidRPr="001A5D1D">
        <w:rPr>
          <w:lang w:val="en-US"/>
        </w:rPr>
        <w:t xml:space="preserve">Jacob, M. C. "Science and Social Passion: The Case of Seventeenth-Century England."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43 (1982): 322-23.</w:t>
      </w:r>
    </w:p>
    <w:p w14:paraId="414BB4B6" w14:textId="77777777" w:rsidR="002D4EA9" w:rsidRPr="001A5D1D" w:rsidRDefault="002D4EA9">
      <w:pPr>
        <w:rPr>
          <w:lang w:val="en-US"/>
        </w:rPr>
      </w:pPr>
    </w:p>
    <w:p w14:paraId="7B4D9C50" w14:textId="77777777" w:rsidR="00FB1861" w:rsidRPr="001A5D1D" w:rsidRDefault="00FB1861">
      <w:pPr>
        <w:rPr>
          <w:lang w:val="en-US"/>
        </w:rPr>
      </w:pPr>
    </w:p>
    <w:p w14:paraId="6B72934F" w14:textId="77777777" w:rsidR="00FB1861" w:rsidRPr="001A5D1D" w:rsidRDefault="00FB1861">
      <w:pPr>
        <w:rPr>
          <w:lang w:val="en-US"/>
        </w:rPr>
      </w:pPr>
    </w:p>
    <w:p w14:paraId="258A2D6B" w14:textId="4CEB922B" w:rsidR="00FB1861" w:rsidRPr="001A5D1D" w:rsidRDefault="00FB1861">
      <w:pPr>
        <w:rPr>
          <w:b/>
          <w:lang w:val="en-US"/>
        </w:rPr>
      </w:pPr>
      <w:r w:rsidRPr="001A5D1D">
        <w:rPr>
          <w:b/>
          <w:lang w:val="en-US"/>
        </w:rPr>
        <w:t>Vol. 44 (1983)</w:t>
      </w:r>
    </w:p>
    <w:p w14:paraId="40FD351E" w14:textId="77777777" w:rsidR="00FB1861" w:rsidRPr="001A5D1D" w:rsidRDefault="00FB1861">
      <w:pPr>
        <w:rPr>
          <w:b/>
          <w:lang w:val="en-US"/>
        </w:rPr>
      </w:pPr>
    </w:p>
    <w:p w14:paraId="0E8C0451" w14:textId="77777777" w:rsidR="00FB1861" w:rsidRPr="001A5D1D" w:rsidRDefault="00FB1861" w:rsidP="00FB1861">
      <w:pPr>
        <w:rPr>
          <w:lang w:val="en-US"/>
        </w:rPr>
      </w:pPr>
      <w:r w:rsidRPr="001A5D1D">
        <w:rPr>
          <w:lang w:val="en-US"/>
        </w:rPr>
        <w:t>Dombroski, Robert S. "Timpanaro's Materialism: An Introduction."</w:t>
      </w:r>
      <w:r w:rsidRPr="001A5D1D">
        <w:rPr>
          <w:i/>
          <w:lang w:val="en-US"/>
        </w:rPr>
        <w:t xml:space="preserve"> Journal of the History of Ideas </w:t>
      </w:r>
      <w:r w:rsidRPr="001A5D1D">
        <w:rPr>
          <w:lang w:val="en-US"/>
        </w:rPr>
        <w:t>44.2 (April-June 1983).</w:t>
      </w:r>
    </w:p>
    <w:p w14:paraId="04536666" w14:textId="77777777" w:rsidR="00FB1861" w:rsidRPr="001A5D1D" w:rsidRDefault="00FB1861">
      <w:pPr>
        <w:rPr>
          <w:b/>
          <w:lang w:val="en-US"/>
        </w:rPr>
      </w:pPr>
    </w:p>
    <w:p w14:paraId="2C8E3FD0" w14:textId="77777777" w:rsidR="00FB1861" w:rsidRPr="001A5D1D" w:rsidRDefault="00FB1861">
      <w:pPr>
        <w:rPr>
          <w:b/>
          <w:lang w:val="en-US"/>
        </w:rPr>
      </w:pPr>
    </w:p>
    <w:p w14:paraId="6832E4BA" w14:textId="77777777" w:rsidR="00FB1861" w:rsidRPr="001A5D1D" w:rsidRDefault="00FB1861">
      <w:pPr>
        <w:rPr>
          <w:b/>
          <w:lang w:val="en-US"/>
        </w:rPr>
      </w:pPr>
    </w:p>
    <w:p w14:paraId="10608A2E" w14:textId="77777777" w:rsidR="00787F26" w:rsidRPr="001A5D1D" w:rsidRDefault="00787F26">
      <w:pPr>
        <w:rPr>
          <w:lang w:val="en-US"/>
        </w:rPr>
      </w:pPr>
    </w:p>
    <w:p w14:paraId="62A1B4F1" w14:textId="77777777" w:rsidR="00787F26" w:rsidRPr="001A5D1D" w:rsidRDefault="00787F26">
      <w:pPr>
        <w:rPr>
          <w:b/>
          <w:lang w:val="en-US"/>
        </w:rPr>
      </w:pPr>
      <w:r w:rsidRPr="001A5D1D">
        <w:rPr>
          <w:b/>
          <w:lang w:val="en-US"/>
        </w:rPr>
        <w:t>Vol. 45 (1984)</w:t>
      </w:r>
    </w:p>
    <w:p w14:paraId="70A75E29" w14:textId="77777777" w:rsidR="00787F26" w:rsidRPr="001A5D1D" w:rsidRDefault="00787F26">
      <w:pPr>
        <w:rPr>
          <w:lang w:val="en-US"/>
        </w:rPr>
      </w:pPr>
    </w:p>
    <w:p w14:paraId="5FD43837" w14:textId="77777777" w:rsidR="00787F26" w:rsidRPr="001A5D1D" w:rsidRDefault="00787F26" w:rsidP="00787F26">
      <w:pPr>
        <w:rPr>
          <w:lang w:val="en-US"/>
        </w:rPr>
      </w:pPr>
      <w:r w:rsidRPr="001A5D1D">
        <w:rPr>
          <w:lang w:val="en-US"/>
        </w:rPr>
        <w:t xml:space="preserve">Waszek, Norbert. "Two Concepts of Morality: Adam Smith's Ethics and Its Stoic Origin."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45 (1984): 591-606.</w:t>
      </w:r>
    </w:p>
    <w:p w14:paraId="6B7D706B" w14:textId="77777777" w:rsidR="00787F26" w:rsidRPr="001A5D1D" w:rsidRDefault="00787F26">
      <w:pPr>
        <w:rPr>
          <w:lang w:val="en-US"/>
        </w:rPr>
      </w:pPr>
    </w:p>
    <w:p w14:paraId="464E9BED" w14:textId="77777777" w:rsidR="00CA28E1" w:rsidRPr="001A5D1D" w:rsidRDefault="00CA28E1">
      <w:pPr>
        <w:rPr>
          <w:lang w:val="en-US"/>
        </w:rPr>
      </w:pPr>
    </w:p>
    <w:p w14:paraId="50C0B208" w14:textId="77777777" w:rsidR="00CA28E1" w:rsidRPr="001A5D1D" w:rsidRDefault="00CA28E1">
      <w:pPr>
        <w:rPr>
          <w:lang w:val="en-US"/>
        </w:rPr>
      </w:pPr>
    </w:p>
    <w:p w14:paraId="0B7ABC12" w14:textId="77777777" w:rsidR="00CA28E1" w:rsidRPr="001A5D1D" w:rsidRDefault="00CA28E1">
      <w:pPr>
        <w:rPr>
          <w:b/>
          <w:lang w:val="en-US"/>
        </w:rPr>
      </w:pPr>
      <w:r w:rsidRPr="001A5D1D">
        <w:rPr>
          <w:b/>
          <w:lang w:val="en-US"/>
        </w:rPr>
        <w:lastRenderedPageBreak/>
        <w:t>Vol. 49 (1988)</w:t>
      </w:r>
    </w:p>
    <w:p w14:paraId="7E8DA5DF" w14:textId="77777777" w:rsidR="00CA28E1" w:rsidRPr="001A5D1D" w:rsidRDefault="00CA28E1">
      <w:pPr>
        <w:rPr>
          <w:lang w:val="en-US"/>
        </w:rPr>
      </w:pPr>
    </w:p>
    <w:p w14:paraId="1B216A14" w14:textId="77777777" w:rsidR="00CA28E1" w:rsidRPr="001A5D1D" w:rsidRDefault="00CA28E1" w:rsidP="00CA28E1">
      <w:pPr>
        <w:rPr>
          <w:lang w:val="en-US"/>
        </w:rPr>
      </w:pPr>
      <w:r w:rsidRPr="001A5D1D">
        <w:rPr>
          <w:lang w:val="en-US"/>
        </w:rPr>
        <w:t xml:space="preserve">Stephanson, Raymond. "Richardson's 'Nerves': The Philosophy of Sensibility in </w:t>
      </w:r>
      <w:r w:rsidRPr="001A5D1D">
        <w:rPr>
          <w:i/>
          <w:lang w:val="en-US"/>
        </w:rPr>
        <w:t>Clarissa."</w:t>
      </w:r>
      <w:r w:rsidRPr="001A5D1D">
        <w:rPr>
          <w:lang w:val="en-US"/>
        </w:rPr>
        <w:t xml:space="preserve">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49 (1988): 267–85. </w:t>
      </w:r>
    </w:p>
    <w:p w14:paraId="6BEF43BA" w14:textId="77777777" w:rsidR="00CA28E1" w:rsidRPr="001A5D1D" w:rsidRDefault="00CA28E1">
      <w:pPr>
        <w:rPr>
          <w:lang w:val="en-US"/>
        </w:rPr>
      </w:pPr>
    </w:p>
    <w:p w14:paraId="550614D4" w14:textId="77777777" w:rsidR="00CA28E1" w:rsidRPr="001A5D1D" w:rsidRDefault="00CA28E1">
      <w:pPr>
        <w:rPr>
          <w:lang w:val="en-US"/>
        </w:rPr>
      </w:pPr>
    </w:p>
    <w:p w14:paraId="6559F656" w14:textId="77777777" w:rsidR="006F0159" w:rsidRPr="001A5D1D" w:rsidRDefault="006F0159">
      <w:pPr>
        <w:rPr>
          <w:lang w:val="en-US"/>
        </w:rPr>
      </w:pPr>
    </w:p>
    <w:p w14:paraId="474C1B9B" w14:textId="77777777" w:rsidR="006F0159" w:rsidRPr="001A5D1D" w:rsidRDefault="006F0159">
      <w:pPr>
        <w:rPr>
          <w:b/>
          <w:lang w:val="en-US"/>
        </w:rPr>
      </w:pPr>
      <w:r w:rsidRPr="001A5D1D">
        <w:rPr>
          <w:b/>
          <w:lang w:val="en-US"/>
        </w:rPr>
        <w:t>Vol. 53 (1992)</w:t>
      </w:r>
    </w:p>
    <w:p w14:paraId="4DCBE565" w14:textId="77777777" w:rsidR="006F0159" w:rsidRPr="001A5D1D" w:rsidRDefault="006F0159">
      <w:pPr>
        <w:rPr>
          <w:lang w:val="en-US"/>
        </w:rPr>
      </w:pPr>
    </w:p>
    <w:p w14:paraId="222C3699" w14:textId="77777777" w:rsidR="006F0159" w:rsidRPr="001A5D1D" w:rsidRDefault="006F0159" w:rsidP="006F0159">
      <w:pPr>
        <w:rPr>
          <w:lang w:val="en-US"/>
        </w:rPr>
      </w:pPr>
      <w:r w:rsidRPr="001A5D1D">
        <w:rPr>
          <w:lang w:val="en-US"/>
        </w:rPr>
        <w:t xml:space="preserve">Brown, Kevin L. "Dating Adam Smith's Essssay 'Of the External Senses'." </w:t>
      </w:r>
      <w:r w:rsidRPr="001A5D1D">
        <w:rPr>
          <w:i/>
          <w:lang w:val="en-US"/>
        </w:rPr>
        <w:t>Journal of the History of Ideas</w:t>
      </w:r>
      <w:r w:rsidRPr="001A5D1D">
        <w:rPr>
          <w:lang w:val="en-US"/>
        </w:rPr>
        <w:t xml:space="preserve"> 53 (1992): 333-7.</w:t>
      </w:r>
    </w:p>
    <w:p w14:paraId="15375C6F" w14:textId="77777777" w:rsidR="006F0159" w:rsidRPr="001A5D1D" w:rsidRDefault="006F0159">
      <w:pPr>
        <w:rPr>
          <w:lang w:val="en-US"/>
        </w:rPr>
      </w:pPr>
    </w:p>
    <w:p w14:paraId="07E1C16E" w14:textId="77777777" w:rsidR="00CA28E1" w:rsidRPr="001A5D1D" w:rsidRDefault="00CA28E1">
      <w:pPr>
        <w:rPr>
          <w:lang w:val="en-US"/>
        </w:rPr>
      </w:pPr>
    </w:p>
    <w:p w14:paraId="7AC647CA" w14:textId="77777777" w:rsidR="0032792B" w:rsidRPr="001A5D1D" w:rsidRDefault="0032792B">
      <w:pPr>
        <w:rPr>
          <w:lang w:val="en-US"/>
        </w:rPr>
      </w:pPr>
    </w:p>
    <w:p w14:paraId="23BCFE61" w14:textId="77777777" w:rsidR="0032792B" w:rsidRPr="001A5D1D" w:rsidRDefault="0032792B">
      <w:pPr>
        <w:rPr>
          <w:b/>
          <w:lang w:val="en-US"/>
        </w:rPr>
      </w:pPr>
      <w:r w:rsidRPr="001A5D1D">
        <w:rPr>
          <w:b/>
          <w:lang w:val="en-US"/>
        </w:rPr>
        <w:t>Vol. 55 (1994)</w:t>
      </w:r>
    </w:p>
    <w:p w14:paraId="24779B98" w14:textId="77777777" w:rsidR="00D52C2C" w:rsidRPr="001A5D1D" w:rsidRDefault="00D52C2C" w:rsidP="00D52C2C">
      <w:pPr>
        <w:rPr>
          <w:lang w:val="en-US"/>
        </w:rPr>
      </w:pPr>
    </w:p>
    <w:p w14:paraId="1B98CD38" w14:textId="77777777" w:rsidR="0032792B" w:rsidRPr="003D6BCA" w:rsidRDefault="0032792B" w:rsidP="0032792B">
      <w:pPr>
        <w:rPr>
          <w:lang w:val="en-US"/>
        </w:rPr>
      </w:pPr>
      <w:r w:rsidRPr="001A5D1D">
        <w:rPr>
          <w:lang w:val="en-US"/>
        </w:rPr>
        <w:t xml:space="preserve">Springborg, Patricia. "Hobbes, Heresy, and the </w:t>
      </w:r>
      <w:r w:rsidRPr="001A5D1D">
        <w:rPr>
          <w:i/>
          <w:lang w:val="en-US"/>
        </w:rPr>
        <w:t>Historia Ecclesiastica</w:t>
      </w:r>
      <w:r w:rsidRPr="001A5D1D">
        <w:rPr>
          <w:lang w:val="en-US"/>
        </w:rPr>
        <w:t xml:space="preserve">." </w:t>
      </w:r>
      <w:r w:rsidRPr="003D6BCA">
        <w:rPr>
          <w:i/>
          <w:lang w:val="en-US"/>
        </w:rPr>
        <w:t>Journal of the History of Ideas</w:t>
      </w:r>
      <w:r w:rsidRPr="003D6BCA">
        <w:rPr>
          <w:lang w:val="en-US"/>
        </w:rPr>
        <w:t>, Vol. 55 No. 4 (Oct., 1994): 553–571.</w:t>
      </w:r>
    </w:p>
    <w:p w14:paraId="50059D42" w14:textId="71FF8DE4" w:rsidR="00D52C2C" w:rsidRDefault="00D52C2C">
      <w:pPr>
        <w:rPr>
          <w:lang w:val="en-US"/>
        </w:rPr>
      </w:pPr>
    </w:p>
    <w:p w14:paraId="73F36946" w14:textId="5C1A8F99" w:rsidR="003D6BCA" w:rsidRDefault="003D6BCA">
      <w:pPr>
        <w:rPr>
          <w:lang w:val="en-US"/>
        </w:rPr>
      </w:pPr>
    </w:p>
    <w:p w14:paraId="0203D374" w14:textId="67D3A7B6" w:rsidR="003D6BCA" w:rsidRDefault="003D6BCA">
      <w:pPr>
        <w:rPr>
          <w:lang w:val="en-US"/>
        </w:rPr>
      </w:pPr>
    </w:p>
    <w:p w14:paraId="3DD5CF28" w14:textId="0DDD6CB9" w:rsidR="003D6BCA" w:rsidRPr="003D6BCA" w:rsidRDefault="003D6BCA">
      <w:pPr>
        <w:rPr>
          <w:b/>
          <w:lang w:val="en-US"/>
        </w:rPr>
      </w:pPr>
      <w:r>
        <w:rPr>
          <w:b/>
          <w:lang w:val="en-US"/>
        </w:rPr>
        <w:t>Vol. 59 (1998)</w:t>
      </w:r>
    </w:p>
    <w:p w14:paraId="3B2B6A81" w14:textId="0BA1BB32" w:rsidR="003D6BCA" w:rsidRPr="003D6BCA" w:rsidRDefault="003D6BCA">
      <w:pPr>
        <w:rPr>
          <w:lang w:val="en-US"/>
        </w:rPr>
      </w:pPr>
    </w:p>
    <w:p w14:paraId="000B16E6" w14:textId="77777777" w:rsidR="003D6BCA" w:rsidRPr="007207E6" w:rsidRDefault="003D6BCA" w:rsidP="003D6BCA">
      <w:pPr>
        <w:rPr>
          <w:lang w:val="en-US"/>
        </w:rPr>
      </w:pPr>
      <w:r w:rsidRPr="007207E6">
        <w:rPr>
          <w:lang w:val="en-US"/>
        </w:rPr>
        <w:t xml:space="preserve">Harrison, P. "The Virtues of Animals in Seventeenth-Century Thought." </w:t>
      </w:r>
      <w:r w:rsidRPr="007207E6">
        <w:rPr>
          <w:i/>
          <w:lang w:val="en-US"/>
        </w:rPr>
        <w:t>Journal of the History of Ideas</w:t>
      </w:r>
      <w:r w:rsidRPr="007207E6">
        <w:rPr>
          <w:lang w:val="en-US"/>
        </w:rPr>
        <w:t xml:space="preserve"> 59.3 (1998): 463-84.</w:t>
      </w:r>
    </w:p>
    <w:p w14:paraId="447A2B81" w14:textId="77777777" w:rsidR="003D6BCA" w:rsidRPr="007207E6" w:rsidRDefault="003D6BCA" w:rsidP="003D6BCA">
      <w:pPr>
        <w:rPr>
          <w:lang w:val="en-US"/>
        </w:rPr>
      </w:pPr>
      <w:r w:rsidRPr="007207E6">
        <w:rPr>
          <w:lang w:val="en-US"/>
        </w:rPr>
        <w:tab/>
        <w:t>doi: 10.2307/3653897</w:t>
      </w:r>
    </w:p>
    <w:p w14:paraId="569728F5" w14:textId="77777777" w:rsidR="003D6BCA" w:rsidRDefault="003D6BCA"/>
    <w:sectPr w:rsidR="003D6BCA" w:rsidSect="00787F2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E15E5"/>
    <w:rsid w:val="001114F8"/>
    <w:rsid w:val="00114589"/>
    <w:rsid w:val="001A5D1D"/>
    <w:rsid w:val="002319C4"/>
    <w:rsid w:val="002D4EA9"/>
    <w:rsid w:val="00324BA2"/>
    <w:rsid w:val="0032792B"/>
    <w:rsid w:val="003D6BCA"/>
    <w:rsid w:val="00575A3A"/>
    <w:rsid w:val="005F1238"/>
    <w:rsid w:val="00692D39"/>
    <w:rsid w:val="00696B7D"/>
    <w:rsid w:val="006B6EC3"/>
    <w:rsid w:val="006F0159"/>
    <w:rsid w:val="00787F26"/>
    <w:rsid w:val="007C3137"/>
    <w:rsid w:val="008F6FFF"/>
    <w:rsid w:val="00952FAA"/>
    <w:rsid w:val="00B81D43"/>
    <w:rsid w:val="00BF0C92"/>
    <w:rsid w:val="00C12337"/>
    <w:rsid w:val="00CA28E1"/>
    <w:rsid w:val="00D52C2C"/>
    <w:rsid w:val="00D578A1"/>
    <w:rsid w:val="00D77AB6"/>
    <w:rsid w:val="00E8361A"/>
    <w:rsid w:val="00FB186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74F59B"/>
  <w14:defaultImageDpi w14:val="300"/>
  <w15:docId w15:val="{357EA518-B217-BE42-8D50-73FF72CD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647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4198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10</cp:revision>
  <dcterms:created xsi:type="dcterms:W3CDTF">2018-10-13T15:47:00Z</dcterms:created>
  <dcterms:modified xsi:type="dcterms:W3CDTF">2023-04-11T15:33:00Z</dcterms:modified>
</cp:coreProperties>
</file>