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CA6F1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3DD5F2B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E98B296" w14:textId="77777777" w:rsidR="00C454AC" w:rsidRDefault="005E05A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30806A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5F3E63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8D2E879" w14:textId="77777777" w:rsidR="00C454AC" w:rsidRDefault="00C454AC">
      <w:pPr>
        <w:jc w:val="center"/>
      </w:pPr>
    </w:p>
    <w:bookmarkEnd w:id="0"/>
    <w:bookmarkEnd w:id="1"/>
    <w:p w14:paraId="4E2D61C4" w14:textId="77777777" w:rsidR="00C454AC" w:rsidRDefault="00C454AC">
      <w:pPr>
        <w:jc w:val="center"/>
      </w:pPr>
    </w:p>
    <w:p w14:paraId="3E0C8720" w14:textId="77777777" w:rsidR="00C454AC" w:rsidRPr="00FE62FF" w:rsidRDefault="00AB3D0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the Acoustic Society of America</w:t>
      </w:r>
    </w:p>
    <w:p w14:paraId="01A8B830" w14:textId="77777777" w:rsidR="00C454AC" w:rsidRDefault="00C454AC"/>
    <w:p w14:paraId="40AEA995" w14:textId="77777777" w:rsidR="00C454AC" w:rsidRDefault="00C454AC"/>
    <w:p w14:paraId="16D3458F" w14:textId="087922EA" w:rsidR="00FE1749" w:rsidRPr="00FE1749" w:rsidRDefault="00FE1749">
      <w:pPr>
        <w:rPr>
          <w:b/>
        </w:rPr>
      </w:pPr>
      <w:r>
        <w:rPr>
          <w:b/>
        </w:rPr>
        <w:t>Vol. 28 (1956)</w:t>
      </w:r>
    </w:p>
    <w:p w14:paraId="422048AE" w14:textId="77777777" w:rsidR="00FE1749" w:rsidRDefault="00FE1749"/>
    <w:p w14:paraId="365A76FC" w14:textId="77777777" w:rsidR="00FE1749" w:rsidRDefault="00FE1749" w:rsidP="00FE1749">
      <w:pPr>
        <w:ind w:right="-1"/>
      </w:pPr>
      <w:r>
        <w:t xml:space="preserve">Hughes, G. W., and M. Halle. "Spectral Properties of Fricative Consonants." </w:t>
      </w:r>
      <w:r>
        <w:rPr>
          <w:i/>
        </w:rPr>
        <w:t>Journal of the Acoustical Society of America</w:t>
      </w:r>
      <w:r>
        <w:t xml:space="preserve"> 28 (1956).</w:t>
      </w:r>
    </w:p>
    <w:p w14:paraId="6B910ADB" w14:textId="77777777" w:rsidR="00FE1749" w:rsidRDefault="00FE1749"/>
    <w:p w14:paraId="47936C1A" w14:textId="77777777" w:rsidR="00FE1749" w:rsidRDefault="00FE1749"/>
    <w:p w14:paraId="7DA6F104" w14:textId="77777777" w:rsidR="00FE1749" w:rsidRDefault="00FE1749"/>
    <w:p w14:paraId="07AC900D" w14:textId="77777777" w:rsidR="00C454AC" w:rsidRPr="00FE62FF" w:rsidRDefault="00AB3D0B">
      <w:pPr>
        <w:rPr>
          <w:b/>
        </w:rPr>
      </w:pPr>
      <w:r>
        <w:rPr>
          <w:b/>
        </w:rPr>
        <w:t>Vol. 29 (1957)</w:t>
      </w:r>
    </w:p>
    <w:p w14:paraId="021EF647" w14:textId="77777777" w:rsidR="00C454AC" w:rsidRDefault="00C454AC"/>
    <w:p w14:paraId="78BD6259" w14:textId="77777777" w:rsidR="00A95CBF" w:rsidRDefault="00A95CBF" w:rsidP="00A95CBF">
      <w:pPr>
        <w:ind w:right="-1"/>
      </w:pPr>
      <w:r>
        <w:t xml:space="preserve">Halle, M., G. W. Hughes, and J. P. A. Radler. "Acoustic Properties of Stop Consonants." </w:t>
      </w:r>
      <w:r>
        <w:rPr>
          <w:i/>
        </w:rPr>
        <w:t>Journal of the Acoustical Society of America</w:t>
      </w:r>
      <w:r>
        <w:t xml:space="preserve"> 29 (1957).</w:t>
      </w:r>
    </w:p>
    <w:p w14:paraId="78DAB411" w14:textId="77777777" w:rsidR="00AB3D0B" w:rsidRDefault="00AB3D0B" w:rsidP="00AB3D0B">
      <w:pPr>
        <w:ind w:left="709" w:hanging="709"/>
      </w:pPr>
      <w:r>
        <w:t xml:space="preserve">Broadbent, D. E., and P. Ladefoged. "Information Conveyed by Vowels." </w:t>
      </w:r>
      <w:r>
        <w:rPr>
          <w:i/>
        </w:rPr>
        <w:t>Journal of the Acoustical Society of America</w:t>
      </w:r>
      <w:r>
        <w:t xml:space="preserve"> 29 (1957).</w:t>
      </w:r>
    </w:p>
    <w:p w14:paraId="793AEBCF" w14:textId="77777777" w:rsidR="00C454AC" w:rsidRDefault="00C454AC"/>
    <w:p w14:paraId="398A5D0C" w14:textId="77777777" w:rsidR="00A95CBF" w:rsidRDefault="00A95CBF"/>
    <w:p w14:paraId="647549E0" w14:textId="77777777" w:rsidR="00C454AC" w:rsidRDefault="00C454AC" w:rsidP="00C454AC"/>
    <w:p w14:paraId="02A002F3" w14:textId="77777777" w:rsidR="00C454AC" w:rsidRDefault="00385869">
      <w:pPr>
        <w:rPr>
          <w:b/>
        </w:rPr>
      </w:pPr>
      <w:r>
        <w:rPr>
          <w:b/>
        </w:rPr>
        <w:t>Vol. 30 (1958)</w:t>
      </w:r>
    </w:p>
    <w:p w14:paraId="4F9DDF52" w14:textId="77777777" w:rsidR="00385869" w:rsidRDefault="00385869">
      <w:pPr>
        <w:rPr>
          <w:b/>
        </w:rPr>
      </w:pPr>
    </w:p>
    <w:p w14:paraId="768D2BB9" w14:textId="77777777" w:rsidR="00385869" w:rsidRDefault="00385869" w:rsidP="00385869">
      <w:pPr>
        <w:ind w:right="-1"/>
      </w:pPr>
      <w:r>
        <w:t xml:space="preserve">Harris, K. S., H. S. Hoffman, A. M. Liberman, P. C. Delattre, and F. S. Cooper. "Effect of Third-Formant Transitions on the Perception of Voiced Stop Consonants." </w:t>
      </w:r>
      <w:r w:rsidRPr="00225F84">
        <w:rPr>
          <w:i/>
        </w:rPr>
        <w:t>Journal of the Acoustical Society of America</w:t>
      </w:r>
      <w:r>
        <w:t xml:space="preserve"> 30 (1958).</w:t>
      </w:r>
    </w:p>
    <w:p w14:paraId="64E9BD7C" w14:textId="77777777" w:rsidR="006B5BE9" w:rsidRDefault="006B5BE9" w:rsidP="006B5BE9">
      <w:pPr>
        <w:ind w:right="-1"/>
      </w:pPr>
      <w:r>
        <w:t xml:space="preserve">Hoffman, H. S. "Study of Some Cues in the Perception of Voiced Stop Consonants." </w:t>
      </w:r>
      <w:r w:rsidRPr="00701E63">
        <w:rPr>
          <w:i/>
        </w:rPr>
        <w:t>Journal of the Acoustical Society of America</w:t>
      </w:r>
      <w:r>
        <w:t xml:space="preserve"> 30 (1958).</w:t>
      </w:r>
    </w:p>
    <w:p w14:paraId="20D34E5F" w14:textId="77777777" w:rsidR="00385869" w:rsidRDefault="00385869">
      <w:pPr>
        <w:rPr>
          <w:b/>
        </w:rPr>
      </w:pPr>
    </w:p>
    <w:p w14:paraId="163B293E" w14:textId="77777777" w:rsidR="005E05A1" w:rsidRDefault="005E05A1">
      <w:pPr>
        <w:rPr>
          <w:b/>
        </w:rPr>
      </w:pPr>
    </w:p>
    <w:p w14:paraId="76A9F923" w14:textId="71C7B274" w:rsidR="005E05A1" w:rsidRPr="005E05A1" w:rsidRDefault="005E05A1">
      <w:pPr>
        <w:rPr>
          <w:b/>
        </w:rPr>
      </w:pPr>
      <w:r>
        <w:rPr>
          <w:b/>
        </w:rPr>
        <w:t>Vol. 32 (1960)</w:t>
      </w:r>
      <w:bookmarkStart w:id="2" w:name="_GoBack"/>
      <w:bookmarkEnd w:id="2"/>
    </w:p>
    <w:p w14:paraId="65725738" w14:textId="77777777" w:rsidR="00385869" w:rsidRDefault="00385869">
      <w:pPr>
        <w:rPr>
          <w:b/>
        </w:rPr>
      </w:pPr>
    </w:p>
    <w:p w14:paraId="32A244EE" w14:textId="77777777" w:rsidR="005E05A1" w:rsidRDefault="005E05A1" w:rsidP="005E05A1">
      <w:pPr>
        <w:ind w:right="-1"/>
      </w:pPr>
      <w:r>
        <w:t xml:space="preserve">Peterson, G. E., and I. Lehiste. "Duration of the Syllable Nuclei in English." </w:t>
      </w:r>
      <w:r>
        <w:rPr>
          <w:i/>
        </w:rPr>
        <w:t>Journal of the Acoustical Society of America</w:t>
      </w:r>
      <w:r>
        <w:t xml:space="preserve"> 32 (1960).</w:t>
      </w:r>
    </w:p>
    <w:p w14:paraId="0096C222" w14:textId="77777777" w:rsidR="005E05A1" w:rsidRDefault="005E05A1">
      <w:pPr>
        <w:rPr>
          <w:b/>
        </w:rPr>
      </w:pPr>
    </w:p>
    <w:p w14:paraId="6E88EED6" w14:textId="77777777" w:rsidR="00385869" w:rsidRPr="00385869" w:rsidRDefault="00385869">
      <w:pPr>
        <w:rPr>
          <w:b/>
        </w:rPr>
      </w:pPr>
    </w:p>
    <w:sectPr w:rsidR="00385869" w:rsidRPr="0038586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85869"/>
    <w:rsid w:val="005E05A1"/>
    <w:rsid w:val="006431B8"/>
    <w:rsid w:val="006B5BE9"/>
    <w:rsid w:val="00A95CBF"/>
    <w:rsid w:val="00AB3D0B"/>
    <w:rsid w:val="00C454AC"/>
    <w:rsid w:val="00D3477D"/>
    <w:rsid w:val="00FE174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A2D50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1121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7</cp:revision>
  <dcterms:created xsi:type="dcterms:W3CDTF">2016-07-31T20:52:00Z</dcterms:created>
  <dcterms:modified xsi:type="dcterms:W3CDTF">2017-02-11T15:10:00Z</dcterms:modified>
</cp:coreProperties>
</file>