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B64B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5340A4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87A8C3F" w14:textId="77777777" w:rsidR="00C454AC" w:rsidRDefault="00C3525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06339E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9B15E2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4752B13" w14:textId="77777777" w:rsidR="00C454AC" w:rsidRDefault="00C454AC">
      <w:pPr>
        <w:jc w:val="center"/>
      </w:pPr>
    </w:p>
    <w:bookmarkEnd w:id="0"/>
    <w:bookmarkEnd w:id="1"/>
    <w:p w14:paraId="6E0240E1" w14:textId="77777777" w:rsidR="00C454AC" w:rsidRDefault="00C454AC">
      <w:pPr>
        <w:jc w:val="center"/>
      </w:pPr>
    </w:p>
    <w:p w14:paraId="677FF4CB" w14:textId="77777777" w:rsidR="00C454AC" w:rsidRPr="00FE62FF" w:rsidRDefault="008E410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Cognitive Neuroscience</w:t>
      </w:r>
    </w:p>
    <w:p w14:paraId="32DEEFBB" w14:textId="77777777" w:rsidR="00C454AC" w:rsidRDefault="00C454AC"/>
    <w:p w14:paraId="2D9FA690" w14:textId="77777777" w:rsidR="00C454AC" w:rsidRDefault="00C454AC"/>
    <w:p w14:paraId="60C59CAE" w14:textId="77777777" w:rsidR="00C454AC" w:rsidRPr="00FE62FF" w:rsidRDefault="008E410E">
      <w:pPr>
        <w:rPr>
          <w:b/>
        </w:rPr>
      </w:pPr>
      <w:r>
        <w:rPr>
          <w:b/>
        </w:rPr>
        <w:t>Vol. 10 (1998)</w:t>
      </w:r>
    </w:p>
    <w:p w14:paraId="1818AC29" w14:textId="77777777" w:rsidR="00C454AC" w:rsidRDefault="00C454AC"/>
    <w:p w14:paraId="0591586C" w14:textId="77777777" w:rsidR="008E410E" w:rsidRDefault="008E410E" w:rsidP="008E410E">
      <w:r>
        <w:t xml:space="preserve">Haffenden, A., and M. A. Goodale. "The Effect of Pictorial Illusion on Prehension and Perception." </w:t>
      </w:r>
      <w:r>
        <w:rPr>
          <w:i/>
        </w:rPr>
        <w:t>Journal of Cognitive Neuroscience</w:t>
      </w:r>
      <w:r>
        <w:t xml:space="preserve"> 10 (1998): 122-36.</w:t>
      </w:r>
    </w:p>
    <w:p w14:paraId="33F9CB33" w14:textId="77777777" w:rsidR="00C454AC" w:rsidRDefault="00C454AC"/>
    <w:p w14:paraId="10F54490" w14:textId="77777777" w:rsidR="00C454AC" w:rsidRDefault="00C454AC" w:rsidP="00C454AC"/>
    <w:p w14:paraId="2C540468" w14:textId="77777777" w:rsidR="00C35256" w:rsidRDefault="00C35256" w:rsidP="00C454AC">
      <w:bookmarkStart w:id="2" w:name="_GoBack"/>
      <w:bookmarkEnd w:id="2"/>
    </w:p>
    <w:p w14:paraId="2E39D72F" w14:textId="77777777" w:rsidR="00C35256" w:rsidRPr="00C35256" w:rsidRDefault="00C35256" w:rsidP="00C454AC">
      <w:pPr>
        <w:rPr>
          <w:b/>
        </w:rPr>
      </w:pPr>
      <w:r>
        <w:rPr>
          <w:b/>
        </w:rPr>
        <w:t>Vol. 21 (2009)</w:t>
      </w:r>
    </w:p>
    <w:p w14:paraId="7C00F1E6" w14:textId="77777777" w:rsidR="00C35256" w:rsidRDefault="00C35256" w:rsidP="00C454AC"/>
    <w:p w14:paraId="4B4CFDDD" w14:textId="77777777" w:rsidR="00C35256" w:rsidRPr="00B20555" w:rsidRDefault="00C35256" w:rsidP="00C35256">
      <w:pPr>
        <w:tabs>
          <w:tab w:val="left" w:pos="6307"/>
        </w:tabs>
      </w:pPr>
      <w:r>
        <w:t xml:space="preserve">Hickok, Gregory. "Eight Problems for the Mirror Neuron Theory of Action Understanding in Monkeys and Humans." </w:t>
      </w:r>
      <w:r>
        <w:rPr>
          <w:i/>
        </w:rPr>
        <w:t>Journal of Cognitive Neuroscience</w:t>
      </w:r>
      <w:r>
        <w:t xml:space="preserve"> 21.7 (2009): 1129-43. Online at </w:t>
      </w:r>
      <w:r>
        <w:rPr>
          <w:i/>
        </w:rPr>
        <w:t>National Center for Biotechnology Information.*</w:t>
      </w:r>
    </w:p>
    <w:p w14:paraId="63B3E41F" w14:textId="77777777" w:rsidR="00C35256" w:rsidRDefault="00C35256" w:rsidP="00C35256">
      <w:pPr>
        <w:tabs>
          <w:tab w:val="left" w:pos="6307"/>
        </w:tabs>
      </w:pPr>
      <w:r>
        <w:tab/>
        <w:t>doi: 10.1162/jocn.2009.21189</w:t>
      </w:r>
    </w:p>
    <w:p w14:paraId="07435521" w14:textId="77777777" w:rsidR="00C35256" w:rsidRDefault="00C35256" w:rsidP="00C35256">
      <w:pPr>
        <w:tabs>
          <w:tab w:val="left" w:pos="6307"/>
        </w:tabs>
      </w:pPr>
      <w:r>
        <w:tab/>
      </w:r>
      <w:hyperlink r:id="rId6" w:history="1">
        <w:r w:rsidRPr="00A27DB2">
          <w:rPr>
            <w:rStyle w:val="Hyperlink"/>
          </w:rPr>
          <w:t>http://www.ncbi.nlm.nih.gov/pmc/articles/PMC2773693/</w:t>
        </w:r>
      </w:hyperlink>
    </w:p>
    <w:p w14:paraId="3D257AA0" w14:textId="77777777" w:rsidR="00C35256" w:rsidRPr="0086556F" w:rsidRDefault="00C35256" w:rsidP="00C35256">
      <w:pPr>
        <w:tabs>
          <w:tab w:val="left" w:pos="6307"/>
        </w:tabs>
      </w:pPr>
      <w:r>
        <w:tab/>
        <w:t>2016</w:t>
      </w:r>
    </w:p>
    <w:p w14:paraId="61DE2956" w14:textId="77777777" w:rsidR="00C35256" w:rsidRDefault="00C35256" w:rsidP="00C454AC"/>
    <w:p w14:paraId="22E4A09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E410E"/>
    <w:rsid w:val="00C35256"/>
    <w:rsid w:val="00C454AC"/>
    <w:rsid w:val="00CE388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2C0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ncbi.nlm.nih.gov/pmc/articles/PMC277369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2015-08-02T06:58:00Z</dcterms:created>
  <dcterms:modified xsi:type="dcterms:W3CDTF">2016-03-30T23:47:00Z</dcterms:modified>
</cp:coreProperties>
</file>