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1A43" w14:textId="77777777" w:rsidR="00C43C05" w:rsidRPr="00213AF0" w:rsidRDefault="00C43C05" w:rsidP="00C43C0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A66FCE" w14:textId="77777777" w:rsidR="00C43C05" w:rsidRDefault="00C43C05" w:rsidP="00C43C0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71C083B" w14:textId="77777777" w:rsidR="00C43C05" w:rsidRPr="00FB7362" w:rsidRDefault="00C43C05" w:rsidP="00C43C05">
      <w:pPr>
        <w:jc w:val="center"/>
        <w:rPr>
          <w:sz w:val="24"/>
          <w:lang w:val="es-ES"/>
        </w:rPr>
      </w:pPr>
      <w:hyperlink r:id="rId4" w:history="1">
        <w:r w:rsidRPr="00FB7362">
          <w:rPr>
            <w:rStyle w:val="Hipervnculo"/>
            <w:sz w:val="24"/>
            <w:lang w:val="es-ES"/>
          </w:rPr>
          <w:t>http://bit.ly/abibliog</w:t>
        </w:r>
      </w:hyperlink>
      <w:r w:rsidRPr="00FB7362">
        <w:rPr>
          <w:sz w:val="24"/>
          <w:lang w:val="es-ES"/>
        </w:rPr>
        <w:t xml:space="preserve"> </w:t>
      </w:r>
    </w:p>
    <w:p w14:paraId="79748377" w14:textId="77777777" w:rsidR="00C43C05" w:rsidRPr="00095625" w:rsidRDefault="00C43C05" w:rsidP="00C43C0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5E469BD" w14:textId="77777777" w:rsidR="00C43C05" w:rsidRPr="00D8522E" w:rsidRDefault="00C43C05" w:rsidP="00C43C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26B934BB" w14:textId="77777777" w:rsidR="00C43C05" w:rsidRPr="00D8522E" w:rsidRDefault="00C43C05" w:rsidP="00C43C05">
      <w:pPr>
        <w:jc w:val="center"/>
        <w:rPr>
          <w:lang w:val="en-US"/>
        </w:rPr>
      </w:pPr>
    </w:p>
    <w:bookmarkEnd w:id="0"/>
    <w:bookmarkEnd w:id="1"/>
    <w:p w14:paraId="2A289ED6" w14:textId="77777777" w:rsidR="00C43C05" w:rsidRPr="00D8522E" w:rsidRDefault="00C43C05" w:rsidP="00C43C05">
      <w:pPr>
        <w:ind w:left="0" w:firstLine="0"/>
        <w:jc w:val="center"/>
        <w:rPr>
          <w:color w:val="000000"/>
          <w:lang w:val="en-US"/>
        </w:rPr>
      </w:pPr>
    </w:p>
    <w:p w14:paraId="550D8A49" w14:textId="77777777" w:rsidR="00C454AC" w:rsidRPr="00B3422B" w:rsidRDefault="00927E51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B3422B">
        <w:rPr>
          <w:rFonts w:ascii="Times" w:hAnsi="Times"/>
          <w:smallCaps/>
          <w:sz w:val="36"/>
          <w:lang w:val="en-US"/>
        </w:rPr>
        <w:t>Journal of Consciousness Studies</w:t>
      </w:r>
    </w:p>
    <w:p w14:paraId="037EEFE2" w14:textId="77777777" w:rsidR="00C454AC" w:rsidRPr="00B3422B" w:rsidRDefault="00C454AC">
      <w:pPr>
        <w:rPr>
          <w:lang w:val="en-US"/>
        </w:rPr>
      </w:pPr>
    </w:p>
    <w:p w14:paraId="37C57104" w14:textId="77777777" w:rsidR="00C454AC" w:rsidRPr="00B3422B" w:rsidRDefault="00C454AC">
      <w:pPr>
        <w:rPr>
          <w:lang w:val="en-US"/>
        </w:rPr>
      </w:pPr>
    </w:p>
    <w:p w14:paraId="1ECC269D" w14:textId="77777777" w:rsidR="0032399E" w:rsidRPr="00B3422B" w:rsidRDefault="0032399E" w:rsidP="0032399E">
      <w:pPr>
        <w:rPr>
          <w:i/>
          <w:lang w:val="en-US"/>
        </w:rPr>
      </w:pPr>
      <w:r w:rsidRPr="00B3422B">
        <w:rPr>
          <w:lang w:val="en-US"/>
        </w:rPr>
        <w:t xml:space="preserve">Dennett, Daniel C. "The Mystery of David Chalmers." </w:t>
      </w:r>
      <w:r w:rsidRPr="00B3422B">
        <w:rPr>
          <w:i/>
          <w:lang w:val="en-US"/>
        </w:rPr>
        <w:t>Journal of Consciousness Studies.</w:t>
      </w:r>
    </w:p>
    <w:p w14:paraId="77615DF7" w14:textId="77777777" w:rsidR="00711E13" w:rsidRPr="00B3422B" w:rsidRDefault="00711E13" w:rsidP="0032399E">
      <w:pPr>
        <w:rPr>
          <w:i/>
          <w:lang w:val="en-US"/>
        </w:rPr>
      </w:pPr>
    </w:p>
    <w:p w14:paraId="6D5EC55D" w14:textId="421EE063" w:rsidR="00711E13" w:rsidRPr="00B3422B" w:rsidRDefault="00711E13" w:rsidP="0032399E">
      <w:pPr>
        <w:rPr>
          <w:b/>
          <w:lang w:val="en-US"/>
        </w:rPr>
      </w:pPr>
      <w:r w:rsidRPr="00B3422B">
        <w:rPr>
          <w:b/>
          <w:lang w:val="en-US"/>
        </w:rPr>
        <w:t>Vol. 2 (1995)</w:t>
      </w:r>
    </w:p>
    <w:p w14:paraId="67C66BB5" w14:textId="77777777" w:rsidR="00711E13" w:rsidRPr="00B3422B" w:rsidRDefault="00711E13" w:rsidP="0032399E">
      <w:pPr>
        <w:rPr>
          <w:b/>
          <w:lang w:val="en-US"/>
        </w:rPr>
      </w:pPr>
    </w:p>
    <w:p w14:paraId="63F7D8D8" w14:textId="77777777" w:rsidR="00711E13" w:rsidRPr="00B3422B" w:rsidRDefault="00711E13" w:rsidP="00711E13">
      <w:pPr>
        <w:rPr>
          <w:lang w:val="en-US"/>
        </w:rPr>
      </w:pPr>
      <w:r w:rsidRPr="00B3422B">
        <w:rPr>
          <w:rFonts w:eastAsia="Times New Roman"/>
          <w:lang w:val="en-US"/>
        </w:rPr>
        <w:t xml:space="preserve">Seager, W. "Consciousness, Information, and Panpsychism." </w:t>
      </w:r>
      <w:r w:rsidRPr="00B3422B">
        <w:rPr>
          <w:rFonts w:eastAsia="Times New Roman"/>
          <w:i/>
          <w:iCs/>
          <w:lang w:val="en-US"/>
        </w:rPr>
        <w:t xml:space="preserve">Journal of Consciousness Studies </w:t>
      </w:r>
      <w:r w:rsidRPr="00B3422B">
        <w:rPr>
          <w:rFonts w:eastAsia="Times New Roman"/>
          <w:iCs/>
          <w:lang w:val="en-US"/>
        </w:rPr>
        <w:t>2.</w:t>
      </w:r>
      <w:r w:rsidRPr="00B3422B">
        <w:rPr>
          <w:rFonts w:eastAsia="Times New Roman"/>
          <w:lang w:val="en-US"/>
        </w:rPr>
        <w:t>3 (1995): 272-88.</w:t>
      </w:r>
    </w:p>
    <w:p w14:paraId="35930371" w14:textId="77777777" w:rsidR="00711E13" w:rsidRPr="00B3422B" w:rsidRDefault="00711E13" w:rsidP="0032399E">
      <w:pPr>
        <w:rPr>
          <w:b/>
          <w:lang w:val="en-US"/>
        </w:rPr>
      </w:pPr>
    </w:p>
    <w:p w14:paraId="3646CBA8" w14:textId="77777777" w:rsidR="00711E13" w:rsidRPr="00B3422B" w:rsidRDefault="00711E13" w:rsidP="0032399E">
      <w:pPr>
        <w:rPr>
          <w:b/>
          <w:lang w:val="en-US"/>
        </w:rPr>
      </w:pPr>
    </w:p>
    <w:p w14:paraId="54FFC92B" w14:textId="77777777" w:rsidR="00711E13" w:rsidRPr="00B3422B" w:rsidRDefault="00711E13" w:rsidP="0032399E">
      <w:pPr>
        <w:rPr>
          <w:b/>
          <w:lang w:val="en-US"/>
        </w:rPr>
      </w:pPr>
    </w:p>
    <w:p w14:paraId="18F228BC" w14:textId="77777777" w:rsidR="0032399E" w:rsidRPr="00B3422B" w:rsidRDefault="0032399E">
      <w:pPr>
        <w:rPr>
          <w:b/>
          <w:lang w:val="en-US"/>
        </w:rPr>
      </w:pPr>
    </w:p>
    <w:p w14:paraId="2C8D7DF9" w14:textId="77777777" w:rsidR="00AF0E82" w:rsidRPr="00B3422B" w:rsidRDefault="00AF0E82">
      <w:pPr>
        <w:rPr>
          <w:b/>
          <w:lang w:val="en-US"/>
        </w:rPr>
      </w:pPr>
      <w:r w:rsidRPr="00B3422B">
        <w:rPr>
          <w:b/>
          <w:lang w:val="en-US"/>
        </w:rPr>
        <w:t>Vol. 3 (1996)</w:t>
      </w:r>
    </w:p>
    <w:p w14:paraId="4B2672ED" w14:textId="77777777" w:rsidR="00AF0E82" w:rsidRPr="00B3422B" w:rsidRDefault="00AF0E82">
      <w:pPr>
        <w:rPr>
          <w:b/>
          <w:lang w:val="en-US"/>
        </w:rPr>
      </w:pPr>
    </w:p>
    <w:p w14:paraId="1D13D427" w14:textId="77777777" w:rsidR="00AF0E82" w:rsidRPr="00B3422B" w:rsidRDefault="00AF0E82" w:rsidP="00AF0E82">
      <w:pPr>
        <w:ind w:left="709" w:hanging="709"/>
        <w:rPr>
          <w:szCs w:val="28"/>
          <w:lang w:val="en-US" w:eastAsia="en-US"/>
        </w:rPr>
      </w:pPr>
      <w:r w:rsidRPr="00B3422B">
        <w:rPr>
          <w:szCs w:val="28"/>
          <w:lang w:val="en-US" w:eastAsia="en-US"/>
        </w:rPr>
        <w:t xml:space="preserve">Stapp, H. P. "The Hard Problem: A Quantum Approach." </w:t>
      </w:r>
      <w:r w:rsidRPr="00B3422B">
        <w:rPr>
          <w:i/>
          <w:szCs w:val="28"/>
          <w:lang w:val="en-US" w:eastAsia="en-US"/>
        </w:rPr>
        <w:t>Journal of</w:t>
      </w:r>
      <w:r w:rsidRPr="00B3422B">
        <w:rPr>
          <w:szCs w:val="28"/>
          <w:lang w:val="en-US" w:eastAsia="en-US"/>
        </w:rPr>
        <w:t xml:space="preserve"> </w:t>
      </w:r>
      <w:r w:rsidRPr="00B3422B">
        <w:rPr>
          <w:i/>
          <w:szCs w:val="28"/>
          <w:lang w:val="en-US" w:eastAsia="en-US"/>
        </w:rPr>
        <w:t>Consciousness Studies</w:t>
      </w:r>
      <w:r w:rsidRPr="00B3422B">
        <w:rPr>
          <w:szCs w:val="28"/>
          <w:lang w:val="en-US" w:eastAsia="en-US"/>
        </w:rPr>
        <w:t xml:space="preserve"> 3.3 (1996): 194–210. </w:t>
      </w:r>
    </w:p>
    <w:p w14:paraId="1CBE9EC8" w14:textId="77777777" w:rsidR="00AF0E82" w:rsidRPr="00B3422B" w:rsidRDefault="00AF0E82">
      <w:pPr>
        <w:rPr>
          <w:b/>
          <w:lang w:val="en-US"/>
        </w:rPr>
      </w:pPr>
    </w:p>
    <w:p w14:paraId="57DE247D" w14:textId="77777777" w:rsidR="00AF0E82" w:rsidRPr="00B3422B" w:rsidRDefault="00AF0E82">
      <w:pPr>
        <w:rPr>
          <w:b/>
          <w:lang w:val="en-US"/>
        </w:rPr>
      </w:pPr>
    </w:p>
    <w:p w14:paraId="002AB458" w14:textId="77777777" w:rsidR="00AF0E82" w:rsidRPr="00B3422B" w:rsidRDefault="00AF0E82">
      <w:pPr>
        <w:rPr>
          <w:b/>
          <w:lang w:val="en-US"/>
        </w:rPr>
      </w:pPr>
    </w:p>
    <w:p w14:paraId="01553AC9" w14:textId="77777777" w:rsidR="00AF0E82" w:rsidRPr="00B3422B" w:rsidRDefault="00AF0E82">
      <w:pPr>
        <w:rPr>
          <w:b/>
          <w:lang w:val="en-US"/>
        </w:rPr>
      </w:pPr>
    </w:p>
    <w:p w14:paraId="3DBCE7F2" w14:textId="77777777" w:rsidR="00C454AC" w:rsidRPr="00B3422B" w:rsidRDefault="00927E51">
      <w:pPr>
        <w:rPr>
          <w:b/>
          <w:lang w:val="en-US"/>
        </w:rPr>
      </w:pPr>
      <w:r w:rsidRPr="00B3422B">
        <w:rPr>
          <w:b/>
          <w:lang w:val="en-US"/>
        </w:rPr>
        <w:t>Vol. 7 (2000)</w:t>
      </w:r>
    </w:p>
    <w:p w14:paraId="131AF63C" w14:textId="77777777" w:rsidR="00C454AC" w:rsidRPr="00B3422B" w:rsidRDefault="00C454AC">
      <w:pPr>
        <w:rPr>
          <w:lang w:val="en-US"/>
        </w:rPr>
      </w:pPr>
    </w:p>
    <w:p w14:paraId="0C652741" w14:textId="77777777" w:rsidR="00927E51" w:rsidRPr="00B3422B" w:rsidRDefault="00927E51" w:rsidP="00927E51">
      <w:pPr>
        <w:ind w:left="709" w:hanging="709"/>
        <w:rPr>
          <w:szCs w:val="28"/>
          <w:lang w:val="en-US" w:eastAsia="en-US"/>
        </w:rPr>
      </w:pPr>
      <w:r w:rsidRPr="00B3422B">
        <w:rPr>
          <w:szCs w:val="28"/>
          <w:lang w:val="en-US" w:eastAsia="en-US"/>
        </w:rPr>
        <w:t xml:space="preserve">Skyrms, B. "Game Theory, Rationality, and Evolution of the Social Contract." </w:t>
      </w:r>
      <w:r w:rsidRPr="00B3422B">
        <w:rPr>
          <w:i/>
          <w:szCs w:val="28"/>
          <w:lang w:val="en-US" w:eastAsia="en-US"/>
        </w:rPr>
        <w:t>Journal of Consciousness Studies</w:t>
      </w:r>
      <w:r w:rsidRPr="00B3422B">
        <w:rPr>
          <w:szCs w:val="28"/>
          <w:lang w:val="en-US" w:eastAsia="en-US"/>
        </w:rPr>
        <w:t xml:space="preserve"> 7.1-2 (2000): 269–84. </w:t>
      </w:r>
    </w:p>
    <w:p w14:paraId="1F9F98B8" w14:textId="77777777" w:rsidR="00C454AC" w:rsidRPr="00B3422B" w:rsidRDefault="00C454AC">
      <w:pPr>
        <w:rPr>
          <w:lang w:val="en-US"/>
        </w:rPr>
      </w:pPr>
    </w:p>
    <w:p w14:paraId="310F3777" w14:textId="77777777" w:rsidR="00126665" w:rsidRPr="00B3422B" w:rsidRDefault="00126665">
      <w:pPr>
        <w:rPr>
          <w:lang w:val="en-US"/>
        </w:rPr>
      </w:pPr>
    </w:p>
    <w:p w14:paraId="791E253B" w14:textId="14873887" w:rsidR="00126665" w:rsidRPr="00B3422B" w:rsidRDefault="00126665">
      <w:pPr>
        <w:rPr>
          <w:b/>
          <w:lang w:val="en-US"/>
        </w:rPr>
      </w:pPr>
      <w:r w:rsidRPr="00B3422B">
        <w:rPr>
          <w:b/>
          <w:lang w:val="en-US"/>
        </w:rPr>
        <w:t>Vol. 9 (2002)</w:t>
      </w:r>
    </w:p>
    <w:p w14:paraId="2FCFA6D9" w14:textId="77777777" w:rsidR="00126665" w:rsidRPr="00B3422B" w:rsidRDefault="00126665">
      <w:pPr>
        <w:rPr>
          <w:lang w:val="en-US"/>
        </w:rPr>
      </w:pPr>
    </w:p>
    <w:p w14:paraId="680A95B5" w14:textId="77777777" w:rsidR="00126665" w:rsidRPr="00B3422B" w:rsidRDefault="00126665" w:rsidP="00126665">
      <w:pPr>
        <w:rPr>
          <w:lang w:val="en-US"/>
        </w:rPr>
      </w:pPr>
      <w:r w:rsidRPr="00B3422B">
        <w:rPr>
          <w:rFonts w:eastAsia="Times New Roman"/>
          <w:lang w:val="en-US"/>
        </w:rPr>
        <w:t>Gabora, L. "</w:t>
      </w:r>
      <w:hyperlink r:id="rId5" w:history="1">
        <w:r w:rsidRPr="00B3422B">
          <w:rPr>
            <w:rStyle w:val="Hipervnculo"/>
            <w:lang w:val="en-US"/>
          </w:rPr>
          <w:t>Amplifying Phenomenal Information: Toward a Fundamental Theory of Consciousness</w:t>
        </w:r>
      </w:hyperlink>
      <w:r w:rsidRPr="00B3422B">
        <w:rPr>
          <w:rFonts w:eastAsia="Times New Roman"/>
          <w:lang w:val="en-US"/>
        </w:rPr>
        <w:t xml:space="preserve">." </w:t>
      </w:r>
      <w:r w:rsidRPr="00B3422B">
        <w:rPr>
          <w:rFonts w:eastAsia="Times New Roman"/>
          <w:i/>
          <w:iCs/>
          <w:lang w:val="en-US"/>
        </w:rPr>
        <w:t>Journal of Consciousness Studies</w:t>
      </w:r>
      <w:r w:rsidRPr="00B3422B">
        <w:rPr>
          <w:rFonts w:eastAsia="Times New Roman"/>
          <w:iCs/>
          <w:lang w:val="en-US"/>
        </w:rPr>
        <w:t xml:space="preserve"> 9</w:t>
      </w:r>
      <w:r w:rsidRPr="00B3422B">
        <w:rPr>
          <w:rFonts w:eastAsia="Times New Roman"/>
          <w:lang w:val="en-US"/>
        </w:rPr>
        <w:t>.8 (2002): 3-29.</w:t>
      </w:r>
    </w:p>
    <w:p w14:paraId="4C40ABC6" w14:textId="77777777" w:rsidR="00126665" w:rsidRPr="00B3422B" w:rsidRDefault="00126665">
      <w:pPr>
        <w:rPr>
          <w:lang w:val="en-US"/>
        </w:rPr>
      </w:pPr>
    </w:p>
    <w:p w14:paraId="6C32F338" w14:textId="77777777" w:rsidR="000B7539" w:rsidRPr="00B3422B" w:rsidRDefault="000B7539">
      <w:pPr>
        <w:rPr>
          <w:lang w:val="en-US"/>
        </w:rPr>
      </w:pPr>
    </w:p>
    <w:p w14:paraId="79A9A446" w14:textId="77777777" w:rsidR="000B7539" w:rsidRPr="00B3422B" w:rsidRDefault="000B7539">
      <w:pPr>
        <w:rPr>
          <w:lang w:val="en-US"/>
        </w:rPr>
      </w:pPr>
    </w:p>
    <w:p w14:paraId="7C101839" w14:textId="107E3A39" w:rsidR="000B7539" w:rsidRPr="00B3422B" w:rsidRDefault="000B7539">
      <w:pPr>
        <w:rPr>
          <w:b/>
          <w:lang w:val="en-US"/>
        </w:rPr>
      </w:pPr>
      <w:r w:rsidRPr="00B3422B">
        <w:rPr>
          <w:b/>
          <w:lang w:val="en-US"/>
        </w:rPr>
        <w:t>Vol. 16 (2009)</w:t>
      </w:r>
    </w:p>
    <w:p w14:paraId="48B295D9" w14:textId="77777777" w:rsidR="00C454AC" w:rsidRPr="00B3422B" w:rsidRDefault="00C454AC" w:rsidP="00C454AC">
      <w:pPr>
        <w:rPr>
          <w:lang w:val="en-US"/>
        </w:rPr>
      </w:pPr>
    </w:p>
    <w:p w14:paraId="48792FFE" w14:textId="77777777" w:rsidR="000B7539" w:rsidRDefault="000B7539" w:rsidP="000B7539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Hutto, Daniel D. "Folk Psychology as Narrative Practice." </w:t>
      </w:r>
      <w:r>
        <w:rPr>
          <w:i/>
          <w:iCs/>
          <w:lang w:val="en-US" w:eastAsia="en-US"/>
        </w:rPr>
        <w:t xml:space="preserve">Journal of Consciousness Studies </w:t>
      </w:r>
      <w:r>
        <w:rPr>
          <w:lang w:val="en-US" w:eastAsia="en-US"/>
        </w:rPr>
        <w:t xml:space="preserve">16.6-8 (2009). </w:t>
      </w:r>
    </w:p>
    <w:p w14:paraId="062B78DB" w14:textId="35AD08DC" w:rsidR="00C454AC" w:rsidRPr="00B3422B" w:rsidRDefault="00C454AC">
      <w:pPr>
        <w:rPr>
          <w:lang w:val="en-US"/>
        </w:rPr>
      </w:pPr>
    </w:p>
    <w:p w14:paraId="4A39B8A3" w14:textId="03B51E7D" w:rsidR="00B3422B" w:rsidRPr="00B3422B" w:rsidRDefault="00B3422B">
      <w:pPr>
        <w:rPr>
          <w:lang w:val="en-US"/>
        </w:rPr>
      </w:pPr>
    </w:p>
    <w:p w14:paraId="565F4B25" w14:textId="20D2AAF4" w:rsidR="00B3422B" w:rsidRPr="00B3422B" w:rsidRDefault="00B3422B">
      <w:pPr>
        <w:rPr>
          <w:lang w:val="en-US"/>
        </w:rPr>
      </w:pPr>
    </w:p>
    <w:p w14:paraId="4CF50451" w14:textId="610D169A" w:rsidR="00B3422B" w:rsidRPr="00B3422B" w:rsidRDefault="00B3422B">
      <w:pPr>
        <w:rPr>
          <w:b/>
          <w:lang w:val="en-US"/>
        </w:rPr>
      </w:pPr>
      <w:r w:rsidRPr="00B3422B">
        <w:rPr>
          <w:b/>
          <w:lang w:val="en-US"/>
        </w:rPr>
        <w:t xml:space="preserve">Vol. </w:t>
      </w:r>
      <w:r>
        <w:rPr>
          <w:b/>
          <w:lang w:val="en-US"/>
        </w:rPr>
        <w:t>26 (2019)</w:t>
      </w:r>
    </w:p>
    <w:p w14:paraId="2CA9299F" w14:textId="70AE815D" w:rsidR="00B3422B" w:rsidRPr="00B3422B" w:rsidRDefault="00B3422B">
      <w:pPr>
        <w:rPr>
          <w:lang w:val="en-US"/>
        </w:rPr>
      </w:pPr>
    </w:p>
    <w:p w14:paraId="00C436F1" w14:textId="77777777" w:rsidR="00B3422B" w:rsidRDefault="00B3422B" w:rsidP="00B3422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Platt, Carole Brooks. "Heart and Mind, Light and Love: The Right Intuitive Mind of Joan of Arc." </w:t>
      </w:r>
      <w:r>
        <w:rPr>
          <w:i/>
          <w:szCs w:val="28"/>
          <w:lang w:val="en-US"/>
        </w:rPr>
        <w:t xml:space="preserve">Journal of Consciousness Studies </w:t>
      </w:r>
      <w:r>
        <w:rPr>
          <w:szCs w:val="28"/>
          <w:lang w:val="en-US"/>
        </w:rPr>
        <w:t>26.11-12 (2019): 182-202.*</w:t>
      </w:r>
    </w:p>
    <w:p w14:paraId="027C5A0D" w14:textId="77777777" w:rsidR="00B3422B" w:rsidRDefault="00B3422B" w:rsidP="00B3422B">
      <w:pPr>
        <w:ind w:left="709" w:hanging="1"/>
        <w:rPr>
          <w:szCs w:val="28"/>
          <w:lang w:val="en-US"/>
        </w:rPr>
      </w:pPr>
      <w:hyperlink r:id="rId6" w:history="1">
        <w:r w:rsidRPr="00E33B0A">
          <w:rPr>
            <w:rStyle w:val="Hipervnculo"/>
            <w:szCs w:val="28"/>
            <w:lang w:val="en-US"/>
          </w:rPr>
          <w:t>https://www.ingentaconnect.com/content/imp/jcs/2019/00000026/f0020011/art00008</w:t>
        </w:r>
      </w:hyperlink>
    </w:p>
    <w:p w14:paraId="7797556D" w14:textId="77777777" w:rsidR="00B3422B" w:rsidRDefault="00B3422B" w:rsidP="00B3422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1A5CD5C" w14:textId="77777777" w:rsidR="00B3422B" w:rsidRDefault="00B3422B"/>
    <w:sectPr w:rsidR="00B3422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7539"/>
    <w:rsid w:val="00126665"/>
    <w:rsid w:val="0032399E"/>
    <w:rsid w:val="006431B8"/>
    <w:rsid w:val="00711E13"/>
    <w:rsid w:val="00927E51"/>
    <w:rsid w:val="00AF0E82"/>
    <w:rsid w:val="00B3422B"/>
    <w:rsid w:val="00C43C05"/>
    <w:rsid w:val="00C454AC"/>
    <w:rsid w:val="00ED354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8A22DF"/>
  <w14:defaultImageDpi w14:val="300"/>
  <w15:docId w15:val="{F29A51F6-6AA0-A44F-AD66-A981C0A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gentaconnect.com/content/imp/jcs/2019/00000026/f0020011/art00008" TargetMode="External"/><Relationship Id="rId5" Type="http://schemas.openxmlformats.org/officeDocument/2006/relationships/hyperlink" Target="http://cogprints.org/2547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2015-09-06T07:51:00Z</dcterms:created>
  <dcterms:modified xsi:type="dcterms:W3CDTF">2019-11-30T10:51:00Z</dcterms:modified>
</cp:coreProperties>
</file>