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A3C2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E9121C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Journal of the Geological Society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E9121C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(1989)</w:t>
      </w:r>
    </w:p>
    <w:p w:rsidR="00A0783C" w:rsidRDefault="00A0783C">
      <w:pPr>
        <w:rPr>
          <w:szCs w:val="28"/>
          <w:lang w:val="en-US"/>
        </w:rPr>
      </w:pPr>
    </w:p>
    <w:p w:rsidR="00E9121C" w:rsidRPr="001642DD" w:rsidRDefault="00E9121C" w:rsidP="00E9121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Hunt, C. O. "The Palynology and Correlation of the Walton Crag (Red Crag Formation, Pliocene)." </w:t>
      </w:r>
      <w:r>
        <w:rPr>
          <w:i/>
          <w:szCs w:val="28"/>
          <w:lang w:val="en-US"/>
        </w:rPr>
        <w:t>Journal of the Geological Society</w:t>
      </w:r>
      <w:r>
        <w:rPr>
          <w:szCs w:val="28"/>
          <w:lang w:val="en-US"/>
        </w:rPr>
        <w:t xml:space="preserve"> 146.5 (Oct. 1989): 743-45.</w:t>
      </w: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A3C2B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D3F10"/>
    <w:rsid w:val="008E4BBE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2020-06-20T08:20:00Z</dcterms:created>
  <dcterms:modified xsi:type="dcterms:W3CDTF">2020-06-20T08:20:00Z</dcterms:modified>
</cp:coreProperties>
</file>