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E04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0DE9F7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798B31B" w14:textId="77777777" w:rsidR="00C454AC" w:rsidRDefault="00963A3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81BFDF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4EA701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0DB75F5" w14:textId="77777777" w:rsidR="00C454AC" w:rsidRDefault="00C454AC">
      <w:pPr>
        <w:jc w:val="center"/>
      </w:pPr>
    </w:p>
    <w:bookmarkEnd w:id="0"/>
    <w:bookmarkEnd w:id="1"/>
    <w:p w14:paraId="7E48E9AE" w14:textId="77777777" w:rsidR="00C454AC" w:rsidRDefault="00C454AC">
      <w:pPr>
        <w:jc w:val="center"/>
      </w:pPr>
    </w:p>
    <w:p w14:paraId="4E39A276" w14:textId="77777777" w:rsidR="00C454AC" w:rsidRPr="00FE62FF" w:rsidRDefault="00257F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Libertarian Studies</w:t>
      </w:r>
    </w:p>
    <w:p w14:paraId="141A5D9D" w14:textId="77777777" w:rsidR="00C454AC" w:rsidRDefault="00C454AC"/>
    <w:p w14:paraId="52861438" w14:textId="77777777" w:rsidR="00C454AC" w:rsidRDefault="00C454AC"/>
    <w:p w14:paraId="7CC28D6B" w14:textId="77777777" w:rsidR="00963A32" w:rsidRDefault="00963A32"/>
    <w:p w14:paraId="4EB84359" w14:textId="77777777" w:rsidR="00963A32" w:rsidRDefault="00963A32" w:rsidP="00963A32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Vol. 2 (1978)</w:t>
      </w:r>
    </w:p>
    <w:p w14:paraId="0DFC8261" w14:textId="77777777" w:rsidR="00963A32" w:rsidRDefault="00963A32" w:rsidP="00963A32">
      <w:pPr>
        <w:rPr>
          <w:b/>
          <w:szCs w:val="28"/>
          <w:lang w:eastAsia="en-US"/>
        </w:rPr>
      </w:pPr>
    </w:p>
    <w:p w14:paraId="2B227CEF" w14:textId="77777777" w:rsidR="00963A32" w:rsidRDefault="00963A32" w:rsidP="00963A32">
      <w:pPr>
        <w:rPr>
          <w:szCs w:val="28"/>
          <w:lang w:eastAsia="en-US"/>
        </w:rPr>
      </w:pPr>
      <w:bookmarkStart w:id="2" w:name="_GoBack"/>
      <w:bookmarkEnd w:id="2"/>
      <w:r>
        <w:rPr>
          <w:szCs w:val="28"/>
          <w:lang w:eastAsia="en-US"/>
        </w:rPr>
        <w:t>Hamowy, Ronald.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Law and the Liberal Society: F.A. Hayek</w:t>
      </w:r>
      <w:r>
        <w:rPr>
          <w:szCs w:val="28"/>
          <w:lang w:eastAsia="en-US"/>
        </w:rPr>
        <w:t>'</w:t>
      </w:r>
      <w:r w:rsidRPr="002C48E6">
        <w:rPr>
          <w:szCs w:val="28"/>
          <w:lang w:eastAsia="en-US"/>
        </w:rPr>
        <w:t>s Constitution of Liberty.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Journal of Libertarian Studies</w:t>
      </w:r>
      <w:r w:rsidRPr="002C48E6">
        <w:rPr>
          <w:szCs w:val="28"/>
          <w:lang w:eastAsia="en-US"/>
        </w:rPr>
        <w:t xml:space="preserve"> 2 (1978): 287-297. </w:t>
      </w:r>
    </w:p>
    <w:p w14:paraId="651FB16B" w14:textId="77777777" w:rsidR="00963A32" w:rsidRDefault="00963A32"/>
    <w:p w14:paraId="0BE6327C" w14:textId="77777777" w:rsidR="00963A32" w:rsidRDefault="00963A32"/>
    <w:p w14:paraId="192B8602" w14:textId="77777777" w:rsidR="00963A32" w:rsidRDefault="00963A32"/>
    <w:p w14:paraId="35C0AEBA" w14:textId="77777777" w:rsidR="00C454AC" w:rsidRPr="00FE62FF" w:rsidRDefault="00257F48">
      <w:pPr>
        <w:rPr>
          <w:b/>
        </w:rPr>
      </w:pPr>
      <w:r>
        <w:rPr>
          <w:b/>
        </w:rPr>
        <w:t>Vol. 4 (1980)</w:t>
      </w:r>
    </w:p>
    <w:p w14:paraId="3BFBF1A8" w14:textId="77777777" w:rsidR="00C454AC" w:rsidRDefault="00C454AC"/>
    <w:p w14:paraId="4B729CF0" w14:textId="77777777" w:rsidR="00257F48" w:rsidRPr="002C48E6" w:rsidRDefault="00257F48" w:rsidP="00257F48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Gray, John N.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F. A. Hayek on Liberty and Tradition.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Journal of Libertarian Studies</w:t>
      </w:r>
      <w:r w:rsidRPr="002C48E6">
        <w:rPr>
          <w:szCs w:val="28"/>
          <w:lang w:eastAsia="en-US"/>
        </w:rPr>
        <w:t xml:space="preserve"> 4 (1980): 119-137. </w:t>
      </w:r>
    </w:p>
    <w:p w14:paraId="06FB740A" w14:textId="77777777" w:rsidR="00C454AC" w:rsidRDefault="00C454AC"/>
    <w:p w14:paraId="779F56BB" w14:textId="77777777" w:rsidR="00C454AC" w:rsidRDefault="00C454AC" w:rsidP="00C454AC"/>
    <w:p w14:paraId="36CF3F7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57F48"/>
    <w:rsid w:val="006431B8"/>
    <w:rsid w:val="00963A3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F11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2016-08-13T22:56:00Z</dcterms:created>
  <dcterms:modified xsi:type="dcterms:W3CDTF">2016-08-17T04:39:00Z</dcterms:modified>
</cp:coreProperties>
</file>