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4D97" w14:textId="77777777" w:rsidR="00694970" w:rsidRPr="00F50959" w:rsidRDefault="00694970" w:rsidP="0069497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1AC9B07" w14:textId="77777777" w:rsidR="00694970" w:rsidRPr="003544E6" w:rsidRDefault="00694970" w:rsidP="0069497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5C46172" w14:textId="77777777" w:rsidR="00694970" w:rsidRPr="003544E6" w:rsidRDefault="007536F5" w:rsidP="00694970">
      <w:pPr>
        <w:jc w:val="center"/>
        <w:rPr>
          <w:sz w:val="24"/>
          <w:lang w:val="es-ES"/>
        </w:rPr>
      </w:pPr>
      <w:hyperlink r:id="rId4" w:history="1">
        <w:r w:rsidR="00694970" w:rsidRPr="003544E6">
          <w:rPr>
            <w:rStyle w:val="Hipervnculo"/>
            <w:sz w:val="24"/>
            <w:lang w:val="es-ES"/>
          </w:rPr>
          <w:t>http://bit.ly/abibliog</w:t>
        </w:r>
      </w:hyperlink>
      <w:r w:rsidR="00694970" w:rsidRPr="003544E6">
        <w:rPr>
          <w:sz w:val="24"/>
          <w:lang w:val="es-ES"/>
        </w:rPr>
        <w:t xml:space="preserve"> </w:t>
      </w:r>
    </w:p>
    <w:p w14:paraId="59DAF64E" w14:textId="77777777" w:rsidR="00694970" w:rsidRPr="003544E6" w:rsidRDefault="00694970" w:rsidP="0069497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027E866" w14:textId="77777777" w:rsidR="00694970" w:rsidRPr="00543A82" w:rsidRDefault="00694970" w:rsidP="006949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560B77A1" w14:textId="77777777" w:rsidR="00694970" w:rsidRPr="00543A82" w:rsidRDefault="00694970" w:rsidP="00694970">
      <w:pPr>
        <w:jc w:val="center"/>
        <w:rPr>
          <w:sz w:val="24"/>
          <w:lang w:val="en-US"/>
        </w:rPr>
      </w:pPr>
    </w:p>
    <w:bookmarkEnd w:id="0"/>
    <w:bookmarkEnd w:id="1"/>
    <w:p w14:paraId="10F94EE2" w14:textId="77777777" w:rsidR="00694970" w:rsidRPr="00543A82" w:rsidRDefault="00694970" w:rsidP="00694970">
      <w:pPr>
        <w:ind w:left="0" w:firstLine="0"/>
        <w:jc w:val="center"/>
        <w:rPr>
          <w:color w:val="000000"/>
          <w:sz w:val="24"/>
          <w:lang w:val="en-US"/>
        </w:rPr>
      </w:pPr>
    </w:p>
    <w:p w14:paraId="7E0B8156" w14:textId="77777777" w:rsidR="00E065F2" w:rsidRPr="00694970" w:rsidRDefault="00E065F2" w:rsidP="00E065F2">
      <w:pPr>
        <w:pStyle w:val="Ttulo1"/>
        <w:rPr>
          <w:rFonts w:ascii="Times" w:hAnsi="Times"/>
          <w:smallCaps/>
          <w:sz w:val="36"/>
          <w:lang w:val="en-US"/>
        </w:rPr>
      </w:pPr>
      <w:r w:rsidRPr="00694970">
        <w:rPr>
          <w:rFonts w:ascii="Times" w:hAnsi="Times"/>
          <w:smallCaps/>
          <w:sz w:val="36"/>
          <w:lang w:val="en-US"/>
        </w:rPr>
        <w:t>Journal of Philosophy</w:t>
      </w:r>
    </w:p>
    <w:p w14:paraId="1A6DB19C" w14:textId="77777777" w:rsidR="00E065F2" w:rsidRPr="00694970" w:rsidRDefault="00E065F2">
      <w:pPr>
        <w:rPr>
          <w:lang w:val="en-US"/>
        </w:rPr>
      </w:pPr>
    </w:p>
    <w:p w14:paraId="7D4380C4" w14:textId="77777777" w:rsidR="00E065F2" w:rsidRPr="00694970" w:rsidRDefault="00E065F2">
      <w:pPr>
        <w:rPr>
          <w:lang w:val="en-US"/>
        </w:rPr>
      </w:pPr>
    </w:p>
    <w:p w14:paraId="21AFC9E7" w14:textId="77777777" w:rsidR="00E065F2" w:rsidRPr="00694970" w:rsidRDefault="00E065F2">
      <w:pPr>
        <w:rPr>
          <w:lang w:val="en-US"/>
        </w:rPr>
      </w:pPr>
    </w:p>
    <w:p w14:paraId="6FE16F91" w14:textId="77777777" w:rsidR="00335CF7" w:rsidRPr="00694970" w:rsidRDefault="00335CF7">
      <w:pPr>
        <w:rPr>
          <w:b/>
          <w:lang w:val="en-US"/>
        </w:rPr>
      </w:pPr>
      <w:r w:rsidRPr="00694970">
        <w:rPr>
          <w:b/>
          <w:lang w:val="en-US"/>
        </w:rPr>
        <w:t>Vol. 36 (1939)</w:t>
      </w:r>
    </w:p>
    <w:p w14:paraId="368206E9" w14:textId="77777777" w:rsidR="00335CF7" w:rsidRPr="00694970" w:rsidRDefault="00335CF7">
      <w:pPr>
        <w:rPr>
          <w:b/>
          <w:lang w:val="en-US"/>
        </w:rPr>
      </w:pPr>
    </w:p>
    <w:p w14:paraId="354FEE97" w14:textId="77777777" w:rsidR="00335CF7" w:rsidRPr="00694970" w:rsidRDefault="00335CF7" w:rsidP="00335CF7">
      <w:pPr>
        <w:rPr>
          <w:lang w:val="en-US"/>
        </w:rPr>
      </w:pPr>
      <w:r w:rsidRPr="00694970">
        <w:rPr>
          <w:lang w:val="en-US"/>
        </w:rPr>
        <w:t xml:space="preserve">Lovejoy, Arthur O. "Present Standpoint and Past History." </w:t>
      </w:r>
      <w:r w:rsidRPr="00694970">
        <w:rPr>
          <w:i/>
          <w:lang w:val="en-US"/>
        </w:rPr>
        <w:t>Journal of Philosophy</w:t>
      </w:r>
      <w:r w:rsidRPr="00694970">
        <w:rPr>
          <w:lang w:val="en-US"/>
        </w:rPr>
        <w:t xml:space="preserve"> 36.18 (August 1939): 477-89.</w:t>
      </w:r>
    </w:p>
    <w:p w14:paraId="5680D771" w14:textId="77777777" w:rsidR="00335CF7" w:rsidRPr="00694970" w:rsidRDefault="00335CF7">
      <w:pPr>
        <w:rPr>
          <w:b/>
          <w:lang w:val="en-US"/>
        </w:rPr>
      </w:pPr>
    </w:p>
    <w:p w14:paraId="27D5F9EC" w14:textId="77777777" w:rsidR="00335CF7" w:rsidRPr="00694970" w:rsidRDefault="00335CF7">
      <w:pPr>
        <w:rPr>
          <w:b/>
          <w:lang w:val="en-US"/>
        </w:rPr>
      </w:pPr>
    </w:p>
    <w:p w14:paraId="56E18D7A" w14:textId="77777777" w:rsidR="00335CF7" w:rsidRPr="00694970" w:rsidRDefault="00335CF7">
      <w:pPr>
        <w:rPr>
          <w:b/>
          <w:lang w:val="en-US"/>
        </w:rPr>
      </w:pPr>
    </w:p>
    <w:p w14:paraId="25FD6ABF" w14:textId="77777777" w:rsidR="00E065F2" w:rsidRPr="00694970" w:rsidRDefault="00E065F2">
      <w:pPr>
        <w:rPr>
          <w:b/>
          <w:lang w:val="en-US"/>
        </w:rPr>
      </w:pPr>
      <w:r w:rsidRPr="00694970">
        <w:rPr>
          <w:b/>
          <w:lang w:val="en-US"/>
        </w:rPr>
        <w:t>Vol. 39 (1942)</w:t>
      </w:r>
    </w:p>
    <w:p w14:paraId="05F4EAAC" w14:textId="77777777" w:rsidR="00E065F2" w:rsidRPr="00694970" w:rsidRDefault="00E065F2">
      <w:pPr>
        <w:rPr>
          <w:lang w:val="en-US"/>
        </w:rPr>
      </w:pPr>
    </w:p>
    <w:p w14:paraId="1FDB6E53" w14:textId="77777777" w:rsidR="00E065F2" w:rsidRPr="00364A0B" w:rsidRDefault="00E065F2">
      <w:pPr>
        <w:rPr>
          <w:lang w:val="en-US"/>
        </w:rPr>
      </w:pPr>
      <w:r w:rsidRPr="00364A0B">
        <w:rPr>
          <w:lang w:val="en-US"/>
        </w:rPr>
        <w:t xml:space="preserve">Hempel, Karl G. "The Function of General Laws in History."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39 (1942): 35-48.</w:t>
      </w:r>
    </w:p>
    <w:p w14:paraId="40243594" w14:textId="77777777" w:rsidR="00E065F2" w:rsidRPr="00364A0B" w:rsidRDefault="00E065F2">
      <w:pPr>
        <w:rPr>
          <w:lang w:val="en-US"/>
        </w:rPr>
      </w:pPr>
    </w:p>
    <w:p w14:paraId="482836EC" w14:textId="77777777" w:rsidR="00080051" w:rsidRPr="00364A0B" w:rsidRDefault="00080051">
      <w:pPr>
        <w:rPr>
          <w:lang w:val="en-US"/>
        </w:rPr>
      </w:pPr>
    </w:p>
    <w:p w14:paraId="49CFD280" w14:textId="77777777" w:rsidR="00621462" w:rsidRPr="00364A0B" w:rsidRDefault="00621462">
      <w:pPr>
        <w:rPr>
          <w:lang w:val="en-US"/>
        </w:rPr>
      </w:pPr>
    </w:p>
    <w:p w14:paraId="44CB5F60" w14:textId="77777777" w:rsidR="00621462" w:rsidRPr="00364A0B" w:rsidRDefault="00621462">
      <w:pPr>
        <w:rPr>
          <w:b/>
          <w:lang w:val="en-US"/>
        </w:rPr>
      </w:pPr>
      <w:r w:rsidRPr="00364A0B">
        <w:rPr>
          <w:b/>
          <w:lang w:val="en-US"/>
        </w:rPr>
        <w:t>Vol. 51 (1954)</w:t>
      </w:r>
    </w:p>
    <w:p w14:paraId="4916CEC6" w14:textId="77777777" w:rsidR="00621462" w:rsidRPr="00364A0B" w:rsidRDefault="00621462">
      <w:pPr>
        <w:rPr>
          <w:b/>
          <w:lang w:val="en-US"/>
        </w:rPr>
      </w:pPr>
    </w:p>
    <w:p w14:paraId="0B076729" w14:textId="77777777" w:rsidR="00621462" w:rsidRPr="00364A0B" w:rsidRDefault="00621462" w:rsidP="0062146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364A0B">
        <w:rPr>
          <w:sz w:val="28"/>
          <w:lang w:val="en-US"/>
        </w:rPr>
        <w:t xml:space="preserve">Schütz, Alfred. "Concept and Theory Formation in the Social Sciences." In the </w:t>
      </w:r>
      <w:r w:rsidRPr="00364A0B">
        <w:rPr>
          <w:i/>
          <w:sz w:val="28"/>
          <w:lang w:val="en-US"/>
        </w:rPr>
        <w:t>Journal of Philosophy</w:t>
      </w:r>
      <w:r w:rsidRPr="00364A0B">
        <w:rPr>
          <w:sz w:val="28"/>
          <w:lang w:val="en-US"/>
        </w:rPr>
        <w:t xml:space="preserve"> 51 (1954): 257-72.</w:t>
      </w:r>
    </w:p>
    <w:p w14:paraId="360D5295" w14:textId="77777777" w:rsidR="00080051" w:rsidRPr="00364A0B" w:rsidRDefault="00080051">
      <w:pPr>
        <w:rPr>
          <w:lang w:val="en-US"/>
        </w:rPr>
      </w:pPr>
    </w:p>
    <w:p w14:paraId="6DCC54F2" w14:textId="77777777" w:rsidR="00841413" w:rsidRPr="00364A0B" w:rsidRDefault="00841413">
      <w:pPr>
        <w:rPr>
          <w:lang w:val="en-US"/>
        </w:rPr>
      </w:pPr>
    </w:p>
    <w:p w14:paraId="52E3C378" w14:textId="77777777" w:rsidR="00841413" w:rsidRPr="00364A0B" w:rsidRDefault="00841413">
      <w:pPr>
        <w:rPr>
          <w:lang w:val="en-US"/>
        </w:rPr>
      </w:pPr>
    </w:p>
    <w:p w14:paraId="06CEC0AB" w14:textId="44C20D14" w:rsidR="00841413" w:rsidRPr="00364A0B" w:rsidRDefault="00841413">
      <w:pPr>
        <w:rPr>
          <w:b/>
          <w:lang w:val="en-US"/>
        </w:rPr>
      </w:pPr>
      <w:r w:rsidRPr="00364A0B">
        <w:rPr>
          <w:b/>
          <w:lang w:val="en-US"/>
        </w:rPr>
        <w:t>Vol. 53 (1956)</w:t>
      </w:r>
    </w:p>
    <w:p w14:paraId="3825EAEE" w14:textId="77777777" w:rsidR="00C04F00" w:rsidRPr="00364A0B" w:rsidRDefault="00C04F00">
      <w:pPr>
        <w:rPr>
          <w:lang w:val="en-US"/>
        </w:rPr>
      </w:pPr>
    </w:p>
    <w:p w14:paraId="4271BE41" w14:textId="77777777" w:rsidR="00841413" w:rsidRPr="00364A0B" w:rsidRDefault="00841413" w:rsidP="00841413">
      <w:pPr>
        <w:rPr>
          <w:lang w:val="en-US"/>
        </w:rPr>
      </w:pPr>
      <w:r w:rsidRPr="00364A0B">
        <w:rPr>
          <w:lang w:val="en-US"/>
        </w:rPr>
        <w:t xml:space="preserve">Quine, W. v. O. "Quantifiers and Propositional Attitudes."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53 (1956).</w:t>
      </w:r>
    </w:p>
    <w:p w14:paraId="21B28D45" w14:textId="2E948A08" w:rsidR="00C04F00" w:rsidRDefault="00C04F00">
      <w:pPr>
        <w:rPr>
          <w:lang w:val="en-US"/>
        </w:rPr>
      </w:pPr>
    </w:p>
    <w:p w14:paraId="13802E73" w14:textId="3782A794" w:rsidR="00364A0B" w:rsidRDefault="00364A0B">
      <w:pPr>
        <w:rPr>
          <w:lang w:val="en-US"/>
        </w:rPr>
      </w:pPr>
    </w:p>
    <w:p w14:paraId="2A639C47" w14:textId="4A6F1C85" w:rsidR="00364A0B" w:rsidRDefault="00364A0B">
      <w:pPr>
        <w:rPr>
          <w:lang w:val="en-US"/>
        </w:rPr>
      </w:pPr>
    </w:p>
    <w:p w14:paraId="23A5F428" w14:textId="66E112EF" w:rsidR="00364A0B" w:rsidRPr="00364A0B" w:rsidRDefault="00364A0B">
      <w:pPr>
        <w:rPr>
          <w:b/>
          <w:lang w:val="en-US"/>
        </w:rPr>
      </w:pPr>
      <w:r>
        <w:rPr>
          <w:b/>
          <w:lang w:val="en-US"/>
        </w:rPr>
        <w:t>Vol. 60 (1963)</w:t>
      </w:r>
    </w:p>
    <w:p w14:paraId="209C9FB4" w14:textId="77777777" w:rsidR="00841413" w:rsidRPr="00364A0B" w:rsidRDefault="00841413">
      <w:pPr>
        <w:rPr>
          <w:lang w:val="en-US"/>
        </w:rPr>
      </w:pPr>
    </w:p>
    <w:p w14:paraId="20E7F8A6" w14:textId="77777777" w:rsidR="00364A0B" w:rsidRPr="0034239E" w:rsidRDefault="00364A0B" w:rsidP="00364A0B">
      <w:pPr>
        <w:rPr>
          <w:lang w:val="en-US"/>
        </w:rPr>
      </w:pPr>
      <w:r w:rsidRPr="0034239E">
        <w:rPr>
          <w:lang w:val="en-US"/>
        </w:rPr>
        <w:t xml:space="preserve">Danto, Arthur C. "What Can We Do?" </w:t>
      </w:r>
      <w:r w:rsidRPr="0034239E">
        <w:rPr>
          <w:i/>
          <w:lang w:val="en-US"/>
        </w:rPr>
        <w:t>Journal of Philosophy</w:t>
      </w:r>
      <w:r w:rsidRPr="0034239E">
        <w:rPr>
          <w:lang w:val="en-US"/>
        </w:rPr>
        <w:t xml:space="preserve"> 60 (1963): 435-45.</w:t>
      </w:r>
    </w:p>
    <w:p w14:paraId="33A778EF" w14:textId="77777777" w:rsidR="00841413" w:rsidRPr="00FD627C" w:rsidRDefault="00841413">
      <w:pPr>
        <w:rPr>
          <w:lang w:val="en-US"/>
        </w:rPr>
      </w:pPr>
    </w:p>
    <w:p w14:paraId="3AD739AC" w14:textId="77777777" w:rsidR="00841413" w:rsidRPr="00FD627C" w:rsidRDefault="00841413">
      <w:pPr>
        <w:rPr>
          <w:lang w:val="en-US"/>
        </w:rPr>
      </w:pPr>
    </w:p>
    <w:p w14:paraId="59E25D9E" w14:textId="77777777" w:rsidR="00C04F00" w:rsidRPr="00364A0B" w:rsidRDefault="00C04F00">
      <w:pPr>
        <w:rPr>
          <w:b/>
          <w:lang w:val="en-US"/>
        </w:rPr>
      </w:pPr>
      <w:r w:rsidRPr="00364A0B">
        <w:rPr>
          <w:b/>
          <w:lang w:val="en-US"/>
        </w:rPr>
        <w:t>Vol. 66 (1969)</w:t>
      </w:r>
    </w:p>
    <w:p w14:paraId="5C2E5029" w14:textId="77777777" w:rsidR="00C04F00" w:rsidRPr="00364A0B" w:rsidRDefault="00C04F00">
      <w:pPr>
        <w:rPr>
          <w:lang w:val="en-US"/>
        </w:rPr>
      </w:pPr>
    </w:p>
    <w:p w14:paraId="77C625F5" w14:textId="77777777" w:rsidR="0058465B" w:rsidRPr="00364A0B" w:rsidRDefault="0058465B" w:rsidP="0058465B">
      <w:pPr>
        <w:rPr>
          <w:lang w:val="en-US"/>
        </w:rPr>
      </w:pPr>
      <w:r w:rsidRPr="00364A0B">
        <w:rPr>
          <w:lang w:val="en-US"/>
        </w:rPr>
        <w:t xml:space="preserve">Nagel, Thomas."Sexual Perversion."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66.1 (1969): 5-17. Rev. version in Nagel, </w:t>
      </w:r>
      <w:r w:rsidRPr="00364A0B">
        <w:rPr>
          <w:i/>
          <w:lang w:val="en-US"/>
        </w:rPr>
        <w:t>Mortal Questions.</w:t>
      </w:r>
      <w:r w:rsidRPr="00364A0B">
        <w:rPr>
          <w:lang w:val="en-US"/>
        </w:rPr>
        <w:t xml:space="preserve"> 39-52.</w:t>
      </w:r>
    </w:p>
    <w:p w14:paraId="07AB2BE2" w14:textId="77777777" w:rsidR="0058465B" w:rsidRPr="00364A0B" w:rsidRDefault="0058465B" w:rsidP="0058465B">
      <w:pPr>
        <w:rPr>
          <w:lang w:val="en-US"/>
        </w:rPr>
      </w:pPr>
      <w:r w:rsidRPr="00364A0B">
        <w:rPr>
          <w:lang w:val="en-US"/>
        </w:rPr>
        <w:t xml:space="preserve">_____. "Sexual Perversion." In </w:t>
      </w:r>
      <w:r w:rsidRPr="00364A0B">
        <w:rPr>
          <w:i/>
          <w:lang w:val="en-US"/>
        </w:rPr>
        <w:t>The Philosophy of Sex.</w:t>
      </w:r>
      <w:r w:rsidRPr="00364A0B">
        <w:rPr>
          <w:lang w:val="en-US"/>
        </w:rPr>
        <w:t xml:space="preserve"> Ed. Alan Soble. Savage (MD): Rowman and Littlefield, 1991. 39-52.*</w:t>
      </w:r>
    </w:p>
    <w:p w14:paraId="4CBF2497" w14:textId="77777777" w:rsidR="0058465B" w:rsidRPr="00364A0B" w:rsidRDefault="0058465B" w:rsidP="00C04F00">
      <w:pPr>
        <w:rPr>
          <w:rFonts w:eastAsia="Times New Roman"/>
          <w:lang w:val="en-US"/>
        </w:rPr>
      </w:pPr>
    </w:p>
    <w:p w14:paraId="5BEB8421" w14:textId="77777777" w:rsidR="00C04F00" w:rsidRPr="00364A0B" w:rsidRDefault="00C04F00" w:rsidP="00C04F00">
      <w:pPr>
        <w:rPr>
          <w:lang w:val="en-US"/>
        </w:rPr>
      </w:pPr>
      <w:r w:rsidRPr="00364A0B">
        <w:rPr>
          <w:rFonts w:eastAsia="Times New Roman"/>
          <w:lang w:val="en-US"/>
        </w:rPr>
        <w:t xml:space="preserve">Davidson, Donald. "True to the Facts." </w:t>
      </w:r>
      <w:r w:rsidRPr="00364A0B">
        <w:rPr>
          <w:rFonts w:eastAsia="Times New Roman"/>
          <w:i/>
          <w:iCs/>
          <w:lang w:val="en-US"/>
        </w:rPr>
        <w:t>The Journal of Philosophy</w:t>
      </w:r>
      <w:r w:rsidRPr="00364A0B">
        <w:rPr>
          <w:rFonts w:eastAsia="Times New Roman"/>
          <w:lang w:val="en-US"/>
        </w:rPr>
        <w:t>, 66.21 (November 1969): 748</w:t>
      </w:r>
      <w:r>
        <w:rPr>
          <w:rFonts w:eastAsia="Times New Roman"/>
          <w:lang w:val="en-AU"/>
        </w:rPr>
        <w:t>–</w:t>
      </w:r>
      <w:r w:rsidRPr="00364A0B">
        <w:rPr>
          <w:rFonts w:eastAsia="Times New Roman"/>
          <w:lang w:val="en-US"/>
        </w:rPr>
        <w:t>64.</w:t>
      </w:r>
    </w:p>
    <w:p w14:paraId="7538C691" w14:textId="723DD35B" w:rsidR="00C04F00" w:rsidRDefault="00C04F00">
      <w:pPr>
        <w:rPr>
          <w:lang w:val="en-US"/>
        </w:rPr>
      </w:pPr>
    </w:p>
    <w:p w14:paraId="48E23FD8" w14:textId="2AB82FFD" w:rsidR="00965FEA" w:rsidRDefault="00965FEA">
      <w:pPr>
        <w:rPr>
          <w:lang w:val="en-US"/>
        </w:rPr>
      </w:pPr>
    </w:p>
    <w:p w14:paraId="7715D3AD" w14:textId="1B667ABA" w:rsidR="00965FEA" w:rsidRDefault="00965FEA">
      <w:pPr>
        <w:rPr>
          <w:lang w:val="en-US"/>
        </w:rPr>
      </w:pPr>
    </w:p>
    <w:p w14:paraId="457EF42E" w14:textId="3CECC59E" w:rsidR="00965FEA" w:rsidRPr="00965FEA" w:rsidRDefault="00965FEA">
      <w:pPr>
        <w:rPr>
          <w:b/>
          <w:lang w:val="en-US"/>
        </w:rPr>
      </w:pPr>
      <w:r>
        <w:rPr>
          <w:b/>
          <w:lang w:val="en-US"/>
        </w:rPr>
        <w:t>(1973)</w:t>
      </w:r>
    </w:p>
    <w:p w14:paraId="46BE29A4" w14:textId="085059B0" w:rsidR="00965FEA" w:rsidRDefault="00965FEA">
      <w:pPr>
        <w:rPr>
          <w:lang w:val="en-US"/>
        </w:rPr>
      </w:pPr>
    </w:p>
    <w:p w14:paraId="07416149" w14:textId="77777777" w:rsidR="00965FEA" w:rsidRPr="00F623A7" w:rsidRDefault="00965FEA" w:rsidP="00965FEA">
      <w:pPr>
        <w:rPr>
          <w:lang w:val="en-US"/>
        </w:rPr>
      </w:pPr>
      <w:r w:rsidRPr="00F623A7">
        <w:rPr>
          <w:lang w:val="en-US"/>
        </w:rPr>
        <w:t xml:space="preserve">Nerlich, Graham. "Hands, Knees, and Absolute Space." </w:t>
      </w:r>
      <w:r w:rsidRPr="00F623A7">
        <w:rPr>
          <w:i/>
          <w:lang w:val="en-US"/>
        </w:rPr>
        <w:t xml:space="preserve">Journal of Philosophy </w:t>
      </w:r>
      <w:r w:rsidRPr="00F623A7">
        <w:rPr>
          <w:lang w:val="en-US"/>
        </w:rPr>
        <w:t>(1973). (Kant, Leibniz).</w:t>
      </w:r>
    </w:p>
    <w:p w14:paraId="0D8D7800" w14:textId="77777777" w:rsidR="00965FEA" w:rsidRPr="00364A0B" w:rsidRDefault="00965FEA">
      <w:pPr>
        <w:rPr>
          <w:lang w:val="en-US"/>
        </w:rPr>
      </w:pPr>
    </w:p>
    <w:p w14:paraId="1E26AE0D" w14:textId="77777777" w:rsidR="0058465B" w:rsidRPr="00364A0B" w:rsidRDefault="0058465B">
      <w:pPr>
        <w:rPr>
          <w:lang w:val="en-US"/>
        </w:rPr>
      </w:pPr>
    </w:p>
    <w:p w14:paraId="0F517613" w14:textId="77777777" w:rsidR="00100ADE" w:rsidRPr="00364A0B" w:rsidRDefault="00100ADE" w:rsidP="00100ADE">
      <w:pPr>
        <w:rPr>
          <w:b/>
          <w:lang w:val="en-US"/>
        </w:rPr>
      </w:pPr>
      <w:r w:rsidRPr="00364A0B">
        <w:rPr>
          <w:b/>
          <w:lang w:val="en-US"/>
        </w:rPr>
        <w:t>(1976)</w:t>
      </w:r>
    </w:p>
    <w:p w14:paraId="729468CE" w14:textId="77777777" w:rsidR="00100ADE" w:rsidRPr="00364A0B" w:rsidRDefault="00100ADE" w:rsidP="00100ADE">
      <w:pPr>
        <w:rPr>
          <w:b/>
          <w:lang w:val="en-US"/>
        </w:rPr>
      </w:pPr>
    </w:p>
    <w:p w14:paraId="609820BA" w14:textId="432B637C" w:rsidR="00100ADE" w:rsidRPr="00364A0B" w:rsidRDefault="00100ADE" w:rsidP="00100ADE">
      <w:pPr>
        <w:rPr>
          <w:lang w:val="en-US"/>
        </w:rPr>
      </w:pPr>
      <w:r w:rsidRPr="00364A0B">
        <w:rPr>
          <w:lang w:val="en-US"/>
        </w:rPr>
        <w:t xml:space="preserve">Moulton, Janice. "Sexual Behavior: Another Position."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73.16 (1976): 537-46.</w:t>
      </w:r>
    </w:p>
    <w:p w14:paraId="4CEFE87C" w14:textId="77777777" w:rsidR="00E065F2" w:rsidRPr="00364A0B" w:rsidRDefault="00E065F2">
      <w:pPr>
        <w:rPr>
          <w:lang w:val="en-US"/>
        </w:rPr>
      </w:pPr>
    </w:p>
    <w:p w14:paraId="2AB6CCFE" w14:textId="77777777" w:rsidR="00E065F2" w:rsidRPr="00364A0B" w:rsidRDefault="00E065F2">
      <w:pPr>
        <w:rPr>
          <w:lang w:val="en-US"/>
        </w:rPr>
      </w:pPr>
    </w:p>
    <w:p w14:paraId="41E2EDFC" w14:textId="77777777" w:rsidR="00E065F2" w:rsidRPr="00364A0B" w:rsidRDefault="00E065F2">
      <w:pPr>
        <w:rPr>
          <w:b/>
          <w:lang w:val="en-US"/>
        </w:rPr>
      </w:pPr>
      <w:r w:rsidRPr="00364A0B">
        <w:rPr>
          <w:b/>
          <w:lang w:val="en-US"/>
        </w:rPr>
        <w:t>Vol. 74 (1977)</w:t>
      </w:r>
    </w:p>
    <w:p w14:paraId="39D0C1DA" w14:textId="77777777" w:rsidR="00E065F2" w:rsidRPr="00364A0B" w:rsidRDefault="00E065F2">
      <w:pPr>
        <w:rPr>
          <w:b/>
          <w:lang w:val="en-US"/>
        </w:rPr>
      </w:pPr>
    </w:p>
    <w:p w14:paraId="18A991DA" w14:textId="77777777" w:rsidR="007D1303" w:rsidRPr="00364A0B" w:rsidRDefault="007D1303" w:rsidP="007D130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64A0B">
        <w:rPr>
          <w:lang w:val="en-US"/>
        </w:rPr>
        <w:t xml:space="preserve">Chisholm, Roderick M., and Thomas D. Feehan. "The Intent to Deceive." </w:t>
      </w:r>
      <w:r w:rsidRPr="00364A0B">
        <w:rPr>
          <w:i/>
          <w:lang w:val="en-US"/>
        </w:rPr>
        <w:t>The Journal of Philosophy</w:t>
      </w:r>
      <w:r w:rsidRPr="00364A0B">
        <w:rPr>
          <w:lang w:val="en-US"/>
        </w:rPr>
        <w:t xml:space="preserve"> 74.3 (1977): 143–159.</w:t>
      </w:r>
    </w:p>
    <w:p w14:paraId="3C4D20E0" w14:textId="77777777" w:rsidR="00003F18" w:rsidRPr="00364A0B" w:rsidRDefault="00003F18" w:rsidP="00003F18">
      <w:pPr>
        <w:rPr>
          <w:lang w:val="en-US"/>
        </w:rPr>
      </w:pPr>
      <w:r w:rsidRPr="00364A0B">
        <w:rPr>
          <w:lang w:val="en-US"/>
        </w:rPr>
        <w:t xml:space="preserve">Garver, Newton. "Derrida on Rousseau on Writing."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74 (1977): 663-73.</w:t>
      </w:r>
    </w:p>
    <w:p w14:paraId="75F3128E" w14:textId="77777777" w:rsidR="00E065F2" w:rsidRPr="00364A0B" w:rsidRDefault="00E065F2">
      <w:pPr>
        <w:rPr>
          <w:lang w:val="en-US"/>
        </w:rPr>
      </w:pPr>
      <w:r w:rsidRPr="00364A0B">
        <w:rPr>
          <w:lang w:val="en-US"/>
        </w:rPr>
        <w:t xml:space="preserve">Rorty, Richard. "Derrida on Language, Being, and Abnormal Philosophy."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74 (1977): 673-81. </w:t>
      </w:r>
    </w:p>
    <w:p w14:paraId="091BC1FB" w14:textId="77777777" w:rsidR="00E065F2" w:rsidRPr="00364A0B" w:rsidRDefault="00E065F2">
      <w:pPr>
        <w:rPr>
          <w:lang w:val="en-US"/>
        </w:rPr>
      </w:pPr>
    </w:p>
    <w:p w14:paraId="08ED7F59" w14:textId="77777777" w:rsidR="00E065F2" w:rsidRPr="00364A0B" w:rsidRDefault="00E065F2">
      <w:pPr>
        <w:rPr>
          <w:lang w:val="en-US"/>
        </w:rPr>
      </w:pPr>
    </w:p>
    <w:p w14:paraId="1A3B1F8C" w14:textId="77777777" w:rsidR="007D1303" w:rsidRPr="00364A0B" w:rsidRDefault="007D1303" w:rsidP="007D1303">
      <w:pPr>
        <w:rPr>
          <w:b/>
          <w:lang w:val="en-US"/>
        </w:rPr>
      </w:pPr>
      <w:r w:rsidRPr="00364A0B">
        <w:rPr>
          <w:b/>
          <w:lang w:val="en-US"/>
        </w:rPr>
        <w:t>Vol. 75 (1978)</w:t>
      </w:r>
    </w:p>
    <w:p w14:paraId="693609C2" w14:textId="77777777" w:rsidR="007D1303" w:rsidRPr="00364A0B" w:rsidRDefault="007D1303" w:rsidP="007D1303">
      <w:pPr>
        <w:rPr>
          <w:b/>
          <w:lang w:val="en-US"/>
        </w:rPr>
      </w:pPr>
    </w:p>
    <w:p w14:paraId="27F3A496" w14:textId="77777777" w:rsidR="00FD627C" w:rsidRDefault="00FD627C" w:rsidP="00FD627C">
      <w:pPr>
        <w:rPr>
          <w:lang w:val="en-US"/>
        </w:rPr>
      </w:pPr>
      <w:r w:rsidRPr="002135E4">
        <w:rPr>
          <w:lang w:val="en-US"/>
        </w:rPr>
        <w:t xml:space="preserve">Walton, Kendall L. "Fearing Fictions." </w:t>
      </w:r>
      <w:r w:rsidRPr="002135E4">
        <w:rPr>
          <w:i/>
          <w:lang w:val="en-US"/>
        </w:rPr>
        <w:t>Journal of Philosophy</w:t>
      </w:r>
      <w:r w:rsidRPr="002135E4">
        <w:rPr>
          <w:lang w:val="en-US"/>
        </w:rPr>
        <w:t xml:space="preserve"> 75.1 </w:t>
      </w:r>
      <w:r>
        <w:rPr>
          <w:lang w:val="en-US"/>
        </w:rPr>
        <w:t>(1978): 5-27.</w:t>
      </w:r>
    </w:p>
    <w:p w14:paraId="6F305FC0" w14:textId="77777777" w:rsidR="00FF5018" w:rsidRPr="00364A0B" w:rsidRDefault="00FF5018" w:rsidP="00FF5018">
      <w:pPr>
        <w:rPr>
          <w:lang w:val="en-US"/>
        </w:rPr>
      </w:pPr>
      <w:r w:rsidRPr="00364A0B">
        <w:rPr>
          <w:lang w:val="en-US"/>
        </w:rPr>
        <w:t xml:space="preserve">Shaffer, Jerome. "Sexual Desire."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75.4 (1978): 175-89.</w:t>
      </w:r>
    </w:p>
    <w:p w14:paraId="2DD64462" w14:textId="77777777" w:rsidR="00E065F2" w:rsidRPr="00364A0B" w:rsidRDefault="00E065F2">
      <w:pPr>
        <w:rPr>
          <w:lang w:val="en-US"/>
        </w:rPr>
      </w:pPr>
      <w:r w:rsidRPr="00364A0B">
        <w:rPr>
          <w:lang w:val="en-US"/>
        </w:rPr>
        <w:lastRenderedPageBreak/>
        <w:t xml:space="preserve">Gray, Robert. "Sex and Sexual Perversion."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75.4 (1978): 189-99.</w:t>
      </w:r>
    </w:p>
    <w:p w14:paraId="100A325B" w14:textId="77777777" w:rsidR="00E065F2" w:rsidRPr="00364A0B" w:rsidRDefault="00E065F2">
      <w:pPr>
        <w:rPr>
          <w:b/>
          <w:lang w:val="en-US"/>
        </w:rPr>
      </w:pPr>
    </w:p>
    <w:p w14:paraId="297C87A5" w14:textId="77777777" w:rsidR="00130E65" w:rsidRPr="00364A0B" w:rsidRDefault="00130E65">
      <w:pPr>
        <w:rPr>
          <w:b/>
          <w:lang w:val="en-US"/>
        </w:rPr>
      </w:pPr>
    </w:p>
    <w:p w14:paraId="296C91E5" w14:textId="77777777" w:rsidR="00130E65" w:rsidRPr="00364A0B" w:rsidRDefault="00130E65">
      <w:pPr>
        <w:rPr>
          <w:b/>
          <w:lang w:val="en-US"/>
        </w:rPr>
      </w:pPr>
    </w:p>
    <w:p w14:paraId="4525C692" w14:textId="2E70FAFB" w:rsidR="00130E65" w:rsidRPr="00364A0B" w:rsidRDefault="00130E65">
      <w:pPr>
        <w:rPr>
          <w:b/>
          <w:lang w:val="en-US"/>
        </w:rPr>
      </w:pPr>
      <w:r w:rsidRPr="00364A0B">
        <w:rPr>
          <w:b/>
          <w:lang w:val="en-US"/>
        </w:rPr>
        <w:t>Vol. 77 (1980)</w:t>
      </w:r>
    </w:p>
    <w:p w14:paraId="553FBAB6" w14:textId="77777777" w:rsidR="00130E65" w:rsidRPr="00364A0B" w:rsidRDefault="00130E65">
      <w:pPr>
        <w:rPr>
          <w:b/>
          <w:lang w:val="en-US"/>
        </w:rPr>
      </w:pPr>
    </w:p>
    <w:p w14:paraId="0AC0E042" w14:textId="4250BD0A" w:rsidR="00130E65" w:rsidRPr="00364A0B" w:rsidRDefault="00130E65" w:rsidP="00130E65">
      <w:pPr>
        <w:rPr>
          <w:lang w:val="en-US"/>
        </w:rPr>
      </w:pPr>
      <w:r w:rsidRPr="00364A0B">
        <w:rPr>
          <w:lang w:val="en-US"/>
        </w:rPr>
        <w:t xml:space="preserve">Rawls, John. "Kantian Constructivism in Ethical Theory."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77 (Sept. 1980).</w:t>
      </w:r>
    </w:p>
    <w:p w14:paraId="2ED3B483" w14:textId="77777777" w:rsidR="00130E65" w:rsidRPr="00364A0B" w:rsidRDefault="00130E65">
      <w:pPr>
        <w:rPr>
          <w:b/>
          <w:lang w:val="en-US"/>
        </w:rPr>
      </w:pPr>
    </w:p>
    <w:p w14:paraId="723A7CDC" w14:textId="77777777" w:rsidR="00E065F2" w:rsidRPr="00364A0B" w:rsidRDefault="00E065F2">
      <w:pPr>
        <w:rPr>
          <w:rFonts w:eastAsia="Times New Roman"/>
          <w:lang w:val="en-US"/>
        </w:rPr>
      </w:pPr>
    </w:p>
    <w:p w14:paraId="48D4FFC7" w14:textId="77777777" w:rsidR="00E939F4" w:rsidRPr="00364A0B" w:rsidRDefault="00E939F4">
      <w:pPr>
        <w:rPr>
          <w:rFonts w:eastAsia="Times New Roman"/>
          <w:lang w:val="en-US"/>
        </w:rPr>
      </w:pPr>
    </w:p>
    <w:p w14:paraId="2E6558E0" w14:textId="77777777" w:rsidR="00E939F4" w:rsidRPr="00364A0B" w:rsidRDefault="00E939F4">
      <w:pPr>
        <w:rPr>
          <w:rFonts w:eastAsia="Times New Roman"/>
          <w:lang w:val="en-US"/>
        </w:rPr>
      </w:pPr>
    </w:p>
    <w:p w14:paraId="010F4C37" w14:textId="77777777" w:rsidR="00E939F4" w:rsidRPr="00364A0B" w:rsidRDefault="00E939F4">
      <w:pPr>
        <w:rPr>
          <w:rFonts w:eastAsia="Times New Roman"/>
          <w:b/>
          <w:lang w:val="en-US"/>
        </w:rPr>
      </w:pPr>
      <w:r w:rsidRPr="00364A0B">
        <w:rPr>
          <w:rFonts w:eastAsia="Times New Roman"/>
          <w:b/>
          <w:lang w:val="en-US"/>
        </w:rPr>
        <w:t>Vol. 78 (1981)</w:t>
      </w:r>
    </w:p>
    <w:p w14:paraId="42EB8E5B" w14:textId="77777777" w:rsidR="00E939F4" w:rsidRPr="00364A0B" w:rsidRDefault="00E939F4">
      <w:pPr>
        <w:rPr>
          <w:rFonts w:eastAsia="Times New Roman"/>
          <w:b/>
          <w:lang w:val="en-US"/>
        </w:rPr>
      </w:pPr>
    </w:p>
    <w:p w14:paraId="61C111A0" w14:textId="77777777" w:rsidR="00E939F4" w:rsidRPr="00364A0B" w:rsidRDefault="00E939F4" w:rsidP="00E939F4">
      <w:pPr>
        <w:tabs>
          <w:tab w:val="left" w:pos="8220"/>
        </w:tabs>
        <w:ind w:right="10"/>
        <w:rPr>
          <w:lang w:val="en-US"/>
        </w:rPr>
      </w:pPr>
      <w:r w:rsidRPr="00364A0B">
        <w:rPr>
          <w:lang w:val="en-US"/>
        </w:rPr>
        <w:t xml:space="preserve">Churchland, Paul M. </w:t>
      </w:r>
      <w:r w:rsidRPr="00364A0B">
        <w:rPr>
          <w:szCs w:val="28"/>
          <w:lang w:val="en-US" w:eastAsia="en-US"/>
        </w:rPr>
        <w:t xml:space="preserve">"Eliminative Materialism and the Propositional Attitudes." </w:t>
      </w:r>
      <w:r w:rsidRPr="00364A0B">
        <w:rPr>
          <w:i/>
          <w:szCs w:val="28"/>
          <w:lang w:val="en-US" w:eastAsia="en-US"/>
        </w:rPr>
        <w:t>Journal of Philosophy</w:t>
      </w:r>
      <w:r w:rsidRPr="00364A0B">
        <w:rPr>
          <w:szCs w:val="28"/>
          <w:lang w:val="en-US" w:eastAsia="en-US"/>
        </w:rPr>
        <w:t xml:space="preserve"> 78 (1981): 67–90. </w:t>
      </w:r>
    </w:p>
    <w:p w14:paraId="46CE00E4" w14:textId="77777777" w:rsidR="00BA7910" w:rsidRPr="00364A0B" w:rsidRDefault="00BA7910">
      <w:pPr>
        <w:rPr>
          <w:b/>
          <w:lang w:val="en-US"/>
        </w:rPr>
      </w:pPr>
    </w:p>
    <w:p w14:paraId="6804F588" w14:textId="77777777" w:rsidR="00E065F2" w:rsidRPr="00364A0B" w:rsidRDefault="00E065F2">
      <w:pPr>
        <w:rPr>
          <w:b/>
          <w:lang w:val="en-US"/>
        </w:rPr>
      </w:pPr>
    </w:p>
    <w:p w14:paraId="214C3FEB" w14:textId="77777777" w:rsidR="00E065F2" w:rsidRPr="00364A0B" w:rsidRDefault="00E065F2">
      <w:pPr>
        <w:rPr>
          <w:b/>
          <w:lang w:val="en-US"/>
        </w:rPr>
      </w:pPr>
      <w:r w:rsidRPr="00364A0B">
        <w:rPr>
          <w:b/>
          <w:lang w:val="en-US"/>
        </w:rPr>
        <w:t>(1986)</w:t>
      </w:r>
    </w:p>
    <w:p w14:paraId="053CE83A" w14:textId="77777777" w:rsidR="00E065F2" w:rsidRPr="00364A0B" w:rsidRDefault="00E065F2">
      <w:pPr>
        <w:rPr>
          <w:b/>
          <w:lang w:val="en-US"/>
        </w:rPr>
      </w:pPr>
    </w:p>
    <w:p w14:paraId="0CA5A1FC" w14:textId="77777777" w:rsidR="00E065F2" w:rsidRPr="00364A0B" w:rsidRDefault="00E065F2">
      <w:pPr>
        <w:rPr>
          <w:lang w:val="en-US"/>
        </w:rPr>
      </w:pPr>
      <w:r w:rsidRPr="00364A0B">
        <w:rPr>
          <w:lang w:val="en-US"/>
        </w:rPr>
        <w:t xml:space="preserve">Nehamas, Alexander. "What an Author Is." </w:t>
      </w:r>
      <w:r w:rsidRPr="00364A0B">
        <w:rPr>
          <w:i/>
          <w:lang w:val="en-US"/>
        </w:rPr>
        <w:t xml:space="preserve">Journal of Philosophy </w:t>
      </w:r>
      <w:r w:rsidRPr="00364A0B">
        <w:rPr>
          <w:lang w:val="en-US"/>
        </w:rPr>
        <w:t>11 (1986).</w:t>
      </w:r>
    </w:p>
    <w:p w14:paraId="4943FAC4" w14:textId="77777777" w:rsidR="00E065F2" w:rsidRPr="00364A0B" w:rsidRDefault="00E065F2">
      <w:pPr>
        <w:rPr>
          <w:b/>
          <w:lang w:val="en-US"/>
        </w:rPr>
      </w:pPr>
    </w:p>
    <w:p w14:paraId="4FF81036" w14:textId="77777777" w:rsidR="00E065F2" w:rsidRPr="00364A0B" w:rsidRDefault="00E065F2">
      <w:pPr>
        <w:rPr>
          <w:b/>
          <w:lang w:val="en-US"/>
        </w:rPr>
      </w:pPr>
    </w:p>
    <w:p w14:paraId="7A92CDBE" w14:textId="77777777" w:rsidR="00E065F2" w:rsidRPr="00364A0B" w:rsidRDefault="00E065F2">
      <w:pPr>
        <w:rPr>
          <w:b/>
          <w:lang w:val="en-US"/>
        </w:rPr>
      </w:pPr>
      <w:r w:rsidRPr="00364A0B">
        <w:rPr>
          <w:b/>
          <w:lang w:val="en-US"/>
        </w:rPr>
        <w:t>Vol. 84 (1987)</w:t>
      </w:r>
    </w:p>
    <w:p w14:paraId="6CEBE1F7" w14:textId="77777777" w:rsidR="00E065F2" w:rsidRPr="00364A0B" w:rsidRDefault="00E065F2">
      <w:pPr>
        <w:rPr>
          <w:lang w:val="en-US"/>
        </w:rPr>
      </w:pPr>
    </w:p>
    <w:p w14:paraId="3048A8F5" w14:textId="77777777" w:rsidR="00E065F2" w:rsidRPr="00364A0B" w:rsidRDefault="00E065F2">
      <w:pPr>
        <w:rPr>
          <w:lang w:val="en-US"/>
        </w:rPr>
      </w:pPr>
      <w:r w:rsidRPr="00364A0B">
        <w:rPr>
          <w:lang w:val="en-US"/>
        </w:rPr>
        <w:t xml:space="preserve">Vadas, Melinda. "A First Look at the Pornography/Civil Rights Ordinance: Could Pornography Be the Subordination of Women?"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84.9 (1987): 487-511.</w:t>
      </w:r>
    </w:p>
    <w:p w14:paraId="6E868BF4" w14:textId="77777777" w:rsidR="00E065F2" w:rsidRPr="00364A0B" w:rsidRDefault="00E065F2">
      <w:pPr>
        <w:rPr>
          <w:lang w:val="en-US"/>
        </w:rPr>
      </w:pPr>
    </w:p>
    <w:p w14:paraId="3AB3FE63" w14:textId="77777777" w:rsidR="00E065F2" w:rsidRPr="00364A0B" w:rsidRDefault="00E065F2">
      <w:pPr>
        <w:rPr>
          <w:lang w:val="en-US"/>
        </w:rPr>
      </w:pPr>
    </w:p>
    <w:p w14:paraId="2632E16D" w14:textId="77777777" w:rsidR="00020B77" w:rsidRPr="00364A0B" w:rsidRDefault="00020B77">
      <w:pPr>
        <w:rPr>
          <w:lang w:val="en-US"/>
        </w:rPr>
      </w:pPr>
    </w:p>
    <w:p w14:paraId="08FED4B0" w14:textId="77777777" w:rsidR="00020B77" w:rsidRPr="00364A0B" w:rsidRDefault="00020B77">
      <w:pPr>
        <w:rPr>
          <w:b/>
          <w:lang w:val="en-US"/>
        </w:rPr>
      </w:pPr>
      <w:r w:rsidRPr="00364A0B">
        <w:rPr>
          <w:b/>
          <w:lang w:val="en-US"/>
        </w:rPr>
        <w:t>Vol. 86 (1989)</w:t>
      </w:r>
    </w:p>
    <w:p w14:paraId="33321F5B" w14:textId="77777777" w:rsidR="00020B77" w:rsidRPr="00364A0B" w:rsidRDefault="00020B77">
      <w:pPr>
        <w:rPr>
          <w:lang w:val="en-US"/>
        </w:rPr>
      </w:pPr>
    </w:p>
    <w:p w14:paraId="24E9C179" w14:textId="77777777" w:rsidR="00020B77" w:rsidRPr="00364A0B" w:rsidRDefault="00020B77" w:rsidP="00020B77">
      <w:pPr>
        <w:rPr>
          <w:lang w:val="en-US"/>
        </w:rPr>
      </w:pPr>
      <w:r w:rsidRPr="00364A0B">
        <w:rPr>
          <w:lang w:val="en-US"/>
        </w:rPr>
        <w:t xml:space="preserve">Marquis, Don. "Why Abortion is Immoral." </w:t>
      </w:r>
      <w:r w:rsidRPr="00364A0B">
        <w:rPr>
          <w:i/>
          <w:lang w:val="en-US"/>
        </w:rPr>
        <w:t>The Journal of Philosophy</w:t>
      </w:r>
      <w:r w:rsidRPr="00364A0B">
        <w:rPr>
          <w:lang w:val="en-US"/>
        </w:rPr>
        <w:t xml:space="preserve"> 86.4 (April 1989): 183-202.</w:t>
      </w:r>
    </w:p>
    <w:p w14:paraId="36B00983" w14:textId="77777777" w:rsidR="00020B77" w:rsidRPr="00364A0B" w:rsidRDefault="00020B77">
      <w:pPr>
        <w:rPr>
          <w:lang w:val="en-US"/>
        </w:rPr>
      </w:pPr>
    </w:p>
    <w:p w14:paraId="1A69B62B" w14:textId="77777777" w:rsidR="00020B77" w:rsidRPr="00364A0B" w:rsidRDefault="00020B77">
      <w:pPr>
        <w:rPr>
          <w:lang w:val="en-US"/>
        </w:rPr>
      </w:pPr>
    </w:p>
    <w:p w14:paraId="647E3F59" w14:textId="77777777" w:rsidR="00020B77" w:rsidRPr="00364A0B" w:rsidRDefault="00020B77">
      <w:pPr>
        <w:rPr>
          <w:lang w:val="en-US"/>
        </w:rPr>
      </w:pPr>
    </w:p>
    <w:p w14:paraId="5A512E38" w14:textId="77777777" w:rsidR="00E065F2" w:rsidRPr="00364A0B" w:rsidRDefault="00E065F2">
      <w:pPr>
        <w:rPr>
          <w:b/>
          <w:lang w:val="en-US"/>
        </w:rPr>
      </w:pPr>
      <w:r w:rsidRPr="00364A0B">
        <w:rPr>
          <w:b/>
          <w:lang w:val="en-US"/>
        </w:rPr>
        <w:t>Vol. 87 (1990)</w:t>
      </w:r>
    </w:p>
    <w:p w14:paraId="776701F7" w14:textId="77777777" w:rsidR="00E065F2" w:rsidRPr="00364A0B" w:rsidRDefault="00E065F2">
      <w:pPr>
        <w:rPr>
          <w:b/>
          <w:lang w:val="en-US"/>
        </w:rPr>
      </w:pPr>
    </w:p>
    <w:p w14:paraId="45C368F3" w14:textId="77777777" w:rsidR="00E065F2" w:rsidRPr="00364A0B" w:rsidRDefault="00E065F2">
      <w:pPr>
        <w:rPr>
          <w:lang w:val="en-US"/>
        </w:rPr>
      </w:pPr>
      <w:r w:rsidRPr="00364A0B">
        <w:rPr>
          <w:lang w:val="en-US"/>
        </w:rPr>
        <w:lastRenderedPageBreak/>
        <w:t xml:space="preserve">Parent, W. A. "A Second Look at Pornography and the Subordination of Women." </w:t>
      </w:r>
      <w:r w:rsidRPr="00364A0B">
        <w:rPr>
          <w:i/>
          <w:lang w:val="en-US"/>
        </w:rPr>
        <w:t>Journal of Philosophy</w:t>
      </w:r>
      <w:r w:rsidRPr="00364A0B">
        <w:rPr>
          <w:lang w:val="en-US"/>
        </w:rPr>
        <w:t xml:space="preserve"> 87.4 (1990): 205-11.</w:t>
      </w:r>
    </w:p>
    <w:p w14:paraId="749E14CE" w14:textId="77777777" w:rsidR="00E065F2" w:rsidRPr="00364A0B" w:rsidRDefault="00E065F2" w:rsidP="00E065F2">
      <w:pPr>
        <w:rPr>
          <w:lang w:val="en-US"/>
        </w:rPr>
      </w:pPr>
    </w:p>
    <w:p w14:paraId="6F911D91" w14:textId="77777777" w:rsidR="00003F18" w:rsidRPr="00364A0B" w:rsidRDefault="00003F18" w:rsidP="00E065F2">
      <w:pPr>
        <w:rPr>
          <w:lang w:val="en-US"/>
        </w:rPr>
      </w:pPr>
    </w:p>
    <w:p w14:paraId="2D2831E6" w14:textId="77777777" w:rsidR="00DE6AAA" w:rsidRPr="00364A0B" w:rsidRDefault="00DE6AAA" w:rsidP="00E065F2">
      <w:pPr>
        <w:rPr>
          <w:lang w:val="en-US"/>
        </w:rPr>
      </w:pPr>
    </w:p>
    <w:p w14:paraId="7A0EFF85" w14:textId="77777777" w:rsidR="00DE6AAA" w:rsidRPr="00364A0B" w:rsidRDefault="00DE6AAA" w:rsidP="00E065F2">
      <w:pPr>
        <w:rPr>
          <w:b/>
          <w:lang w:val="en-US"/>
        </w:rPr>
      </w:pPr>
      <w:r w:rsidRPr="00364A0B">
        <w:rPr>
          <w:b/>
          <w:lang w:val="en-US"/>
        </w:rPr>
        <w:t>Vol. 94 (1997)</w:t>
      </w:r>
    </w:p>
    <w:p w14:paraId="2C6D8FA6" w14:textId="77777777" w:rsidR="00DE6AAA" w:rsidRPr="00364A0B" w:rsidRDefault="00DE6AAA" w:rsidP="00E065F2">
      <w:pPr>
        <w:rPr>
          <w:b/>
          <w:lang w:val="en-US"/>
        </w:rPr>
      </w:pPr>
    </w:p>
    <w:p w14:paraId="022C9060" w14:textId="77777777" w:rsidR="00DE6AAA" w:rsidRPr="00364A0B" w:rsidRDefault="00DE6AAA" w:rsidP="00DE6AA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64A0B">
        <w:rPr>
          <w:lang w:val="en-US"/>
        </w:rPr>
        <w:t xml:space="preserve">Adler, Jonathan E. "Lying, Deceiving, or Falsely Implicating." </w:t>
      </w:r>
      <w:r w:rsidRPr="00364A0B">
        <w:rPr>
          <w:i/>
          <w:lang w:val="en-US"/>
        </w:rPr>
        <w:t xml:space="preserve">The Journal of Philosophy </w:t>
      </w:r>
      <w:r w:rsidRPr="00364A0B">
        <w:rPr>
          <w:lang w:val="en-US"/>
        </w:rPr>
        <w:t>94.9 (1997): 435–452.</w:t>
      </w:r>
    </w:p>
    <w:p w14:paraId="02AB67C7" w14:textId="77777777" w:rsidR="00003F18" w:rsidRPr="00364A0B" w:rsidRDefault="00003F18" w:rsidP="00E065F2">
      <w:pPr>
        <w:rPr>
          <w:lang w:val="en-US"/>
        </w:rPr>
      </w:pPr>
    </w:p>
    <w:p w14:paraId="04B8F9EB" w14:textId="77777777" w:rsidR="00BA7910" w:rsidRPr="00364A0B" w:rsidRDefault="00BA7910" w:rsidP="00E065F2">
      <w:pPr>
        <w:rPr>
          <w:lang w:val="en-US"/>
        </w:rPr>
      </w:pPr>
    </w:p>
    <w:p w14:paraId="47584E75" w14:textId="77777777" w:rsidR="00BA7910" w:rsidRPr="00364A0B" w:rsidRDefault="00BA7910" w:rsidP="00E065F2">
      <w:pPr>
        <w:rPr>
          <w:lang w:val="en-US"/>
        </w:rPr>
      </w:pPr>
    </w:p>
    <w:p w14:paraId="21C6C985" w14:textId="77777777" w:rsidR="00BA7910" w:rsidRPr="00364A0B" w:rsidRDefault="00BA7910" w:rsidP="00E065F2">
      <w:pPr>
        <w:rPr>
          <w:b/>
          <w:lang w:val="en-US"/>
        </w:rPr>
      </w:pPr>
      <w:r w:rsidRPr="00364A0B">
        <w:rPr>
          <w:b/>
          <w:lang w:val="en-US"/>
        </w:rPr>
        <w:t>Vol. 106 (2009)</w:t>
      </w:r>
    </w:p>
    <w:p w14:paraId="622DA5F7" w14:textId="77777777" w:rsidR="00BA7910" w:rsidRPr="00364A0B" w:rsidRDefault="00BA7910" w:rsidP="00E065F2">
      <w:pPr>
        <w:rPr>
          <w:b/>
          <w:lang w:val="en-US"/>
        </w:rPr>
      </w:pPr>
    </w:p>
    <w:p w14:paraId="0C44ECD8" w14:textId="77777777" w:rsidR="00BA7910" w:rsidRPr="00364A0B" w:rsidRDefault="00BA7910" w:rsidP="00BA7910">
      <w:pPr>
        <w:ind w:left="709" w:hanging="709"/>
        <w:rPr>
          <w:rFonts w:eastAsia="Times New Roman"/>
          <w:lang w:val="en-US"/>
        </w:rPr>
      </w:pPr>
      <w:r w:rsidRPr="00364A0B">
        <w:rPr>
          <w:rFonts w:eastAsia="Times New Roman"/>
          <w:lang w:val="en-US"/>
        </w:rPr>
        <w:t xml:space="preserve">Fallis, Don. (U of Arizona). "What is Lying?" (April 6, 2009). </w:t>
      </w:r>
      <w:r w:rsidRPr="00364A0B">
        <w:rPr>
          <w:rFonts w:eastAsia="Times New Roman"/>
          <w:i/>
          <w:lang w:val="en-US"/>
        </w:rPr>
        <w:t xml:space="preserve">Journal of Philosophy </w:t>
      </w:r>
      <w:r w:rsidRPr="00364A0B">
        <w:rPr>
          <w:rFonts w:eastAsia="Times New Roman"/>
          <w:lang w:val="en-US"/>
        </w:rPr>
        <w:t>106.1 (2009): 29-56. Available at SSRN 6 April 2009.*</w:t>
      </w:r>
    </w:p>
    <w:p w14:paraId="4B3ED477" w14:textId="77777777" w:rsidR="00BA7910" w:rsidRDefault="007536F5" w:rsidP="00BA7910">
      <w:pPr>
        <w:ind w:left="709" w:hanging="1"/>
        <w:rPr>
          <w:rFonts w:eastAsia="Times New Roman"/>
        </w:rPr>
      </w:pPr>
      <w:hyperlink r:id="rId5" w:tgtFrame="_blank" w:history="1">
        <w:r w:rsidR="00BA7910">
          <w:rPr>
            <w:rStyle w:val="Hipervnculo"/>
            <w:rFonts w:eastAsia="Times New Roman"/>
          </w:rPr>
          <w:t>http://ssrn.com/abstract=1601034</w:t>
        </w:r>
      </w:hyperlink>
    </w:p>
    <w:p w14:paraId="4469A356" w14:textId="77777777" w:rsidR="00BA7910" w:rsidRDefault="00BA7910" w:rsidP="00BA791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2014</w:t>
      </w:r>
    </w:p>
    <w:p w14:paraId="7EE4A0B2" w14:textId="77777777" w:rsidR="00A8462F" w:rsidRPr="00364A0B" w:rsidRDefault="00A8462F" w:rsidP="00A8462F">
      <w:pPr>
        <w:rPr>
          <w:i/>
          <w:lang w:val="en-US"/>
        </w:rPr>
      </w:pPr>
      <w:r>
        <w:t xml:space="preserve">Carey, Susan. </w:t>
      </w:r>
      <w:r w:rsidRPr="00364A0B">
        <w:rPr>
          <w:lang w:val="en-US"/>
        </w:rPr>
        <w:t xml:space="preserve">"Where Do Our Number Concepts Come from?" </w:t>
      </w:r>
      <w:r w:rsidRPr="00364A0B">
        <w:rPr>
          <w:rStyle w:val="cit"/>
          <w:rFonts w:eastAsia="Times New Roman"/>
          <w:lang w:val="en-US"/>
        </w:rPr>
        <w:t xml:space="preserve">Journal of Philosophy 106.4 (April 2009): 220–54. Online at </w:t>
      </w:r>
      <w:r w:rsidRPr="00364A0B">
        <w:rPr>
          <w:rStyle w:val="cit"/>
          <w:rFonts w:eastAsia="Times New Roman"/>
          <w:i/>
          <w:lang w:val="en-US"/>
        </w:rPr>
        <w:t>NCBI-PMC.*</w:t>
      </w:r>
    </w:p>
    <w:p w14:paraId="23F5C274" w14:textId="77777777" w:rsidR="00A8462F" w:rsidRPr="00364A0B" w:rsidRDefault="00A8462F" w:rsidP="00A8462F">
      <w:pPr>
        <w:rPr>
          <w:lang w:val="en-US"/>
        </w:rPr>
      </w:pPr>
      <w:r w:rsidRPr="00364A0B">
        <w:rPr>
          <w:lang w:val="en-US"/>
        </w:rPr>
        <w:tab/>
      </w:r>
      <w:hyperlink r:id="rId6" w:history="1">
        <w:r w:rsidRPr="00364A0B">
          <w:rPr>
            <w:rStyle w:val="Hipervnculo"/>
            <w:lang w:val="en-US"/>
          </w:rPr>
          <w:t>https://www.ncbi.nlm.nih.gov/pmc/articles/PMC3489488/</w:t>
        </w:r>
      </w:hyperlink>
    </w:p>
    <w:p w14:paraId="2631A44C" w14:textId="77777777" w:rsidR="00A8462F" w:rsidRPr="00FD627C" w:rsidRDefault="00A8462F" w:rsidP="00A8462F">
      <w:pPr>
        <w:rPr>
          <w:lang w:val="en-US"/>
        </w:rPr>
      </w:pPr>
      <w:r w:rsidRPr="00364A0B">
        <w:rPr>
          <w:lang w:val="en-US"/>
        </w:rPr>
        <w:tab/>
      </w:r>
      <w:r w:rsidRPr="00FD627C">
        <w:rPr>
          <w:lang w:val="en-US"/>
        </w:rPr>
        <w:t>2018</w:t>
      </w:r>
    </w:p>
    <w:p w14:paraId="7B60005E" w14:textId="0F2BB4C5" w:rsidR="00E065F2" w:rsidRPr="00FD627C" w:rsidRDefault="00E065F2">
      <w:pPr>
        <w:rPr>
          <w:lang w:val="en-US"/>
        </w:rPr>
      </w:pPr>
    </w:p>
    <w:p w14:paraId="1AC296D3" w14:textId="77777777" w:rsidR="00FD627C" w:rsidRDefault="00FD627C"/>
    <w:sectPr w:rsidR="00FD627C" w:rsidSect="00FF501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F18"/>
    <w:rsid w:val="00020B77"/>
    <w:rsid w:val="00080051"/>
    <w:rsid w:val="00100ADE"/>
    <w:rsid w:val="00130E65"/>
    <w:rsid w:val="0028337F"/>
    <w:rsid w:val="003237ED"/>
    <w:rsid w:val="00335CF7"/>
    <w:rsid w:val="00364A0B"/>
    <w:rsid w:val="005047FA"/>
    <w:rsid w:val="0058465B"/>
    <w:rsid w:val="00621462"/>
    <w:rsid w:val="00694970"/>
    <w:rsid w:val="00743E2F"/>
    <w:rsid w:val="007536F5"/>
    <w:rsid w:val="007D1303"/>
    <w:rsid w:val="00841413"/>
    <w:rsid w:val="00965FEA"/>
    <w:rsid w:val="00A8462F"/>
    <w:rsid w:val="00AF2B90"/>
    <w:rsid w:val="00BA7910"/>
    <w:rsid w:val="00C04F00"/>
    <w:rsid w:val="00DE6AAA"/>
    <w:rsid w:val="00E065F2"/>
    <w:rsid w:val="00E939F4"/>
    <w:rsid w:val="00F957F2"/>
    <w:rsid w:val="00FD56DA"/>
    <w:rsid w:val="00FD627C"/>
    <w:rsid w:val="00FE62FF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111264"/>
  <w14:defaultImageDpi w14:val="300"/>
  <w15:docId w15:val="{AD5367E2-10B1-5041-87CD-49B9759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621462"/>
    <w:pPr>
      <w:spacing w:beforeLines="1" w:afterLines="1"/>
      <w:ind w:left="0" w:firstLine="0"/>
      <w:jc w:val="left"/>
    </w:pPr>
    <w:rPr>
      <w:sz w:val="20"/>
    </w:rPr>
  </w:style>
  <w:style w:type="character" w:customStyle="1" w:styleId="cit">
    <w:name w:val="cit"/>
    <w:basedOn w:val="Fuentedeprrafopredeter"/>
    <w:rsid w:val="00A8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3489488/" TargetMode="External"/><Relationship Id="rId5" Type="http://schemas.openxmlformats.org/officeDocument/2006/relationships/hyperlink" Target="http://ssrn.com/abstract=1601034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3402</CharactersWithSpaces>
  <SharedDoc>false</SharedDoc>
  <HLinks>
    <vt:vector size="12" baseType="variant">
      <vt:variant>
        <vt:i4>4325392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http://ssrn.com/abstract=1601034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15</cp:revision>
  <dcterms:created xsi:type="dcterms:W3CDTF">2017-04-16T22:03:00Z</dcterms:created>
  <dcterms:modified xsi:type="dcterms:W3CDTF">2023-01-28T10:45:00Z</dcterms:modified>
</cp:coreProperties>
</file>