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69405412" w:rsidR="00611C6A" w:rsidRPr="0012306F" w:rsidRDefault="008A4969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Journal of Social Issues</w:t>
      </w:r>
    </w:p>
    <w:p w14:paraId="47616104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7DD3A533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3B75920F" w14:textId="66103C2A" w:rsidR="004146DC" w:rsidRDefault="008A496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(1991)</w:t>
      </w:r>
    </w:p>
    <w:p w14:paraId="3C2E2AB1" w14:textId="77777777" w:rsidR="005173F5" w:rsidRPr="005173F5" w:rsidRDefault="005173F5" w:rsidP="002275B4">
      <w:pPr>
        <w:rPr>
          <w:lang w:val="en-US"/>
        </w:rPr>
      </w:pPr>
    </w:p>
    <w:p w14:paraId="7315B457" w14:textId="1DC72F6F" w:rsidR="008A4969" w:rsidRPr="0077743D" w:rsidRDefault="008A4969" w:rsidP="008A4969">
      <w:pPr>
        <w:rPr>
          <w:i/>
          <w:lang w:val="en-US"/>
        </w:rPr>
      </w:pPr>
      <w:r>
        <w:rPr>
          <w:lang w:val="en-US"/>
        </w:rPr>
        <w:t>Gould, Stephen Jay.</w:t>
      </w:r>
      <w:r w:rsidRPr="00574B1C">
        <w:rPr>
          <w:lang w:val="en-US"/>
        </w:rPr>
        <w:t xml:space="preserve"> "Exapt</w:t>
      </w:r>
      <w:r>
        <w:rPr>
          <w:lang w:val="en-US"/>
        </w:rPr>
        <w:t>at</w:t>
      </w:r>
      <w:r w:rsidRPr="00574B1C">
        <w:rPr>
          <w:lang w:val="en-US"/>
        </w:rPr>
        <w:t xml:space="preserve">ion: A Crucial Tool for an Evolutionary Psychology." </w:t>
      </w:r>
      <w:r w:rsidRPr="00574B1C">
        <w:rPr>
          <w:i/>
          <w:lang w:val="en-US"/>
        </w:rPr>
        <w:t>Journal of Social Issues</w:t>
      </w:r>
      <w:r w:rsidRPr="00574B1C">
        <w:rPr>
          <w:lang w:val="en-US"/>
        </w:rPr>
        <w:t xml:space="preserve"> 47 (1991): 43-65.</w:t>
      </w:r>
      <w:r>
        <w:rPr>
          <w:lang w:val="en-US"/>
        </w:rPr>
        <w:t xml:space="preserve"> </w:t>
      </w:r>
      <w:r w:rsidRPr="0077743D">
        <w:rPr>
          <w:lang w:val="en-US"/>
        </w:rPr>
        <w:t xml:space="preserve">Online at </w:t>
      </w:r>
      <w:r w:rsidRPr="0077743D">
        <w:rPr>
          <w:i/>
          <w:lang w:val="en-US"/>
        </w:rPr>
        <w:t>Insead.*</w:t>
      </w:r>
    </w:p>
    <w:p w14:paraId="22B47048" w14:textId="77777777" w:rsidR="008A4969" w:rsidRPr="0077743D" w:rsidRDefault="008A4969" w:rsidP="008A4969">
      <w:pPr>
        <w:ind w:hanging="11"/>
        <w:rPr>
          <w:lang w:val="en-US"/>
        </w:rPr>
      </w:pPr>
      <w:hyperlink r:id="rId6" w:history="1">
        <w:r w:rsidRPr="00886B51">
          <w:rPr>
            <w:rStyle w:val="Hipervnculo"/>
            <w:lang w:val="en-US"/>
          </w:rPr>
          <w:t>https://www.insead.edu/sites/default/files/assets/faculty-personal-site/vibha-gaba/documents/Exaptation_%20A%20crucial%20tool%20for%20an%20evolutionary%20psychology.pdf</w:t>
        </w:r>
      </w:hyperlink>
    </w:p>
    <w:p w14:paraId="7F444B9A" w14:textId="77777777" w:rsidR="008A4969" w:rsidRPr="0077743D" w:rsidRDefault="008A4969" w:rsidP="008A4969">
      <w:pPr>
        <w:rPr>
          <w:lang w:val="en-US"/>
        </w:rPr>
      </w:pPr>
      <w:r>
        <w:rPr>
          <w:lang w:val="en-US"/>
        </w:rPr>
        <w:tab/>
        <w:t>2022</w:t>
      </w:r>
    </w:p>
    <w:p w14:paraId="6F06153A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A4969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ead.edu/sites/default/files/assets/faculty-personal-site/vibha-gaba/documents/Exaptation_%20A%20crucial%20tool%20for%20an%20evolutionary%20psychology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2022-11-09T23:02:00Z</dcterms:created>
  <dcterms:modified xsi:type="dcterms:W3CDTF">2022-11-09T23:02:00Z</dcterms:modified>
</cp:coreProperties>
</file>