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EBD1" w14:textId="77777777" w:rsidR="00E83795" w:rsidRPr="00213AF0" w:rsidRDefault="00E83795" w:rsidP="00E8379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B1836D" w14:textId="77777777" w:rsidR="00E83795" w:rsidRDefault="00E83795" w:rsidP="00E8379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70B9F8D" w14:textId="77777777" w:rsidR="00E83795" w:rsidRPr="0018683B" w:rsidRDefault="00560372" w:rsidP="00E83795">
      <w:pPr>
        <w:jc w:val="center"/>
        <w:rPr>
          <w:sz w:val="24"/>
          <w:lang w:val="es-ES"/>
        </w:rPr>
      </w:pPr>
      <w:hyperlink r:id="rId4" w:history="1">
        <w:r w:rsidR="00E83795" w:rsidRPr="002B3EEA">
          <w:rPr>
            <w:rStyle w:val="Hipervnculo"/>
            <w:sz w:val="24"/>
            <w:lang w:val="es-ES"/>
          </w:rPr>
          <w:t>http://bit.ly/abibliog</w:t>
        </w:r>
      </w:hyperlink>
      <w:r w:rsidR="00E83795">
        <w:rPr>
          <w:sz w:val="24"/>
          <w:lang w:val="es-ES"/>
        </w:rPr>
        <w:t xml:space="preserve"> </w:t>
      </w:r>
    </w:p>
    <w:p w14:paraId="03F4AB7C" w14:textId="77777777" w:rsidR="00E83795" w:rsidRPr="00726328" w:rsidRDefault="00E83795" w:rsidP="00E8379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C635D8E" w14:textId="77777777" w:rsidR="00E83795" w:rsidRPr="006F2464" w:rsidRDefault="00E83795" w:rsidP="00E8379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B09028D" w14:textId="77777777" w:rsidR="00E83795" w:rsidRPr="006F2464" w:rsidRDefault="00E83795" w:rsidP="00E83795">
      <w:pPr>
        <w:jc w:val="center"/>
        <w:rPr>
          <w:lang w:val="en-US"/>
        </w:rPr>
      </w:pPr>
    </w:p>
    <w:bookmarkEnd w:id="0"/>
    <w:bookmarkEnd w:id="1"/>
    <w:p w14:paraId="53B3BFA0" w14:textId="77777777" w:rsidR="00E83795" w:rsidRPr="006F2464" w:rsidRDefault="00E83795" w:rsidP="00E83795">
      <w:pPr>
        <w:ind w:left="0" w:firstLine="0"/>
        <w:jc w:val="center"/>
        <w:rPr>
          <w:color w:val="000000"/>
          <w:lang w:val="en-US"/>
        </w:rPr>
      </w:pPr>
    </w:p>
    <w:p w14:paraId="424C43E6" w14:textId="77777777" w:rsidR="00C454AC" w:rsidRPr="00E83795" w:rsidRDefault="00816BC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83795">
        <w:rPr>
          <w:rFonts w:ascii="Times" w:hAnsi="Times"/>
          <w:smallCaps/>
          <w:sz w:val="36"/>
          <w:lang w:val="en-US"/>
        </w:rPr>
        <w:t>Le Figaro</w:t>
      </w:r>
    </w:p>
    <w:p w14:paraId="02D59A50" w14:textId="77777777" w:rsidR="00C454AC" w:rsidRPr="00E83795" w:rsidRDefault="00C454AC">
      <w:pPr>
        <w:rPr>
          <w:lang w:val="en-US"/>
        </w:rPr>
      </w:pPr>
    </w:p>
    <w:p w14:paraId="578D94AD" w14:textId="77777777" w:rsidR="00C454AC" w:rsidRPr="00E83795" w:rsidRDefault="00C454AC">
      <w:pPr>
        <w:rPr>
          <w:lang w:val="en-US"/>
        </w:rPr>
      </w:pPr>
    </w:p>
    <w:p w14:paraId="6D8D91BB" w14:textId="77777777" w:rsidR="006533B1" w:rsidRPr="00E83795" w:rsidRDefault="006533B1">
      <w:pPr>
        <w:rPr>
          <w:b/>
          <w:lang w:val="en-US"/>
        </w:rPr>
      </w:pPr>
      <w:r w:rsidRPr="00E83795">
        <w:rPr>
          <w:b/>
          <w:lang w:val="en-US"/>
        </w:rPr>
        <w:t>(1950)</w:t>
      </w:r>
    </w:p>
    <w:p w14:paraId="6B1C9E74" w14:textId="77777777" w:rsidR="006533B1" w:rsidRPr="00E83795" w:rsidRDefault="006533B1">
      <w:pPr>
        <w:rPr>
          <w:b/>
          <w:lang w:val="en-US"/>
        </w:rPr>
      </w:pPr>
    </w:p>
    <w:p w14:paraId="43F7BB28" w14:textId="77777777" w:rsidR="006533B1" w:rsidRPr="00E83795" w:rsidRDefault="006533B1" w:rsidP="006533B1">
      <w:pPr>
        <w:rPr>
          <w:lang w:val="en-US"/>
        </w:rPr>
      </w:pPr>
      <w:r w:rsidRPr="00E83795">
        <w:rPr>
          <w:lang w:val="en-US"/>
        </w:rPr>
        <w:t xml:space="preserve">Guth, Paul. "Un poète est mort et l'on se bat autour de ses papiers: l'affaire Artaud." </w:t>
      </w:r>
      <w:r w:rsidRPr="00E83795">
        <w:rPr>
          <w:i/>
          <w:lang w:val="en-US"/>
        </w:rPr>
        <w:t>Figaro Littéraire</w:t>
      </w:r>
      <w:r w:rsidRPr="00E83795">
        <w:rPr>
          <w:lang w:val="en-US"/>
        </w:rPr>
        <w:t xml:space="preserve"> (18 March 1950).</w:t>
      </w:r>
    </w:p>
    <w:p w14:paraId="11D3C07B" w14:textId="749FD5AD" w:rsidR="006533B1" w:rsidRPr="00E83795" w:rsidRDefault="006533B1">
      <w:pPr>
        <w:rPr>
          <w:b/>
          <w:lang w:val="en-US"/>
        </w:rPr>
      </w:pPr>
    </w:p>
    <w:p w14:paraId="32D538C5" w14:textId="683DFF98" w:rsidR="00E83795" w:rsidRDefault="00E83795">
      <w:pPr>
        <w:rPr>
          <w:b/>
          <w:lang w:val="en-US"/>
        </w:rPr>
      </w:pPr>
    </w:p>
    <w:p w14:paraId="2D835D89" w14:textId="23A81927" w:rsidR="00327516" w:rsidRDefault="00327516">
      <w:pPr>
        <w:rPr>
          <w:b/>
          <w:lang w:val="en-US"/>
        </w:rPr>
      </w:pPr>
    </w:p>
    <w:p w14:paraId="02D9B27B" w14:textId="5D1EBEEF" w:rsidR="00327516" w:rsidRDefault="00327516">
      <w:pPr>
        <w:rPr>
          <w:b/>
          <w:lang w:val="en-US"/>
        </w:rPr>
      </w:pPr>
      <w:r>
        <w:rPr>
          <w:b/>
          <w:lang w:val="en-US"/>
        </w:rPr>
        <w:t>(1962)</w:t>
      </w:r>
    </w:p>
    <w:p w14:paraId="7F8FC8DD" w14:textId="4A19B1A8" w:rsidR="00327516" w:rsidRDefault="00327516">
      <w:pPr>
        <w:rPr>
          <w:b/>
          <w:lang w:val="en-US"/>
        </w:rPr>
      </w:pPr>
    </w:p>
    <w:p w14:paraId="3A2E1590" w14:textId="1DDD0032" w:rsidR="00327516" w:rsidRPr="00366453" w:rsidRDefault="00327516" w:rsidP="00327516">
      <w:pPr>
        <w:rPr>
          <w:lang w:val="en-US"/>
        </w:rPr>
      </w:pPr>
      <w:r w:rsidRPr="00366453">
        <w:rPr>
          <w:lang w:val="en-US"/>
        </w:rPr>
        <w:t xml:space="preserve">Woolf, Virginia. "L'Art du roman." </w:t>
      </w:r>
      <w:r w:rsidRPr="00366453">
        <w:rPr>
          <w:i/>
          <w:lang w:val="en-US"/>
        </w:rPr>
        <w:t>Le Figaro Littéraire</w:t>
      </w:r>
      <w:r w:rsidRPr="00366453">
        <w:rPr>
          <w:lang w:val="en-US"/>
        </w:rPr>
        <w:t xml:space="preserve"> (November 1962). </w:t>
      </w:r>
    </w:p>
    <w:p w14:paraId="56C15F1C" w14:textId="77777777" w:rsidR="00327516" w:rsidRPr="00327516" w:rsidRDefault="00327516">
      <w:pPr>
        <w:rPr>
          <w:b/>
          <w:lang w:val="en-US"/>
        </w:rPr>
      </w:pPr>
    </w:p>
    <w:p w14:paraId="6086D500" w14:textId="2FA65A29" w:rsidR="00E83795" w:rsidRPr="00E83795" w:rsidRDefault="00E83795">
      <w:pPr>
        <w:rPr>
          <w:b/>
          <w:lang w:val="en-US"/>
        </w:rPr>
      </w:pPr>
    </w:p>
    <w:p w14:paraId="1BDDA5B9" w14:textId="542DB688" w:rsidR="00E83795" w:rsidRDefault="00E83795">
      <w:pPr>
        <w:rPr>
          <w:b/>
          <w:lang w:val="en-US"/>
        </w:rPr>
      </w:pPr>
      <w:r w:rsidRPr="00E83795">
        <w:rPr>
          <w:b/>
          <w:lang w:val="en-US"/>
        </w:rPr>
        <w:t>(</w:t>
      </w:r>
      <w:r>
        <w:rPr>
          <w:b/>
          <w:lang w:val="en-US"/>
        </w:rPr>
        <w:t>2011)</w:t>
      </w:r>
    </w:p>
    <w:p w14:paraId="78C069CD" w14:textId="08A7DAFB" w:rsidR="00E83795" w:rsidRDefault="00E83795">
      <w:pPr>
        <w:rPr>
          <w:b/>
          <w:lang w:val="en-US"/>
        </w:rPr>
      </w:pPr>
    </w:p>
    <w:p w14:paraId="53794E83" w14:textId="77777777" w:rsidR="00E83795" w:rsidRPr="00B93D4E" w:rsidRDefault="00E83795" w:rsidP="00E83795">
      <w:pPr>
        <w:rPr>
          <w:lang w:val="en-US"/>
        </w:rPr>
      </w:pPr>
      <w:r>
        <w:rPr>
          <w:lang w:val="en-US"/>
        </w:rPr>
        <w:t xml:space="preserve">Buisson, Jean-Christophe. Rev. of </w:t>
      </w:r>
      <w:r>
        <w:rPr>
          <w:i/>
          <w:lang w:val="en-US"/>
        </w:rPr>
        <w:t>Limonov,</w:t>
      </w:r>
      <w:r>
        <w:rPr>
          <w:lang w:val="en-US"/>
        </w:rPr>
        <w:t xml:space="preserve"> by Emmanuel Carrère.  </w:t>
      </w:r>
      <w:r>
        <w:rPr>
          <w:i/>
          <w:lang w:val="en-US"/>
        </w:rPr>
        <w:t>Le Figaro Magazine</w:t>
      </w:r>
      <w:r>
        <w:rPr>
          <w:lang w:val="en-US"/>
        </w:rPr>
        <w:t xml:space="preserve"> (2011).</w:t>
      </w:r>
    </w:p>
    <w:p w14:paraId="2A888C40" w14:textId="77777777" w:rsidR="00E83795" w:rsidRPr="00E83795" w:rsidRDefault="00E83795">
      <w:pPr>
        <w:rPr>
          <w:b/>
          <w:lang w:val="en-US"/>
        </w:rPr>
      </w:pPr>
    </w:p>
    <w:p w14:paraId="038BE516" w14:textId="77777777" w:rsidR="006533B1" w:rsidRPr="00E83795" w:rsidRDefault="006533B1">
      <w:pPr>
        <w:rPr>
          <w:b/>
          <w:lang w:val="en-US"/>
        </w:rPr>
      </w:pPr>
    </w:p>
    <w:p w14:paraId="28E02B86" w14:textId="77777777" w:rsidR="006533B1" w:rsidRPr="00E83795" w:rsidRDefault="006533B1">
      <w:pPr>
        <w:rPr>
          <w:b/>
          <w:lang w:val="en-US"/>
        </w:rPr>
      </w:pPr>
    </w:p>
    <w:p w14:paraId="3AF285CD" w14:textId="77777777" w:rsidR="00C454AC" w:rsidRPr="00E83795" w:rsidRDefault="00816BC0">
      <w:pPr>
        <w:rPr>
          <w:b/>
          <w:lang w:val="en-US"/>
        </w:rPr>
      </w:pPr>
      <w:r w:rsidRPr="00E83795">
        <w:rPr>
          <w:b/>
          <w:lang w:val="en-US"/>
        </w:rPr>
        <w:t>(2012)</w:t>
      </w:r>
    </w:p>
    <w:p w14:paraId="0503E650" w14:textId="77777777" w:rsidR="00C454AC" w:rsidRPr="00E83795" w:rsidRDefault="00C454AC">
      <w:pPr>
        <w:rPr>
          <w:lang w:val="en-US"/>
        </w:rPr>
      </w:pPr>
    </w:p>
    <w:p w14:paraId="01A74091" w14:textId="77777777" w:rsidR="00816BC0" w:rsidRPr="00E83795" w:rsidRDefault="00816BC0" w:rsidP="00816BC0">
      <w:pPr>
        <w:ind w:left="709" w:hanging="709"/>
        <w:rPr>
          <w:i/>
          <w:lang w:val="en-US"/>
        </w:rPr>
      </w:pPr>
      <w:r w:rsidRPr="00E83795">
        <w:rPr>
          <w:lang w:val="en-US"/>
        </w:rPr>
        <w:t xml:space="preserve">Fumaroli, Marc. Rev. of </w:t>
      </w:r>
      <w:r w:rsidRPr="00E83795">
        <w:rPr>
          <w:i/>
          <w:lang w:val="en-US"/>
        </w:rPr>
        <w:t>La vérité sur l'affaire Harry Quebert,</w:t>
      </w:r>
      <w:r w:rsidRPr="00E83795">
        <w:rPr>
          <w:lang w:val="en-US"/>
        </w:rPr>
        <w:t xml:space="preserve"> by Joël Dicker. </w:t>
      </w:r>
      <w:r w:rsidRPr="00E83795">
        <w:rPr>
          <w:i/>
          <w:lang w:val="en-US"/>
        </w:rPr>
        <w:t>Le Figaro littéraire.</w:t>
      </w:r>
    </w:p>
    <w:p w14:paraId="0864A251" w14:textId="77777777" w:rsidR="00816BC0" w:rsidRPr="00E83795" w:rsidRDefault="00816BC0">
      <w:pPr>
        <w:rPr>
          <w:lang w:val="en-US"/>
        </w:rPr>
      </w:pPr>
    </w:p>
    <w:p w14:paraId="17B3B447" w14:textId="77777777" w:rsidR="00C454AC" w:rsidRPr="00E83795" w:rsidRDefault="00C454AC">
      <w:pPr>
        <w:rPr>
          <w:lang w:val="en-US"/>
        </w:rPr>
      </w:pPr>
    </w:p>
    <w:p w14:paraId="6417C545" w14:textId="77777777" w:rsidR="00C526ED" w:rsidRPr="00E83795" w:rsidRDefault="00C526ED">
      <w:pPr>
        <w:rPr>
          <w:b/>
          <w:lang w:val="en-US"/>
        </w:rPr>
      </w:pPr>
      <w:r w:rsidRPr="00E83795">
        <w:rPr>
          <w:b/>
          <w:lang w:val="en-US"/>
        </w:rPr>
        <w:t>(2015)</w:t>
      </w:r>
    </w:p>
    <w:p w14:paraId="7EF7D678" w14:textId="77777777" w:rsidR="00C526ED" w:rsidRPr="00E83795" w:rsidRDefault="00C526ED">
      <w:pPr>
        <w:rPr>
          <w:b/>
          <w:lang w:val="en-US"/>
        </w:rPr>
      </w:pPr>
    </w:p>
    <w:p w14:paraId="04EBBF6B" w14:textId="77777777" w:rsidR="00C526ED" w:rsidRDefault="00C526ED" w:rsidP="00C526ED">
      <w:r w:rsidRPr="00E83795">
        <w:rPr>
          <w:lang w:val="en-US"/>
        </w:rPr>
        <w:t xml:space="preserve">Lapaque, Sébastien. Rev. of </w:t>
      </w:r>
      <w:r w:rsidRPr="00E83795">
        <w:rPr>
          <w:i/>
          <w:lang w:val="en-US"/>
        </w:rPr>
        <w:t xml:space="preserve">Soumission, </w:t>
      </w:r>
      <w:r w:rsidRPr="00E83795">
        <w:rPr>
          <w:lang w:val="en-US"/>
        </w:rPr>
        <w:t xml:space="preserve">by Michel Houellebecq. </w:t>
      </w:r>
      <w:r>
        <w:rPr>
          <w:i/>
        </w:rPr>
        <w:t>Le Figaro</w:t>
      </w:r>
      <w:r>
        <w:t xml:space="preserve"> (2015).</w:t>
      </w:r>
    </w:p>
    <w:p w14:paraId="631B2F3B" w14:textId="77777777" w:rsidR="00C526ED" w:rsidRDefault="00C526ED"/>
    <w:p w14:paraId="24EFCF97" w14:textId="77777777" w:rsidR="00C454AC" w:rsidRDefault="00C454AC" w:rsidP="00C454AC"/>
    <w:p w14:paraId="1EFB8F93" w14:textId="77777777" w:rsidR="00C454AC" w:rsidRDefault="00C7428A">
      <w:pPr>
        <w:rPr>
          <w:b/>
        </w:rPr>
      </w:pPr>
      <w:r>
        <w:rPr>
          <w:b/>
        </w:rPr>
        <w:lastRenderedPageBreak/>
        <w:t>(2019)</w:t>
      </w:r>
    </w:p>
    <w:p w14:paraId="33BFCB53" w14:textId="77777777" w:rsidR="00C7428A" w:rsidRDefault="00C7428A">
      <w:pPr>
        <w:rPr>
          <w:b/>
        </w:rPr>
      </w:pPr>
    </w:p>
    <w:p w14:paraId="5FE80F95" w14:textId="77777777" w:rsidR="00C7428A" w:rsidRDefault="00C7428A" w:rsidP="00C7428A">
      <w:r>
        <w:t xml:space="preserve">Klein, Nicolas. "Le séparatisme ruine la Catalogne." </w:t>
      </w:r>
      <w:r>
        <w:rPr>
          <w:i/>
        </w:rPr>
        <w:t>Le Figaro</w:t>
      </w:r>
      <w:r>
        <w:t xml:space="preserve"> 8 Jan. 2019.*</w:t>
      </w:r>
    </w:p>
    <w:p w14:paraId="64AABE90" w14:textId="77777777" w:rsidR="00C7428A" w:rsidRDefault="00C7428A" w:rsidP="00C7428A">
      <w:r>
        <w:tab/>
      </w:r>
      <w:hyperlink r:id="rId5" w:history="1">
        <w:r w:rsidRPr="00AF3652">
          <w:rPr>
            <w:rStyle w:val="Hipervnculo"/>
          </w:rPr>
          <w:t>http://www.lefigaro.fr/vox/economie/2018/01/09/31007-20180109ARTFIG00122-nicolas-klein-le-separatisme-ruine-la-catalogne.php</w:t>
        </w:r>
      </w:hyperlink>
    </w:p>
    <w:p w14:paraId="055D88B0" w14:textId="77777777" w:rsidR="00C7428A" w:rsidRDefault="00C7428A" w:rsidP="00C7428A">
      <w:r>
        <w:tab/>
        <w:t>2019</w:t>
      </w:r>
    </w:p>
    <w:p w14:paraId="70516A67" w14:textId="77777777" w:rsidR="00C7428A" w:rsidRDefault="00C7428A">
      <w:pPr>
        <w:rPr>
          <w:b/>
        </w:rPr>
      </w:pPr>
    </w:p>
    <w:p w14:paraId="7E6BE088" w14:textId="77777777" w:rsidR="00EE4712" w:rsidRDefault="00EE4712" w:rsidP="00EE4712">
      <w:r>
        <w:t xml:space="preserve">Fanjul, Serafín. "L'Espagne doit-elle demander pardon au Mexique?" </w:t>
      </w:r>
      <w:r>
        <w:rPr>
          <w:i/>
        </w:rPr>
        <w:t>Le Figaro</w:t>
      </w:r>
      <w:r>
        <w:t xml:space="preserve"> 18 April 2019.*</w:t>
      </w:r>
    </w:p>
    <w:p w14:paraId="0B91D000" w14:textId="77777777" w:rsidR="00EE4712" w:rsidRDefault="00EE4712" w:rsidP="00EE4712">
      <w:r>
        <w:tab/>
      </w:r>
      <w:hyperlink r:id="rId6" w:history="1">
        <w:r w:rsidRPr="00B858D7">
          <w:rPr>
            <w:rStyle w:val="Hipervnculo"/>
          </w:rPr>
          <w:t>http://www.lefigaro.fr/vox/monde/serafin-fanjul-l-espagne-doit-elle-demander-pardon-au-mexique-20190418</w:t>
        </w:r>
      </w:hyperlink>
    </w:p>
    <w:p w14:paraId="73E53696" w14:textId="77777777" w:rsidR="00EE4712" w:rsidRPr="00842625" w:rsidRDefault="00EE4712" w:rsidP="00EE4712">
      <w:r>
        <w:tab/>
        <w:t>2019</w:t>
      </w:r>
    </w:p>
    <w:p w14:paraId="3B6C073D" w14:textId="77777777" w:rsidR="00C7428A" w:rsidRDefault="00C7428A">
      <w:pPr>
        <w:rPr>
          <w:b/>
        </w:rPr>
      </w:pPr>
    </w:p>
    <w:p w14:paraId="3A5E749F" w14:textId="60437C7C" w:rsidR="00C7428A" w:rsidRDefault="00C7428A"/>
    <w:p w14:paraId="180B7CD6" w14:textId="0BC0E4C7" w:rsidR="00BA5FE6" w:rsidRDefault="00BA5FE6"/>
    <w:p w14:paraId="02156144" w14:textId="407B9760" w:rsidR="00BA5FE6" w:rsidRDefault="00BA5FE6">
      <w:pPr>
        <w:rPr>
          <w:b/>
        </w:rPr>
      </w:pPr>
      <w:r>
        <w:rPr>
          <w:b/>
        </w:rPr>
        <w:t>(2020)</w:t>
      </w:r>
    </w:p>
    <w:p w14:paraId="606B13BE" w14:textId="06E14003" w:rsidR="00BA5FE6" w:rsidRDefault="00BA5FE6">
      <w:pPr>
        <w:rPr>
          <w:b/>
        </w:rPr>
      </w:pPr>
    </w:p>
    <w:p w14:paraId="53D40F6D" w14:textId="77777777" w:rsidR="00BA5FE6" w:rsidRPr="008E4F60" w:rsidRDefault="00BA5FE6" w:rsidP="00BA5FE6">
      <w:r w:rsidRPr="008E4F60">
        <w:t>Le Figaro /AFP. "Cathédrale de N</w:t>
      </w:r>
      <w:r>
        <w:t xml:space="preserve">antes: Enquête ouverte pour 'incendie volontaire'." </w:t>
      </w:r>
      <w:r>
        <w:rPr>
          <w:i/>
        </w:rPr>
        <w:t>Le Figaro</w:t>
      </w:r>
      <w:r>
        <w:t xml:space="preserve"> 18 July 2020.*</w:t>
      </w:r>
    </w:p>
    <w:p w14:paraId="0960B58C" w14:textId="77777777" w:rsidR="00BA5FE6" w:rsidRDefault="00BA5FE6" w:rsidP="00BA5FE6">
      <w:r>
        <w:tab/>
      </w:r>
      <w:hyperlink r:id="rId7" w:history="1">
        <w:r w:rsidRPr="00D14A64">
          <w:rPr>
            <w:rStyle w:val="Hipervnculo"/>
          </w:rPr>
          <w:t>https://www.lefigaro.fr/actualite-france/incendie-en-cours-a-la-cathedrale-de-nantes-20200718</w:t>
        </w:r>
      </w:hyperlink>
    </w:p>
    <w:p w14:paraId="5E217361" w14:textId="77777777" w:rsidR="00BA5FE6" w:rsidRPr="00327516" w:rsidRDefault="00BA5FE6" w:rsidP="00BA5FE6">
      <w:pPr>
        <w:rPr>
          <w:szCs w:val="28"/>
          <w:lang w:val="en-US"/>
        </w:rPr>
      </w:pPr>
      <w:r>
        <w:rPr>
          <w:szCs w:val="28"/>
        </w:rPr>
        <w:tab/>
      </w:r>
      <w:r w:rsidRPr="00327516">
        <w:rPr>
          <w:szCs w:val="28"/>
          <w:lang w:val="en-US"/>
        </w:rPr>
        <w:t>2020</w:t>
      </w:r>
    </w:p>
    <w:p w14:paraId="0A615A5B" w14:textId="04C868B8" w:rsidR="00BA5FE6" w:rsidRPr="00327516" w:rsidRDefault="00BA5FE6">
      <w:pPr>
        <w:rPr>
          <w:b/>
          <w:lang w:val="en-US"/>
        </w:rPr>
      </w:pPr>
    </w:p>
    <w:p w14:paraId="17660D20" w14:textId="41123388" w:rsidR="00F179FD" w:rsidRPr="00327516" w:rsidRDefault="00F179FD">
      <w:pPr>
        <w:rPr>
          <w:b/>
          <w:lang w:val="en-US"/>
        </w:rPr>
      </w:pPr>
    </w:p>
    <w:p w14:paraId="724FB701" w14:textId="772C8FF4" w:rsidR="00F179FD" w:rsidRPr="00327516" w:rsidRDefault="00F179FD">
      <w:pPr>
        <w:rPr>
          <w:b/>
          <w:lang w:val="en-US"/>
        </w:rPr>
      </w:pPr>
    </w:p>
    <w:p w14:paraId="039B87BE" w14:textId="228AE62A" w:rsidR="00F179FD" w:rsidRPr="00327516" w:rsidRDefault="00F179FD">
      <w:pPr>
        <w:rPr>
          <w:b/>
          <w:lang w:val="en-US"/>
        </w:rPr>
      </w:pPr>
      <w:r w:rsidRPr="00327516">
        <w:rPr>
          <w:b/>
          <w:lang w:val="en-US"/>
        </w:rPr>
        <w:t>(2021)</w:t>
      </w:r>
    </w:p>
    <w:p w14:paraId="45AC9F2A" w14:textId="0A62FA28" w:rsidR="00F179FD" w:rsidRPr="00327516" w:rsidRDefault="00F179FD">
      <w:pPr>
        <w:rPr>
          <w:b/>
          <w:lang w:val="en-US"/>
        </w:rPr>
      </w:pPr>
    </w:p>
    <w:p w14:paraId="7AC7ED26" w14:textId="77777777" w:rsidR="00F179FD" w:rsidRPr="00FA2E7D" w:rsidRDefault="00F179FD" w:rsidP="00F179FD">
      <w:pPr>
        <w:rPr>
          <w:szCs w:val="28"/>
        </w:rPr>
      </w:pPr>
      <w:r w:rsidRPr="004B1266">
        <w:rPr>
          <w:szCs w:val="28"/>
          <w:lang w:val="en-US"/>
        </w:rPr>
        <w:t>Houellebecq, Michel. "Une ci</w:t>
      </w:r>
      <w:r>
        <w:rPr>
          <w:szCs w:val="28"/>
          <w:lang w:val="en-US"/>
        </w:rPr>
        <w:t xml:space="preserve">vilisation qui légalise l'euthanasie perd tout droit au respect." </w:t>
      </w:r>
      <w:r w:rsidRPr="00FA2E7D">
        <w:rPr>
          <w:i/>
          <w:szCs w:val="28"/>
        </w:rPr>
        <w:t>Le Figaro (FigaroVox)</w:t>
      </w:r>
      <w:r w:rsidRPr="00FA2E7D">
        <w:rPr>
          <w:szCs w:val="28"/>
        </w:rPr>
        <w:t xml:space="preserve">  5 April 2021.*</w:t>
      </w:r>
    </w:p>
    <w:p w14:paraId="62E1CCF4" w14:textId="77777777" w:rsidR="00F179FD" w:rsidRPr="00FA2E7D" w:rsidRDefault="00560372" w:rsidP="00F179FD">
      <w:pPr>
        <w:ind w:hanging="1"/>
        <w:rPr>
          <w:szCs w:val="28"/>
        </w:rPr>
      </w:pPr>
      <w:hyperlink r:id="rId8" w:history="1">
        <w:r w:rsidR="00F179FD" w:rsidRPr="00FA2E7D">
          <w:rPr>
            <w:rStyle w:val="Hipervnculo"/>
            <w:szCs w:val="28"/>
          </w:rPr>
          <w:t>https://www.lefigaro.fr/vox/societe/michel-houellebecq-une-civilisation-qui-legalise-l-euthanasie-perd-tout-droit-au-respect-20210405</w:t>
        </w:r>
      </w:hyperlink>
    </w:p>
    <w:p w14:paraId="0B809A1D" w14:textId="77777777" w:rsidR="00F179FD" w:rsidRPr="004B1266" w:rsidRDefault="00F179FD" w:rsidP="00F179FD">
      <w:pPr>
        <w:rPr>
          <w:szCs w:val="28"/>
        </w:rPr>
      </w:pPr>
      <w:r w:rsidRPr="00FA2E7D">
        <w:rPr>
          <w:szCs w:val="28"/>
        </w:rPr>
        <w:tab/>
      </w:r>
      <w:r>
        <w:rPr>
          <w:szCs w:val="28"/>
        </w:rPr>
        <w:t>2021</w:t>
      </w:r>
    </w:p>
    <w:p w14:paraId="12239997" w14:textId="5CAB4EB1" w:rsidR="00F179FD" w:rsidRDefault="00F179FD">
      <w:pPr>
        <w:rPr>
          <w:b/>
        </w:rPr>
      </w:pPr>
    </w:p>
    <w:p w14:paraId="32F6CB6C" w14:textId="40E6B006" w:rsidR="000D0576" w:rsidRDefault="000D0576">
      <w:pPr>
        <w:rPr>
          <w:b/>
        </w:rPr>
      </w:pPr>
    </w:p>
    <w:p w14:paraId="6CFB9C16" w14:textId="0B9FE3E4" w:rsidR="000D0576" w:rsidRDefault="000D0576">
      <w:pPr>
        <w:rPr>
          <w:b/>
        </w:rPr>
      </w:pPr>
    </w:p>
    <w:p w14:paraId="0FF66AE3" w14:textId="7B6F3DC2" w:rsidR="000D0576" w:rsidRDefault="000D0576">
      <w:pPr>
        <w:rPr>
          <w:b/>
        </w:rPr>
      </w:pPr>
    </w:p>
    <w:p w14:paraId="75A13DA0" w14:textId="5D571987" w:rsidR="000D0576" w:rsidRDefault="000D0576">
      <w:pPr>
        <w:rPr>
          <w:b/>
        </w:rPr>
      </w:pPr>
      <w:r>
        <w:rPr>
          <w:b/>
        </w:rPr>
        <w:t>(2022)</w:t>
      </w:r>
    </w:p>
    <w:p w14:paraId="717B33FF" w14:textId="1E86A351" w:rsidR="000D0576" w:rsidRDefault="000D0576">
      <w:pPr>
        <w:rPr>
          <w:b/>
        </w:rPr>
      </w:pPr>
    </w:p>
    <w:p w14:paraId="20D4C843" w14:textId="77777777" w:rsidR="000D0576" w:rsidRPr="000E6699" w:rsidRDefault="000D0576" w:rsidP="000D0576">
      <w:r>
        <w:t xml:space="preserve">Le Figaro. "Darmanin révèle que 55% des délinquants interpellés à Marseille sont étrangers" </w:t>
      </w:r>
      <w:r>
        <w:rPr>
          <w:i/>
          <w:iCs/>
        </w:rPr>
        <w:t>Le Figaro</w:t>
      </w:r>
      <w:r>
        <w:t xml:space="preserve"> 21 Aug. 2022.*</w:t>
      </w:r>
    </w:p>
    <w:p w14:paraId="1E136AEA" w14:textId="77777777" w:rsidR="000D0576" w:rsidRDefault="000D0576" w:rsidP="000D0576">
      <w:r>
        <w:lastRenderedPageBreak/>
        <w:tab/>
      </w:r>
      <w:hyperlink r:id="rId9" w:history="1">
        <w:r w:rsidRPr="00FA12C8">
          <w:rPr>
            <w:rStyle w:val="Hipervnculo"/>
          </w:rPr>
          <w:t>https://www.lefigaro.fr/politique/darmanin-revele-que-55-des-delinquants-interpelles-a-marseille-sont-etrangers-20220821</w:t>
        </w:r>
      </w:hyperlink>
    </w:p>
    <w:p w14:paraId="69F94BCD" w14:textId="77777777" w:rsidR="000D0576" w:rsidRPr="005A1C5E" w:rsidRDefault="000D0576" w:rsidP="000D0576">
      <w:r>
        <w:tab/>
        <w:t>2022</w:t>
      </w:r>
    </w:p>
    <w:p w14:paraId="2E3420A3" w14:textId="77777777" w:rsidR="000D0576" w:rsidRPr="000D0576" w:rsidRDefault="000D0576">
      <w:pPr>
        <w:rPr>
          <w:b/>
        </w:rPr>
      </w:pPr>
    </w:p>
    <w:sectPr w:rsidR="000D0576" w:rsidRPr="000D057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0576"/>
    <w:rsid w:val="00327516"/>
    <w:rsid w:val="00560372"/>
    <w:rsid w:val="006431B8"/>
    <w:rsid w:val="006533B1"/>
    <w:rsid w:val="00816BC0"/>
    <w:rsid w:val="00A6097D"/>
    <w:rsid w:val="00BA5FE6"/>
    <w:rsid w:val="00C454AC"/>
    <w:rsid w:val="00C526ED"/>
    <w:rsid w:val="00C7428A"/>
    <w:rsid w:val="00C82E46"/>
    <w:rsid w:val="00E83795"/>
    <w:rsid w:val="00EE4712"/>
    <w:rsid w:val="00F179FD"/>
    <w:rsid w:val="00F9479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629B9E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igaro.fr/vox/societe/michel-houellebecq-une-civilisation-qui-legalise-l-euthanasie-perd-tout-droit-au-respect-202104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figaro.fr/actualite-france/incendie-en-cours-a-la-cathedrale-de-nantes-202007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figaro.fr/vox/monde/serafin-fanjul-l-espagne-doit-elle-demander-pardon-au-mexique-201904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figaro.fr/vox/economie/2018/01/09/31007-20180109ARTFIG00122-nicolas-klein-le-separatisme-ruine-la-catalogne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efigaro.fr/politique/darmanin-revele-que-55-des-delinquants-interpelles-a-marseille-sont-etrangers-20220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2019-03-25T08:40:00Z</dcterms:created>
  <dcterms:modified xsi:type="dcterms:W3CDTF">2022-08-21T21:36:00Z</dcterms:modified>
</cp:coreProperties>
</file>