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CD469B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0B5CEE8B" w:rsidR="00147805" w:rsidRPr="00F07A6F" w:rsidRDefault="002646EA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Life Site News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0CA9AD7F" w14:textId="77777777" w:rsidR="009006C4" w:rsidRDefault="009006C4" w:rsidP="00C17F9F">
      <w:pPr>
        <w:rPr>
          <w:b/>
          <w:lang w:val="en-US"/>
        </w:rPr>
      </w:pPr>
      <w:r>
        <w:rPr>
          <w:b/>
          <w:lang w:val="en-US"/>
        </w:rPr>
        <w:t>(2023)</w:t>
      </w:r>
    </w:p>
    <w:p w14:paraId="73342A27" w14:textId="77777777" w:rsidR="009006C4" w:rsidRDefault="009006C4" w:rsidP="00C17F9F">
      <w:pPr>
        <w:rPr>
          <w:b/>
          <w:lang w:val="en-US"/>
        </w:rPr>
      </w:pPr>
    </w:p>
    <w:p w14:paraId="5CEF6366" w14:textId="77777777" w:rsidR="00020185" w:rsidRPr="00527EB0" w:rsidRDefault="00020185" w:rsidP="0002018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Mercola, Joseph. "Experts Urge Suspension of Covid Jabs for Women of Childbearing Age over Miscarriage Data." </w:t>
      </w:r>
      <w:r w:rsidRPr="00527EB0">
        <w:rPr>
          <w:i/>
          <w:iCs/>
          <w:szCs w:val="28"/>
          <w:lang w:val="en-US"/>
        </w:rPr>
        <w:t>Life Site News</w:t>
      </w:r>
      <w:r w:rsidRPr="00527EB0">
        <w:rPr>
          <w:szCs w:val="28"/>
          <w:lang w:val="en-US"/>
        </w:rPr>
        <w:t xml:space="preserve"> 23 May 2023.*</w:t>
      </w:r>
    </w:p>
    <w:p w14:paraId="66C53936" w14:textId="77777777" w:rsidR="00020185" w:rsidRPr="00527EB0" w:rsidRDefault="00020185" w:rsidP="0002018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527EB0">
          <w:rPr>
            <w:rStyle w:val="Hipervnculo"/>
            <w:szCs w:val="28"/>
            <w:lang w:val="en-US"/>
          </w:rPr>
          <w:t>https://www.lifesitenews.com/opinion/experts-urge-suspension-of-covid-jabs-for-women-of-childbearing-age-over-miscarriage-data/</w:t>
        </w:r>
      </w:hyperlink>
    </w:p>
    <w:p w14:paraId="3730C1CE" w14:textId="77777777" w:rsidR="00020185" w:rsidRPr="00020185" w:rsidRDefault="00020185" w:rsidP="0002018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020185">
        <w:rPr>
          <w:szCs w:val="28"/>
          <w:lang w:val="en-US"/>
        </w:rPr>
        <w:t>2023</w:t>
      </w:r>
    </w:p>
    <w:p w14:paraId="6DA1D21A" w14:textId="77777777" w:rsidR="00020185" w:rsidRDefault="00020185" w:rsidP="009006C4">
      <w:pPr>
        <w:rPr>
          <w:szCs w:val="28"/>
          <w:lang w:val="en-US"/>
        </w:rPr>
      </w:pPr>
    </w:p>
    <w:p w14:paraId="33422084" w14:textId="727AD748" w:rsidR="009006C4" w:rsidRPr="00527EB0" w:rsidRDefault="009006C4" w:rsidP="009006C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Mercola, Joseph. "WHO's Deadly Ventilation Protocols Were Never Designed to Save Covid Patients." </w:t>
      </w:r>
      <w:r w:rsidRPr="00527EB0">
        <w:rPr>
          <w:i/>
          <w:iCs/>
          <w:szCs w:val="28"/>
          <w:lang w:val="en-US"/>
        </w:rPr>
        <w:t>LifeSite News</w:t>
      </w:r>
      <w:r w:rsidRPr="00527EB0">
        <w:rPr>
          <w:szCs w:val="28"/>
          <w:lang w:val="en-US"/>
        </w:rPr>
        <w:t xml:space="preserve"> 9 June 2023.*</w:t>
      </w:r>
    </w:p>
    <w:p w14:paraId="0AE635A8" w14:textId="77777777" w:rsidR="009006C4" w:rsidRPr="00527EB0" w:rsidRDefault="009006C4" w:rsidP="009006C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https://www.lifesitenews.com/opinion/whos-deadly-ventilation-protocols-were-never-designed-to-save-covid-patients/</w:t>
        </w:r>
      </w:hyperlink>
    </w:p>
    <w:p w14:paraId="3CA52F5F" w14:textId="77777777" w:rsidR="009006C4" w:rsidRPr="00527EB0" w:rsidRDefault="009006C4" w:rsidP="009006C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6426FD9" w14:textId="77777777" w:rsidR="009006C4" w:rsidRDefault="009006C4" w:rsidP="00C17F9F">
      <w:pPr>
        <w:rPr>
          <w:b/>
          <w:lang w:val="en-US"/>
        </w:rPr>
      </w:pPr>
    </w:p>
    <w:p w14:paraId="79A48C6D" w14:textId="77777777" w:rsidR="009006C4" w:rsidRDefault="009006C4" w:rsidP="00C17F9F">
      <w:pPr>
        <w:rPr>
          <w:b/>
          <w:lang w:val="en-US"/>
        </w:rPr>
      </w:pPr>
    </w:p>
    <w:p w14:paraId="3EB4F19A" w14:textId="77777777" w:rsidR="009006C4" w:rsidRDefault="009006C4" w:rsidP="00C17F9F">
      <w:pPr>
        <w:rPr>
          <w:b/>
          <w:lang w:val="en-US"/>
        </w:rPr>
      </w:pPr>
    </w:p>
    <w:p w14:paraId="6DDFDD21" w14:textId="77777777" w:rsidR="009006C4" w:rsidRDefault="009006C4" w:rsidP="00C17F9F">
      <w:pPr>
        <w:rPr>
          <w:b/>
          <w:lang w:val="en-US"/>
        </w:rPr>
      </w:pPr>
    </w:p>
    <w:p w14:paraId="615C7E1A" w14:textId="3EA57E02" w:rsidR="00C17F9F" w:rsidRPr="00C17F9F" w:rsidRDefault="002646EA" w:rsidP="00C17F9F">
      <w:pPr>
        <w:rPr>
          <w:b/>
          <w:lang w:val="en-US"/>
        </w:rPr>
      </w:pPr>
      <w:r>
        <w:rPr>
          <w:b/>
          <w:lang w:val="en-US"/>
        </w:rPr>
        <w:t>(2024)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0737FE46" w14:textId="77777777" w:rsidR="002646EA" w:rsidRPr="008B70DE" w:rsidRDefault="002646EA" w:rsidP="002646EA">
      <w:pPr>
        <w:rPr>
          <w:szCs w:val="28"/>
          <w:lang w:val="en-US"/>
        </w:rPr>
      </w:pPr>
      <w:r w:rsidRPr="00E920F5">
        <w:rPr>
          <w:szCs w:val="28"/>
          <w:lang w:val="en-US"/>
        </w:rPr>
        <w:t xml:space="preserve">Haynes, Michael. </w:t>
      </w:r>
      <w:r w:rsidRPr="008B70DE">
        <w:rPr>
          <w:szCs w:val="28"/>
          <w:lang w:val="en-US"/>
        </w:rPr>
        <w:t xml:space="preserve">"Spanish Cardinal Vows to </w:t>
      </w:r>
      <w:r>
        <w:rPr>
          <w:szCs w:val="28"/>
          <w:lang w:val="en-US"/>
        </w:rPr>
        <w:t xml:space="preserve">Fully Apply 'Fiducia Supplicans', Cracks Down on Priestly Opposition." </w:t>
      </w:r>
      <w:r>
        <w:rPr>
          <w:i/>
          <w:iCs/>
          <w:szCs w:val="28"/>
          <w:lang w:val="en-US"/>
        </w:rPr>
        <w:t>Life Site News</w:t>
      </w:r>
      <w:r>
        <w:rPr>
          <w:szCs w:val="28"/>
          <w:lang w:val="en-US"/>
        </w:rPr>
        <w:t xml:space="preserve"> 10 Jan. 2024.* (José Cobo).</w:t>
      </w:r>
    </w:p>
    <w:p w14:paraId="0A228A9D" w14:textId="77777777" w:rsidR="002646EA" w:rsidRPr="00C0292D" w:rsidRDefault="002646EA" w:rsidP="002646EA">
      <w:pPr>
        <w:rPr>
          <w:szCs w:val="28"/>
          <w:lang w:val="en-US"/>
        </w:rPr>
      </w:pPr>
      <w:r w:rsidRPr="008B70DE">
        <w:rPr>
          <w:szCs w:val="28"/>
          <w:lang w:val="en-US"/>
        </w:rPr>
        <w:tab/>
      </w:r>
      <w:hyperlink r:id="rId8" w:history="1">
        <w:r w:rsidRPr="00C0292D">
          <w:rPr>
            <w:rStyle w:val="Hipervnculo"/>
            <w:szCs w:val="28"/>
            <w:lang w:val="en-US"/>
          </w:rPr>
          <w:t>https://www.lifesitenews.com/news/spanish-cardinal-vows-to-fully-apply-fiducia-supplicans-cracks-down-on-priestly-opposition/</w:t>
        </w:r>
      </w:hyperlink>
    </w:p>
    <w:p w14:paraId="6A2C71F0" w14:textId="77777777" w:rsidR="002646EA" w:rsidRPr="00C97317" w:rsidRDefault="002646EA" w:rsidP="002646EA">
      <w:pPr>
        <w:rPr>
          <w:szCs w:val="28"/>
          <w:lang w:val="en-US"/>
        </w:rPr>
      </w:pPr>
      <w:r w:rsidRPr="00C0292D">
        <w:rPr>
          <w:szCs w:val="28"/>
          <w:lang w:val="en-US"/>
        </w:rPr>
        <w:tab/>
      </w:r>
      <w:r w:rsidRPr="00C97317">
        <w:rPr>
          <w:szCs w:val="28"/>
          <w:lang w:val="en-US"/>
        </w:rPr>
        <w:t>2023</w:t>
      </w:r>
    </w:p>
    <w:p w14:paraId="0049F1BB" w14:textId="77777777" w:rsidR="00F07A6F" w:rsidRDefault="00F07A6F" w:rsidP="00C821CF">
      <w:pPr>
        <w:rPr>
          <w:lang w:val="en-US"/>
        </w:rPr>
      </w:pPr>
    </w:p>
    <w:p w14:paraId="4F039FC9" w14:textId="77777777" w:rsidR="00C97317" w:rsidRPr="0036024C" w:rsidRDefault="00C97317" w:rsidP="00C97317">
      <w:pPr>
        <w:rPr>
          <w:lang w:val="en-US"/>
        </w:rPr>
      </w:pPr>
      <w:r w:rsidRPr="001063D9">
        <w:rPr>
          <w:lang w:val="en-US"/>
        </w:rPr>
        <w:t xml:space="preserve">James, David. </w:t>
      </w:r>
      <w:r w:rsidRPr="0036024C">
        <w:rPr>
          <w:lang w:val="en-US"/>
        </w:rPr>
        <w:t xml:space="preserve">"South Australian Court </w:t>
      </w:r>
      <w:r>
        <w:rPr>
          <w:lang w:val="en-US"/>
        </w:rPr>
        <w:t xml:space="preserve">Rules Employers who Mandated COVID jabs Can Be Held Liable for Injuries." </w:t>
      </w:r>
      <w:r>
        <w:rPr>
          <w:i/>
          <w:iCs/>
          <w:lang w:val="en-US"/>
        </w:rPr>
        <w:t>Life Site News</w:t>
      </w:r>
      <w:r>
        <w:rPr>
          <w:lang w:val="en-US"/>
        </w:rPr>
        <w:t xml:space="preserve"> 5 Feb. 2024.*</w:t>
      </w:r>
    </w:p>
    <w:p w14:paraId="5915C8E5" w14:textId="77777777" w:rsidR="00C97317" w:rsidRPr="0036024C" w:rsidRDefault="00C97317" w:rsidP="00C97317">
      <w:pPr>
        <w:rPr>
          <w:szCs w:val="28"/>
          <w:lang w:val="en-US"/>
        </w:rPr>
      </w:pPr>
      <w:r>
        <w:rPr>
          <w:lang w:val="en-US"/>
        </w:rPr>
        <w:lastRenderedPageBreak/>
        <w:tab/>
      </w:r>
      <w:hyperlink r:id="rId9" w:history="1">
        <w:r w:rsidRPr="0036024C">
          <w:rPr>
            <w:rStyle w:val="Hipervnculo"/>
            <w:szCs w:val="28"/>
            <w:lang w:val="en-US"/>
          </w:rPr>
          <w:t>https://www.lifesitenews.com/analysis/south-australian-court-rules-employers-who-mandated-covid-jabs-can-be-held-liable-for-injuries/</w:t>
        </w:r>
      </w:hyperlink>
    </w:p>
    <w:p w14:paraId="33C8E218" w14:textId="77777777" w:rsidR="00C97317" w:rsidRPr="00696E01" w:rsidRDefault="00C97317" w:rsidP="00C9731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96E01">
        <w:rPr>
          <w:szCs w:val="28"/>
          <w:lang w:val="en-US"/>
        </w:rPr>
        <w:t>2024</w:t>
      </w:r>
    </w:p>
    <w:p w14:paraId="7E71750F" w14:textId="77777777" w:rsidR="00987617" w:rsidRDefault="00987617" w:rsidP="00C821CF">
      <w:pPr>
        <w:rPr>
          <w:b/>
          <w:bCs/>
          <w:lang w:val="en-US"/>
        </w:rPr>
      </w:pPr>
    </w:p>
    <w:p w14:paraId="14E6185A" w14:textId="77777777" w:rsidR="00696E01" w:rsidRPr="007E22E8" w:rsidRDefault="00696E01" w:rsidP="00696E01">
      <w:pPr>
        <w:rPr>
          <w:szCs w:val="28"/>
          <w:lang w:val="en-US"/>
        </w:rPr>
      </w:pPr>
      <w:r w:rsidRPr="008C0855">
        <w:rPr>
          <w:szCs w:val="28"/>
          <w:lang w:val="en-US"/>
        </w:rPr>
        <w:t>Mangiaracina, Emily. "Japan's Most Seni</w:t>
      </w:r>
      <w:r>
        <w:rPr>
          <w:szCs w:val="28"/>
          <w:lang w:val="en-US"/>
        </w:rPr>
        <w:t xml:space="preserve">or Cancer Doctor: Covid Shots Are 'Essentially Murder'." </w:t>
      </w:r>
      <w:r>
        <w:rPr>
          <w:i/>
          <w:iCs/>
          <w:szCs w:val="28"/>
          <w:lang w:val="en-US"/>
        </w:rPr>
        <w:t>Life Site News</w:t>
      </w:r>
      <w:r>
        <w:rPr>
          <w:szCs w:val="28"/>
          <w:lang w:val="en-US"/>
        </w:rPr>
        <w:t xml:space="preserve"> 14 May 2024.* (Masanori Fukushima).</w:t>
      </w:r>
    </w:p>
    <w:p w14:paraId="5A40E89F" w14:textId="77777777" w:rsidR="00696E01" w:rsidRPr="00696E01" w:rsidRDefault="00696E01" w:rsidP="00696E01">
      <w:pPr>
        <w:rPr>
          <w:szCs w:val="28"/>
          <w:lang w:val="en-US"/>
        </w:rPr>
      </w:pPr>
      <w:r w:rsidRPr="008C0855">
        <w:rPr>
          <w:szCs w:val="28"/>
          <w:lang w:val="en-US"/>
        </w:rPr>
        <w:tab/>
      </w:r>
      <w:hyperlink r:id="rId10" w:history="1">
        <w:r w:rsidRPr="00696E01">
          <w:rPr>
            <w:rStyle w:val="Hipervnculo"/>
            <w:szCs w:val="28"/>
            <w:lang w:val="en-US"/>
          </w:rPr>
          <w:t>https://www.lifesitenews.com/news/japans-most-senior-cancer-doctor-covid-shots-are-essentially-murder/</w:t>
        </w:r>
      </w:hyperlink>
    </w:p>
    <w:p w14:paraId="0728F0E2" w14:textId="77777777" w:rsidR="00696E01" w:rsidRPr="009006C4" w:rsidRDefault="00696E01" w:rsidP="00696E01">
      <w:pPr>
        <w:rPr>
          <w:szCs w:val="28"/>
          <w:lang w:val="en-US"/>
        </w:rPr>
      </w:pPr>
      <w:r w:rsidRPr="00696E01">
        <w:rPr>
          <w:szCs w:val="28"/>
          <w:lang w:val="en-US"/>
        </w:rPr>
        <w:tab/>
      </w:r>
      <w:r w:rsidRPr="009006C4">
        <w:rPr>
          <w:szCs w:val="28"/>
          <w:lang w:val="en-US"/>
        </w:rPr>
        <w:t>2024</w:t>
      </w:r>
    </w:p>
    <w:p w14:paraId="09F847C5" w14:textId="77777777" w:rsidR="00696E01" w:rsidRDefault="00696E01" w:rsidP="00C821CF">
      <w:pPr>
        <w:rPr>
          <w:b/>
          <w:bCs/>
          <w:lang w:val="en-US"/>
        </w:rPr>
      </w:pPr>
    </w:p>
    <w:p w14:paraId="605F71F6" w14:textId="77777777" w:rsidR="009006C4" w:rsidRPr="00F07A6F" w:rsidRDefault="009006C4" w:rsidP="00C821CF">
      <w:pPr>
        <w:rPr>
          <w:b/>
          <w:bCs/>
          <w:lang w:val="en-US"/>
        </w:rPr>
      </w:pPr>
    </w:p>
    <w:sectPr w:rsidR="009006C4" w:rsidRPr="00F07A6F" w:rsidSect="005067F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0185"/>
    <w:rsid w:val="00027F29"/>
    <w:rsid w:val="00034179"/>
    <w:rsid w:val="00037C49"/>
    <w:rsid w:val="0004553F"/>
    <w:rsid w:val="00047323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56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46EA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067FF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96E01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06C4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97317"/>
    <w:rsid w:val="00CD469B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sitenews.com/news/spanish-cardinal-vows-to-fully-apply-fiducia-supplicans-cracks-down-on-priestly-opposi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fesitenews.com/opinion/whos-deadly-ventilation-protocols-were-never-designed-to-save-covid-pati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fesitenews.com/opinion/experts-urge-suspension-of-covid-jabs-for-women-of-childbearing-age-over-miscarriage-dat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lifesitenews.com/news/japans-most-senior-cancer-doctor-covid-shots-are-essentially-mur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fesitenews.com/analysis/south-australian-court-rules-employers-who-mandated-covid-jabs-can-be-held-liable-for-inju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2024-01-23T23:19:00Z</dcterms:created>
  <dcterms:modified xsi:type="dcterms:W3CDTF">2024-07-25T22:39:00Z</dcterms:modified>
</cp:coreProperties>
</file>