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583B" w14:textId="77777777" w:rsidR="00524B64" w:rsidRPr="006F2F8F" w:rsidRDefault="00524B6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F2F8F">
        <w:rPr>
          <w:sz w:val="20"/>
          <w:lang w:val="en-US"/>
        </w:rPr>
        <w:t xml:space="preserve">   from</w:t>
      </w:r>
    </w:p>
    <w:p w14:paraId="70EBAE37" w14:textId="77777777" w:rsidR="00524B64" w:rsidRPr="006F2F8F" w:rsidRDefault="00524B64">
      <w:pPr>
        <w:jc w:val="center"/>
        <w:rPr>
          <w:smallCaps/>
          <w:sz w:val="24"/>
          <w:lang w:val="en-US"/>
        </w:rPr>
      </w:pPr>
      <w:r w:rsidRPr="006F2F8F">
        <w:rPr>
          <w:smallCaps/>
          <w:sz w:val="24"/>
          <w:lang w:val="en-US"/>
        </w:rPr>
        <w:t>A Bibliography of Literary Theory, Criticism and Philology</w:t>
      </w:r>
    </w:p>
    <w:p w14:paraId="1C876B92" w14:textId="77777777" w:rsidR="00524B64" w:rsidRPr="006F2F8F" w:rsidRDefault="008D3C7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24B64" w:rsidRPr="006F2F8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2366F9F" w14:textId="77777777" w:rsidR="00524B64" w:rsidRPr="006F2F8F" w:rsidRDefault="00524B64">
      <w:pPr>
        <w:ind w:right="-1"/>
        <w:jc w:val="center"/>
        <w:rPr>
          <w:sz w:val="24"/>
          <w:lang w:val="en-US"/>
        </w:rPr>
      </w:pPr>
      <w:r w:rsidRPr="006F2F8F">
        <w:rPr>
          <w:sz w:val="24"/>
          <w:lang w:val="en-US"/>
        </w:rPr>
        <w:t xml:space="preserve">by José Ángel </w:t>
      </w:r>
      <w:r w:rsidRPr="006F2F8F">
        <w:rPr>
          <w:smallCaps/>
          <w:sz w:val="24"/>
          <w:lang w:val="en-US"/>
        </w:rPr>
        <w:t>García Landa</w:t>
      </w:r>
    </w:p>
    <w:p w14:paraId="4D64E759" w14:textId="77777777" w:rsidR="00524B64" w:rsidRPr="006F2F8F" w:rsidRDefault="00524B64">
      <w:pPr>
        <w:ind w:right="-1"/>
        <w:jc w:val="center"/>
        <w:rPr>
          <w:sz w:val="24"/>
          <w:lang w:val="en-US"/>
        </w:rPr>
      </w:pPr>
      <w:r w:rsidRPr="006F2F8F">
        <w:rPr>
          <w:sz w:val="24"/>
          <w:lang w:val="en-US"/>
        </w:rPr>
        <w:t>(University of Zaragoza, Spain)</w:t>
      </w:r>
    </w:p>
    <w:p w14:paraId="330C3133" w14:textId="77777777" w:rsidR="00524B64" w:rsidRPr="006F2F8F" w:rsidRDefault="00524B64">
      <w:pPr>
        <w:jc w:val="center"/>
        <w:rPr>
          <w:lang w:val="en-US"/>
        </w:rPr>
      </w:pPr>
    </w:p>
    <w:bookmarkEnd w:id="0"/>
    <w:bookmarkEnd w:id="1"/>
    <w:p w14:paraId="75C852A2" w14:textId="77777777" w:rsidR="00524B64" w:rsidRPr="006F2F8F" w:rsidRDefault="00524B64">
      <w:pPr>
        <w:jc w:val="center"/>
        <w:rPr>
          <w:lang w:val="en-US"/>
        </w:rPr>
      </w:pPr>
    </w:p>
    <w:p w14:paraId="2116FA47" w14:textId="77777777" w:rsidR="00524B64" w:rsidRPr="006F2F8F" w:rsidRDefault="00524B64" w:rsidP="00524B64">
      <w:pPr>
        <w:pStyle w:val="Ttulo1"/>
        <w:rPr>
          <w:rFonts w:ascii="Times" w:hAnsi="Times"/>
          <w:smallCaps/>
          <w:sz w:val="36"/>
          <w:lang w:val="en-US"/>
        </w:rPr>
      </w:pPr>
      <w:r w:rsidRPr="006F2F8F">
        <w:rPr>
          <w:rFonts w:ascii="Times" w:hAnsi="Times"/>
          <w:smallCaps/>
          <w:sz w:val="36"/>
          <w:lang w:val="en-US"/>
        </w:rPr>
        <w:t>Linguistic Inquiry</w:t>
      </w:r>
    </w:p>
    <w:p w14:paraId="098C3F27" w14:textId="77777777" w:rsidR="00524B64" w:rsidRPr="006F2F8F" w:rsidRDefault="00524B64">
      <w:pPr>
        <w:rPr>
          <w:lang w:val="en-US"/>
        </w:rPr>
      </w:pPr>
    </w:p>
    <w:p w14:paraId="645F67F9" w14:textId="77777777" w:rsidR="00524B64" w:rsidRPr="006F2F8F" w:rsidRDefault="00524B64">
      <w:pPr>
        <w:rPr>
          <w:lang w:val="en-US"/>
        </w:rPr>
      </w:pPr>
    </w:p>
    <w:p w14:paraId="3B24AD20" w14:textId="77777777" w:rsidR="00524B64" w:rsidRPr="006F2F8F" w:rsidRDefault="00524B64">
      <w:pPr>
        <w:rPr>
          <w:b/>
          <w:lang w:val="en-US"/>
        </w:rPr>
      </w:pPr>
      <w:r w:rsidRPr="006F2F8F">
        <w:rPr>
          <w:b/>
          <w:lang w:val="en-US"/>
        </w:rPr>
        <w:t>Vol. 4 (1973)</w:t>
      </w:r>
    </w:p>
    <w:p w14:paraId="09126D29" w14:textId="77777777" w:rsidR="00524B64" w:rsidRPr="006F2F8F" w:rsidRDefault="00524B64">
      <w:pPr>
        <w:rPr>
          <w:lang w:val="en-US"/>
        </w:rPr>
      </w:pPr>
    </w:p>
    <w:p w14:paraId="22F26AC7" w14:textId="77777777" w:rsidR="00524B64" w:rsidRPr="006F2F8F" w:rsidRDefault="00524B64">
      <w:pPr>
        <w:rPr>
          <w:lang w:val="en-US"/>
        </w:rPr>
      </w:pPr>
      <w:r w:rsidRPr="006F2F8F">
        <w:rPr>
          <w:lang w:val="en-US"/>
        </w:rPr>
        <w:t xml:space="preserve">Halle, Morris. "Prolegomena to a Theory of Word Formation." </w:t>
      </w:r>
      <w:r w:rsidRPr="006F2F8F">
        <w:rPr>
          <w:i/>
          <w:lang w:val="en-US"/>
        </w:rPr>
        <w:t xml:space="preserve">Linguistic Inquiry </w:t>
      </w:r>
      <w:r w:rsidRPr="006F2F8F">
        <w:rPr>
          <w:lang w:val="en-US"/>
        </w:rPr>
        <w:t>4.1 (1973): 3-16.</w:t>
      </w:r>
    </w:p>
    <w:p w14:paraId="48F72690" w14:textId="77777777" w:rsidR="00524B64" w:rsidRPr="006F2F8F" w:rsidRDefault="00524B64">
      <w:pPr>
        <w:rPr>
          <w:lang w:val="en-US"/>
        </w:rPr>
      </w:pPr>
    </w:p>
    <w:p w14:paraId="4C8F4D16" w14:textId="77777777" w:rsidR="00F511F2" w:rsidRPr="006F2F8F" w:rsidRDefault="00F511F2">
      <w:pPr>
        <w:rPr>
          <w:lang w:val="en-US"/>
        </w:rPr>
      </w:pPr>
    </w:p>
    <w:p w14:paraId="308D189D" w14:textId="77777777" w:rsidR="00F511F2" w:rsidRPr="006F2F8F" w:rsidRDefault="00F511F2">
      <w:pPr>
        <w:rPr>
          <w:lang w:val="en-US"/>
        </w:rPr>
      </w:pPr>
    </w:p>
    <w:p w14:paraId="2FF60DC9" w14:textId="77777777" w:rsidR="00F511F2" w:rsidRPr="006F2F8F" w:rsidRDefault="00F511F2">
      <w:pPr>
        <w:rPr>
          <w:b/>
          <w:lang w:val="en-US"/>
        </w:rPr>
      </w:pPr>
      <w:r w:rsidRPr="006F2F8F">
        <w:rPr>
          <w:b/>
          <w:lang w:val="en-US"/>
        </w:rPr>
        <w:t>Vol. 9 (1978)</w:t>
      </w:r>
    </w:p>
    <w:p w14:paraId="0D7BAE31" w14:textId="77777777" w:rsidR="00F511F2" w:rsidRPr="006F2F8F" w:rsidRDefault="00F511F2">
      <w:pPr>
        <w:rPr>
          <w:lang w:val="en-US"/>
        </w:rPr>
      </w:pPr>
    </w:p>
    <w:p w14:paraId="5CD63CEE" w14:textId="77777777" w:rsidR="00F511F2" w:rsidRPr="006F2F8F" w:rsidRDefault="00F511F2" w:rsidP="00F511F2">
      <w:pPr>
        <w:rPr>
          <w:lang w:val="en-US"/>
        </w:rPr>
      </w:pPr>
      <w:r w:rsidRPr="006F2F8F">
        <w:rPr>
          <w:lang w:val="en-US"/>
        </w:rPr>
        <w:t>Roeper, T., and M. Siegel. "A lexical transformation for verbal com</w:t>
      </w:r>
      <w:r w:rsidRPr="006F2F8F">
        <w:rPr>
          <w:lang w:val="en-US"/>
        </w:rPr>
        <w:softHyphen/>
        <w:t xml:space="preserve">pounds." </w:t>
      </w:r>
      <w:r w:rsidRPr="006F2F8F">
        <w:rPr>
          <w:i/>
          <w:lang w:val="en-US"/>
        </w:rPr>
        <w:t xml:space="preserve">Linguistic Inquiry </w:t>
      </w:r>
      <w:r w:rsidRPr="006F2F8F">
        <w:rPr>
          <w:lang w:val="en-US"/>
        </w:rPr>
        <w:t>9 (1978): 199-260.</w:t>
      </w:r>
    </w:p>
    <w:p w14:paraId="21EC59F8" w14:textId="77777777" w:rsidR="00F511F2" w:rsidRPr="006F2F8F" w:rsidRDefault="00F511F2">
      <w:pPr>
        <w:rPr>
          <w:lang w:val="en-US"/>
        </w:rPr>
      </w:pPr>
    </w:p>
    <w:p w14:paraId="03443AF7" w14:textId="77777777" w:rsidR="00524B64" w:rsidRPr="006F2F8F" w:rsidRDefault="00524B64" w:rsidP="00524B64">
      <w:pPr>
        <w:rPr>
          <w:lang w:val="en-US"/>
        </w:rPr>
      </w:pPr>
    </w:p>
    <w:p w14:paraId="6B96CE39" w14:textId="77777777" w:rsidR="00F16D7A" w:rsidRPr="006F2F8F" w:rsidRDefault="00F16D7A" w:rsidP="00524B64">
      <w:pPr>
        <w:rPr>
          <w:lang w:val="en-US"/>
        </w:rPr>
      </w:pPr>
    </w:p>
    <w:p w14:paraId="13725F44" w14:textId="77777777" w:rsidR="00F16D7A" w:rsidRPr="006F2F8F" w:rsidRDefault="00F16D7A" w:rsidP="00524B64">
      <w:pPr>
        <w:rPr>
          <w:b/>
          <w:lang w:val="en-US"/>
        </w:rPr>
      </w:pPr>
      <w:r w:rsidRPr="006F2F8F">
        <w:rPr>
          <w:b/>
          <w:lang w:val="en-US"/>
        </w:rPr>
        <w:t>Vol. 11 (1980)</w:t>
      </w:r>
    </w:p>
    <w:p w14:paraId="25BD762B" w14:textId="77777777" w:rsidR="00F16D7A" w:rsidRPr="006F2F8F" w:rsidRDefault="00F16D7A" w:rsidP="00524B64">
      <w:pPr>
        <w:rPr>
          <w:lang w:val="en-US"/>
        </w:rPr>
      </w:pPr>
    </w:p>
    <w:p w14:paraId="706B0784" w14:textId="77777777" w:rsidR="00F16D7A" w:rsidRPr="006F2F8F" w:rsidRDefault="00F16D7A" w:rsidP="00F16D7A">
      <w:pPr>
        <w:ind w:left="851" w:hanging="851"/>
        <w:rPr>
          <w:lang w:val="en-US"/>
        </w:rPr>
      </w:pPr>
      <w:r w:rsidRPr="006F2F8F">
        <w:rPr>
          <w:lang w:val="en-US"/>
        </w:rPr>
        <w:t xml:space="preserve">Chomsky, Noam. "On Binding."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11 (1980): 1-46.</w:t>
      </w:r>
    </w:p>
    <w:p w14:paraId="550C401F" w14:textId="77777777" w:rsidR="00F16D7A" w:rsidRPr="006F2F8F" w:rsidRDefault="00F16D7A" w:rsidP="00524B64">
      <w:pPr>
        <w:rPr>
          <w:lang w:val="en-US"/>
        </w:rPr>
      </w:pPr>
    </w:p>
    <w:p w14:paraId="5204D820" w14:textId="77777777" w:rsidR="00524B64" w:rsidRPr="006F2F8F" w:rsidRDefault="00524B64" w:rsidP="00524B64">
      <w:pPr>
        <w:rPr>
          <w:lang w:val="en-US"/>
        </w:rPr>
      </w:pPr>
    </w:p>
    <w:p w14:paraId="1EE42EED" w14:textId="77777777" w:rsidR="00524B64" w:rsidRPr="006F2F8F" w:rsidRDefault="00524B64" w:rsidP="00524B64">
      <w:pPr>
        <w:rPr>
          <w:b/>
          <w:lang w:val="en-US"/>
        </w:rPr>
      </w:pPr>
      <w:r w:rsidRPr="006F2F8F">
        <w:rPr>
          <w:b/>
          <w:lang w:val="en-US"/>
        </w:rPr>
        <w:t>Vol. 13 (1982)</w:t>
      </w:r>
    </w:p>
    <w:p w14:paraId="32E8F1C5" w14:textId="77777777" w:rsidR="00524B64" w:rsidRPr="006F2F8F" w:rsidRDefault="00524B64" w:rsidP="00524B64">
      <w:pPr>
        <w:rPr>
          <w:b/>
          <w:lang w:val="en-US"/>
        </w:rPr>
      </w:pPr>
    </w:p>
    <w:p w14:paraId="2D8FEAD5" w14:textId="77777777" w:rsidR="00524B64" w:rsidRPr="006F2F8F" w:rsidRDefault="00524B64">
      <w:pPr>
        <w:rPr>
          <w:lang w:val="en-US"/>
        </w:rPr>
      </w:pPr>
      <w:r w:rsidRPr="006F2F8F">
        <w:rPr>
          <w:lang w:val="en-US"/>
        </w:rPr>
        <w:t xml:space="preserve">Bresnan, Joan. "Control and Complementation."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13 (1982): 343-434.</w:t>
      </w:r>
    </w:p>
    <w:p w14:paraId="0530C62C" w14:textId="77777777" w:rsidR="008557D8" w:rsidRPr="006F2F8F" w:rsidRDefault="008557D8" w:rsidP="008557D8">
      <w:pPr>
        <w:rPr>
          <w:lang w:val="en-US"/>
        </w:rPr>
      </w:pPr>
      <w:r w:rsidRPr="006F2F8F">
        <w:rPr>
          <w:lang w:val="en-US"/>
        </w:rPr>
        <w:t xml:space="preserve">Marantz, A. P. "Re Reduplication."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13 (1982): 435-82.</w:t>
      </w:r>
    </w:p>
    <w:p w14:paraId="3B2F42D4" w14:textId="77777777" w:rsidR="00524B64" w:rsidRPr="006F2F8F" w:rsidRDefault="00524B64">
      <w:pPr>
        <w:rPr>
          <w:lang w:val="en-US"/>
        </w:rPr>
      </w:pPr>
      <w:r w:rsidRPr="006F2F8F">
        <w:rPr>
          <w:lang w:val="en-US"/>
        </w:rPr>
        <w:t xml:space="preserve">Anderson, S. R. "Where's Morphology?" </w:t>
      </w:r>
      <w:r w:rsidRPr="006F2F8F">
        <w:rPr>
          <w:i/>
          <w:lang w:val="en-US"/>
        </w:rPr>
        <w:t xml:space="preserve">Linguistic Inquiry </w:t>
      </w:r>
      <w:r w:rsidRPr="006F2F8F">
        <w:rPr>
          <w:lang w:val="en-US"/>
        </w:rPr>
        <w:t>13 (1982): 571-612.</w:t>
      </w:r>
    </w:p>
    <w:p w14:paraId="1F238560" w14:textId="77777777" w:rsidR="00EA1011" w:rsidRPr="006F2F8F" w:rsidRDefault="00EA1011" w:rsidP="00EA1011">
      <w:pPr>
        <w:rPr>
          <w:lang w:val="en-US"/>
        </w:rPr>
      </w:pPr>
      <w:r w:rsidRPr="006F2F8F">
        <w:rPr>
          <w:lang w:val="en-US"/>
        </w:rPr>
        <w:t xml:space="preserve">Strauss, S. L. "On 'Relatedness Paradoxes' and Related Paradoxes".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13 (1982): 694-700.</w:t>
      </w:r>
    </w:p>
    <w:p w14:paraId="30C07CDB" w14:textId="77777777" w:rsidR="00524B64" w:rsidRPr="006F2F8F" w:rsidRDefault="00524B64" w:rsidP="00524B64">
      <w:pPr>
        <w:rPr>
          <w:b/>
          <w:lang w:val="en-US"/>
        </w:rPr>
      </w:pPr>
    </w:p>
    <w:p w14:paraId="6382B440" w14:textId="77777777" w:rsidR="00524B64" w:rsidRPr="006F2F8F" w:rsidRDefault="00524B64" w:rsidP="00524B64">
      <w:pPr>
        <w:rPr>
          <w:b/>
          <w:lang w:val="en-US"/>
        </w:rPr>
      </w:pPr>
    </w:p>
    <w:p w14:paraId="2849DB29" w14:textId="77777777" w:rsidR="00524B64" w:rsidRPr="006F2F8F" w:rsidRDefault="00524B64" w:rsidP="00524B64">
      <w:pPr>
        <w:rPr>
          <w:b/>
          <w:lang w:val="en-US"/>
        </w:rPr>
      </w:pPr>
    </w:p>
    <w:p w14:paraId="34697A8E" w14:textId="77777777" w:rsidR="00524B64" w:rsidRPr="006F2F8F" w:rsidRDefault="00524B64" w:rsidP="00524B64">
      <w:pPr>
        <w:rPr>
          <w:b/>
          <w:lang w:val="en-US"/>
        </w:rPr>
      </w:pPr>
      <w:r w:rsidRPr="006F2F8F">
        <w:rPr>
          <w:b/>
          <w:lang w:val="en-US"/>
        </w:rPr>
        <w:t>Vol. 14 (1983)</w:t>
      </w:r>
    </w:p>
    <w:p w14:paraId="4D8F5813" w14:textId="77777777" w:rsidR="00524B64" w:rsidRPr="006F2F8F" w:rsidRDefault="00524B64" w:rsidP="00524B64">
      <w:pPr>
        <w:rPr>
          <w:b/>
          <w:lang w:val="en-US"/>
        </w:rPr>
      </w:pPr>
    </w:p>
    <w:p w14:paraId="0F32BD7A" w14:textId="77777777" w:rsidR="00524B64" w:rsidRPr="006F2F8F" w:rsidRDefault="00524B64">
      <w:pPr>
        <w:rPr>
          <w:lang w:val="en-US"/>
        </w:rPr>
      </w:pPr>
      <w:r w:rsidRPr="006F2F8F">
        <w:rPr>
          <w:lang w:val="en-US"/>
        </w:rPr>
        <w:t xml:space="preserve">Halle, M. "Prolegomena to a Theory of Word Formation."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14 (1983): 567-615.</w:t>
      </w:r>
    </w:p>
    <w:p w14:paraId="289BAC5E" w14:textId="77777777" w:rsidR="00524B64" w:rsidRPr="006F2F8F" w:rsidRDefault="00524B64" w:rsidP="00524B64">
      <w:pPr>
        <w:rPr>
          <w:lang w:val="en-US"/>
        </w:rPr>
      </w:pPr>
    </w:p>
    <w:p w14:paraId="77304AB7" w14:textId="77777777" w:rsidR="00ED7678" w:rsidRPr="006F2F8F" w:rsidRDefault="00ED7678" w:rsidP="00524B64">
      <w:pPr>
        <w:rPr>
          <w:lang w:val="en-US"/>
        </w:rPr>
      </w:pPr>
    </w:p>
    <w:p w14:paraId="12AF5401" w14:textId="77777777" w:rsidR="00ED7678" w:rsidRPr="006F2F8F" w:rsidRDefault="00ED7678" w:rsidP="00524B64">
      <w:pPr>
        <w:rPr>
          <w:lang w:val="en-US"/>
        </w:rPr>
      </w:pPr>
    </w:p>
    <w:p w14:paraId="6B367836" w14:textId="77777777" w:rsidR="00ED7678" w:rsidRPr="006F2F8F" w:rsidRDefault="00ED7678" w:rsidP="00524B64">
      <w:pPr>
        <w:rPr>
          <w:b/>
          <w:lang w:val="en-US"/>
        </w:rPr>
      </w:pPr>
      <w:r w:rsidRPr="006F2F8F">
        <w:rPr>
          <w:b/>
          <w:lang w:val="en-US"/>
        </w:rPr>
        <w:t>Vol. 15 (1984)</w:t>
      </w:r>
    </w:p>
    <w:p w14:paraId="23AEA542" w14:textId="77777777" w:rsidR="00ED7678" w:rsidRPr="006F2F8F" w:rsidRDefault="00ED7678" w:rsidP="00524B64">
      <w:pPr>
        <w:rPr>
          <w:b/>
          <w:lang w:val="en-US"/>
        </w:rPr>
      </w:pPr>
    </w:p>
    <w:p w14:paraId="7E068F58" w14:textId="77777777" w:rsidR="00ED7678" w:rsidRPr="006F2F8F" w:rsidRDefault="00ED7678" w:rsidP="00ED7678">
      <w:pPr>
        <w:rPr>
          <w:lang w:val="en-US"/>
        </w:rPr>
      </w:pPr>
      <w:r w:rsidRPr="006F2F8F">
        <w:rPr>
          <w:lang w:val="en-US"/>
        </w:rPr>
        <w:t xml:space="preserve">Jensen, J., and M. Stong-Jensen. "Morphology Is in the Lexicon." </w:t>
      </w:r>
      <w:r w:rsidRPr="006F2F8F">
        <w:rPr>
          <w:i/>
          <w:lang w:val="en-US"/>
        </w:rPr>
        <w:t xml:space="preserve">Linguistic Inquiry </w:t>
      </w:r>
      <w:r w:rsidRPr="006F2F8F">
        <w:rPr>
          <w:lang w:val="en-US"/>
        </w:rPr>
        <w:t>15 (1984): 474-98.</w:t>
      </w:r>
    </w:p>
    <w:p w14:paraId="5CB60FEA" w14:textId="77777777" w:rsidR="00ED7678" w:rsidRPr="006F2F8F" w:rsidRDefault="00ED7678" w:rsidP="00524B64">
      <w:pPr>
        <w:rPr>
          <w:b/>
          <w:lang w:val="en-US"/>
        </w:rPr>
      </w:pPr>
    </w:p>
    <w:p w14:paraId="4F8D620B" w14:textId="77777777" w:rsidR="00ED7678" w:rsidRPr="006F2F8F" w:rsidRDefault="00ED7678" w:rsidP="00524B64">
      <w:pPr>
        <w:rPr>
          <w:b/>
          <w:lang w:val="en-US"/>
        </w:rPr>
      </w:pPr>
    </w:p>
    <w:p w14:paraId="7DF71842" w14:textId="77777777" w:rsidR="00ED7678" w:rsidRPr="006F2F8F" w:rsidRDefault="00ED7678" w:rsidP="00524B64">
      <w:pPr>
        <w:rPr>
          <w:b/>
          <w:lang w:val="en-US"/>
        </w:rPr>
      </w:pPr>
    </w:p>
    <w:p w14:paraId="0B6A9B22" w14:textId="77777777" w:rsidR="00524B64" w:rsidRPr="006F2F8F" w:rsidRDefault="00524B64" w:rsidP="00524B64">
      <w:pPr>
        <w:rPr>
          <w:lang w:val="en-US"/>
        </w:rPr>
      </w:pPr>
    </w:p>
    <w:p w14:paraId="13CE2445" w14:textId="77777777" w:rsidR="0011703D" w:rsidRPr="006F2F8F" w:rsidRDefault="0011703D" w:rsidP="00524B64">
      <w:pPr>
        <w:rPr>
          <w:lang w:val="en-US"/>
        </w:rPr>
      </w:pPr>
    </w:p>
    <w:p w14:paraId="66523864" w14:textId="77777777" w:rsidR="0011703D" w:rsidRPr="006F2F8F" w:rsidRDefault="0011703D" w:rsidP="00524B64">
      <w:pPr>
        <w:rPr>
          <w:b/>
          <w:lang w:val="en-US"/>
        </w:rPr>
      </w:pPr>
      <w:r w:rsidRPr="006F2F8F">
        <w:rPr>
          <w:b/>
          <w:lang w:val="en-US"/>
        </w:rPr>
        <w:t>Vol. 16 (1985)</w:t>
      </w:r>
    </w:p>
    <w:p w14:paraId="7B4A3F8C" w14:textId="77777777" w:rsidR="0011703D" w:rsidRPr="006F2F8F" w:rsidRDefault="0011703D" w:rsidP="00524B64">
      <w:pPr>
        <w:rPr>
          <w:b/>
          <w:lang w:val="en-US"/>
        </w:rPr>
      </w:pPr>
    </w:p>
    <w:p w14:paraId="6A74DB49" w14:textId="77777777" w:rsidR="0011703D" w:rsidRPr="006F2F8F" w:rsidRDefault="0011703D" w:rsidP="0011703D">
      <w:pPr>
        <w:rPr>
          <w:lang w:val="en-US"/>
        </w:rPr>
      </w:pPr>
      <w:r w:rsidRPr="006F2F8F">
        <w:rPr>
          <w:lang w:val="en-US"/>
        </w:rPr>
        <w:t xml:space="preserve">Pesetsky, David. "Morphology and Logical Form". </w:t>
      </w:r>
      <w:r w:rsidRPr="006F2F8F">
        <w:rPr>
          <w:i/>
          <w:lang w:val="en-US"/>
        </w:rPr>
        <w:t xml:space="preserve">Linguistic Inquiry </w:t>
      </w:r>
      <w:r w:rsidRPr="006F2F8F">
        <w:rPr>
          <w:lang w:val="en-US"/>
        </w:rPr>
        <w:t>16 (1985). 193-246.</w:t>
      </w:r>
    </w:p>
    <w:p w14:paraId="200D826C" w14:textId="77777777" w:rsidR="0011703D" w:rsidRPr="006F2F8F" w:rsidRDefault="0011703D" w:rsidP="00524B64">
      <w:pPr>
        <w:rPr>
          <w:b/>
          <w:lang w:val="en-US"/>
        </w:rPr>
      </w:pPr>
    </w:p>
    <w:p w14:paraId="41512939" w14:textId="77777777" w:rsidR="00D17B08" w:rsidRPr="006F2F8F" w:rsidRDefault="00D17B08" w:rsidP="00524B64">
      <w:pPr>
        <w:rPr>
          <w:b/>
          <w:lang w:val="en-US"/>
        </w:rPr>
      </w:pPr>
    </w:p>
    <w:p w14:paraId="61A74E31" w14:textId="77777777" w:rsidR="00524B64" w:rsidRPr="006F2F8F" w:rsidRDefault="00524B64" w:rsidP="00524B64">
      <w:pPr>
        <w:rPr>
          <w:lang w:val="en-US"/>
        </w:rPr>
      </w:pPr>
    </w:p>
    <w:p w14:paraId="6A6F8983" w14:textId="77777777" w:rsidR="00524B64" w:rsidRPr="006F2F8F" w:rsidRDefault="00524B64" w:rsidP="00524B64">
      <w:pPr>
        <w:rPr>
          <w:b/>
          <w:lang w:val="en-US"/>
        </w:rPr>
      </w:pPr>
      <w:r w:rsidRPr="006F2F8F">
        <w:rPr>
          <w:b/>
          <w:lang w:val="en-US"/>
        </w:rPr>
        <w:t>Vol. 18 (1987)</w:t>
      </w:r>
    </w:p>
    <w:p w14:paraId="53FB4D04" w14:textId="77777777" w:rsidR="00524B64" w:rsidRPr="006F2F8F" w:rsidRDefault="00524B64" w:rsidP="00524B64">
      <w:pPr>
        <w:rPr>
          <w:b/>
          <w:lang w:val="en-US"/>
        </w:rPr>
      </w:pPr>
    </w:p>
    <w:p w14:paraId="6AC677E7" w14:textId="77777777" w:rsidR="00524B64" w:rsidRPr="006F2F8F" w:rsidRDefault="00524B64">
      <w:pPr>
        <w:rPr>
          <w:lang w:val="en-US"/>
        </w:rPr>
      </w:pPr>
      <w:r w:rsidRPr="006F2F8F">
        <w:rPr>
          <w:lang w:val="en-US"/>
        </w:rPr>
        <w:t xml:space="preserve">Manzini, R., and K. Wexler. "Parameters, Binding Theory and Learnability."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18 (1987): 413-44.</w:t>
      </w:r>
    </w:p>
    <w:p w14:paraId="5AF2D6DF" w14:textId="77777777" w:rsidR="00524B64" w:rsidRPr="006F2F8F" w:rsidRDefault="00524B64">
      <w:pPr>
        <w:ind w:left="709" w:hanging="709"/>
        <w:rPr>
          <w:lang w:val="en-US"/>
        </w:rPr>
      </w:pPr>
      <w:r w:rsidRPr="006F2F8F">
        <w:rPr>
          <w:lang w:val="en-US"/>
        </w:rPr>
        <w:t xml:space="preserve">Enc, Murvet. "Anchoring Conditions for Tense."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18 (1987): 633-57. </w:t>
      </w:r>
    </w:p>
    <w:p w14:paraId="312A0FE4" w14:textId="77777777" w:rsidR="00524B64" w:rsidRPr="006F2F8F" w:rsidRDefault="00524B64">
      <w:pPr>
        <w:rPr>
          <w:lang w:val="en-US"/>
        </w:rPr>
      </w:pPr>
    </w:p>
    <w:p w14:paraId="35B0605E" w14:textId="77777777" w:rsidR="00D17B08" w:rsidRPr="006F2F8F" w:rsidRDefault="00D17B08">
      <w:pPr>
        <w:rPr>
          <w:lang w:val="en-US"/>
        </w:rPr>
      </w:pPr>
    </w:p>
    <w:p w14:paraId="4A6DB503" w14:textId="77777777" w:rsidR="00D17B08" w:rsidRPr="006F2F8F" w:rsidRDefault="00D17B08">
      <w:pPr>
        <w:rPr>
          <w:lang w:val="en-US"/>
        </w:rPr>
      </w:pPr>
    </w:p>
    <w:p w14:paraId="6DC61D23" w14:textId="77777777" w:rsidR="00524B64" w:rsidRPr="006F2F8F" w:rsidRDefault="00524B64">
      <w:pPr>
        <w:rPr>
          <w:lang w:val="en-US"/>
        </w:rPr>
      </w:pPr>
    </w:p>
    <w:p w14:paraId="6458BAE1" w14:textId="77777777" w:rsidR="00524B64" w:rsidRPr="006F2F8F" w:rsidRDefault="00524B64">
      <w:pPr>
        <w:rPr>
          <w:b/>
          <w:lang w:val="en-US"/>
        </w:rPr>
      </w:pPr>
      <w:r w:rsidRPr="006F2F8F">
        <w:rPr>
          <w:b/>
          <w:lang w:val="en-US"/>
        </w:rPr>
        <w:t>Vol. 36 (2005)</w:t>
      </w:r>
    </w:p>
    <w:p w14:paraId="3B062A9F" w14:textId="77777777" w:rsidR="00524B64" w:rsidRPr="006F2F8F" w:rsidRDefault="00524B64">
      <w:pPr>
        <w:rPr>
          <w:b/>
          <w:lang w:val="en-US"/>
        </w:rPr>
      </w:pPr>
    </w:p>
    <w:p w14:paraId="769DEA47" w14:textId="77777777" w:rsidR="00524B64" w:rsidRPr="006F2F8F" w:rsidRDefault="00524B64" w:rsidP="00524B64">
      <w:pPr>
        <w:rPr>
          <w:lang w:val="en-US"/>
        </w:rPr>
      </w:pPr>
      <w:r w:rsidRPr="006F2F8F">
        <w:rPr>
          <w:lang w:val="en-US"/>
        </w:rPr>
        <w:t xml:space="preserve">Arregi, Karlos, and Isabel Oltra. "Stress by Structure in Spanish." </w:t>
      </w:r>
      <w:r w:rsidRPr="006F2F8F">
        <w:rPr>
          <w:i/>
          <w:lang w:val="en-US"/>
        </w:rPr>
        <w:t>Linguistic Inquiry</w:t>
      </w:r>
      <w:r w:rsidRPr="006F2F8F">
        <w:rPr>
          <w:lang w:val="en-US"/>
        </w:rPr>
        <w:t xml:space="preserve"> 36.1 (2005): 43-84.</w:t>
      </w:r>
    </w:p>
    <w:p w14:paraId="6694CF78" w14:textId="52EF5972" w:rsidR="006F2F8F" w:rsidRPr="006F2F8F" w:rsidRDefault="006F2F8F" w:rsidP="006F2F8F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Chomsky, Noam</w:t>
      </w:r>
      <w:r>
        <w:rPr>
          <w:szCs w:val="28"/>
          <w:lang w:val="en-US"/>
        </w:rPr>
        <w:t xml:space="preserve">. "Three Factors in Language Design." </w:t>
      </w:r>
      <w:r>
        <w:rPr>
          <w:i/>
          <w:iCs/>
          <w:szCs w:val="28"/>
          <w:lang w:val="en-US"/>
        </w:rPr>
        <w:t>Linguistic Inquiry</w:t>
      </w:r>
      <w:r>
        <w:rPr>
          <w:szCs w:val="28"/>
          <w:lang w:val="en-US"/>
        </w:rPr>
        <w:t xml:space="preserve"> 36.1 (Winter 2005): 1-22. Online at </w:t>
      </w:r>
      <w:r w:rsidRPr="006F2F8F">
        <w:rPr>
          <w:i/>
          <w:iCs/>
          <w:szCs w:val="28"/>
          <w:lang w:val="en-US"/>
        </w:rPr>
        <w:t>JSTOR.</w:t>
      </w:r>
    </w:p>
    <w:p w14:paraId="75E81DA2" w14:textId="77777777" w:rsidR="006F2F8F" w:rsidRDefault="006F2F8F" w:rsidP="006F2F8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DB5F6C">
          <w:rPr>
            <w:rStyle w:val="Hipervnculo"/>
            <w:szCs w:val="28"/>
            <w:lang w:val="en-US"/>
          </w:rPr>
          <w:t>https://www.jstor.org/stable/4179307</w:t>
        </w:r>
      </w:hyperlink>
    </w:p>
    <w:p w14:paraId="64C5D765" w14:textId="77777777" w:rsidR="006F2F8F" w:rsidRDefault="006F2F8F" w:rsidP="006F2F8F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5E3FE05" w14:textId="77777777" w:rsidR="006F2F8F" w:rsidRDefault="006F2F8F"/>
    <w:sectPr w:rsidR="006F2F8F" w:rsidSect="00524B6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703D"/>
    <w:rsid w:val="00123BB4"/>
    <w:rsid w:val="00524B64"/>
    <w:rsid w:val="006F2F8F"/>
    <w:rsid w:val="008557D8"/>
    <w:rsid w:val="008D3C72"/>
    <w:rsid w:val="00AC2482"/>
    <w:rsid w:val="00D17B08"/>
    <w:rsid w:val="00EA1011"/>
    <w:rsid w:val="00ED7678"/>
    <w:rsid w:val="00F16D7A"/>
    <w:rsid w:val="00F511F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96901E"/>
  <w14:defaultImageDpi w14:val="300"/>
  <w15:docId w15:val="{01E8706B-2267-BD4F-A16E-1E3DAB5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stor.org/stable/4179307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2017-08-29T05:08:00Z</dcterms:created>
  <dcterms:modified xsi:type="dcterms:W3CDTF">2024-01-07T23:18:00Z</dcterms:modified>
</cp:coreProperties>
</file>