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2C545" w14:textId="77777777" w:rsidR="00C454AC" w:rsidRPr="00422191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422191">
        <w:rPr>
          <w:sz w:val="20"/>
          <w:lang w:val="en-US"/>
        </w:rPr>
        <w:t xml:space="preserve">    from</w:t>
      </w:r>
    </w:p>
    <w:p w14:paraId="7BA6CE1E" w14:textId="77777777" w:rsidR="00C454AC" w:rsidRPr="00422191" w:rsidRDefault="00C454AC">
      <w:pPr>
        <w:jc w:val="center"/>
        <w:rPr>
          <w:smallCaps/>
          <w:sz w:val="24"/>
          <w:lang w:val="en-US"/>
        </w:rPr>
      </w:pPr>
      <w:r w:rsidRPr="00422191">
        <w:rPr>
          <w:smallCaps/>
          <w:sz w:val="24"/>
          <w:lang w:val="en-US"/>
        </w:rPr>
        <w:t>A Bibliography of Literary Theory, Criticism and Philology</w:t>
      </w:r>
    </w:p>
    <w:p w14:paraId="493E3DDF" w14:textId="77777777" w:rsidR="00C454AC" w:rsidRPr="00422191" w:rsidRDefault="00422191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422191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73D88048" w14:textId="77777777" w:rsidR="00C454AC" w:rsidRPr="00422191" w:rsidRDefault="00C454AC">
      <w:pPr>
        <w:ind w:right="-1"/>
        <w:jc w:val="center"/>
        <w:rPr>
          <w:sz w:val="24"/>
          <w:lang w:val="en-US"/>
        </w:rPr>
      </w:pPr>
      <w:r w:rsidRPr="00422191">
        <w:rPr>
          <w:sz w:val="24"/>
          <w:lang w:val="en-US"/>
        </w:rPr>
        <w:t xml:space="preserve">by José Ángel </w:t>
      </w:r>
      <w:r w:rsidRPr="00422191">
        <w:rPr>
          <w:smallCaps/>
          <w:sz w:val="24"/>
          <w:lang w:val="en-US"/>
        </w:rPr>
        <w:t>García Landa</w:t>
      </w:r>
    </w:p>
    <w:p w14:paraId="53BE360D" w14:textId="77777777" w:rsidR="00C454AC" w:rsidRPr="00422191" w:rsidRDefault="00C454AC">
      <w:pPr>
        <w:ind w:right="-1"/>
        <w:jc w:val="center"/>
        <w:rPr>
          <w:sz w:val="24"/>
          <w:lang w:val="en-US"/>
        </w:rPr>
      </w:pPr>
      <w:r w:rsidRPr="00422191">
        <w:rPr>
          <w:sz w:val="24"/>
          <w:lang w:val="en-US"/>
        </w:rPr>
        <w:t>(University of Zaragoza, Spain)</w:t>
      </w:r>
    </w:p>
    <w:p w14:paraId="432C8024" w14:textId="77777777" w:rsidR="00C454AC" w:rsidRPr="00422191" w:rsidRDefault="00C454AC">
      <w:pPr>
        <w:jc w:val="center"/>
        <w:rPr>
          <w:lang w:val="en-US"/>
        </w:rPr>
      </w:pPr>
    </w:p>
    <w:bookmarkEnd w:id="0"/>
    <w:bookmarkEnd w:id="1"/>
    <w:p w14:paraId="1D3CC2BE" w14:textId="77777777" w:rsidR="00C454AC" w:rsidRPr="00422191" w:rsidRDefault="00C454AC">
      <w:pPr>
        <w:jc w:val="center"/>
        <w:rPr>
          <w:lang w:val="en-US"/>
        </w:rPr>
      </w:pPr>
    </w:p>
    <w:p w14:paraId="3F07A873" w14:textId="77777777" w:rsidR="00C454AC" w:rsidRPr="00422191" w:rsidRDefault="00D61268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422191">
        <w:rPr>
          <w:rFonts w:ascii="Times" w:hAnsi="Times"/>
          <w:smallCaps/>
          <w:sz w:val="36"/>
          <w:lang w:val="en-US"/>
        </w:rPr>
        <w:t>MELUS (Journal)</w:t>
      </w:r>
    </w:p>
    <w:p w14:paraId="23D60AD0" w14:textId="77777777" w:rsidR="00C454AC" w:rsidRPr="00422191" w:rsidRDefault="00C454AC">
      <w:pPr>
        <w:rPr>
          <w:lang w:val="en-US"/>
        </w:rPr>
      </w:pPr>
    </w:p>
    <w:p w14:paraId="65698887" w14:textId="77777777" w:rsidR="00C454AC" w:rsidRPr="00422191" w:rsidRDefault="00C454AC">
      <w:pPr>
        <w:rPr>
          <w:lang w:val="en-US"/>
        </w:rPr>
      </w:pPr>
    </w:p>
    <w:p w14:paraId="1CA7A160" w14:textId="77777777" w:rsidR="00C454AC" w:rsidRPr="00422191" w:rsidRDefault="00D61268">
      <w:pPr>
        <w:rPr>
          <w:b/>
          <w:lang w:val="en-US"/>
        </w:rPr>
      </w:pPr>
      <w:r w:rsidRPr="00422191">
        <w:rPr>
          <w:b/>
          <w:lang w:val="en-US"/>
        </w:rPr>
        <w:t>Vol. 25 (2000)</w:t>
      </w:r>
    </w:p>
    <w:p w14:paraId="65E69CCA" w14:textId="77777777" w:rsidR="00C454AC" w:rsidRPr="00422191" w:rsidRDefault="00C454AC">
      <w:pPr>
        <w:rPr>
          <w:lang w:val="en-US"/>
        </w:rPr>
      </w:pPr>
    </w:p>
    <w:p w14:paraId="5B19E512" w14:textId="77777777" w:rsidR="00D61268" w:rsidRDefault="00D61268" w:rsidP="00D61268">
      <w:r w:rsidRPr="00422191">
        <w:rPr>
          <w:lang w:val="en-US"/>
        </w:rPr>
        <w:t xml:space="preserve">McGarry, Richard, and Silvio Sirias. "Rebellion and Tradition in Ana Castillo's </w:t>
      </w:r>
      <w:r w:rsidRPr="00422191">
        <w:rPr>
          <w:i/>
          <w:lang w:val="en-US"/>
        </w:rPr>
        <w:t xml:space="preserve">So Far from God </w:t>
      </w:r>
      <w:r w:rsidRPr="00422191">
        <w:rPr>
          <w:lang w:val="en-US"/>
        </w:rPr>
        <w:t xml:space="preserve">and Sylvia López-Medina's </w:t>
      </w:r>
      <w:r w:rsidRPr="00422191">
        <w:rPr>
          <w:i/>
          <w:lang w:val="en-US"/>
        </w:rPr>
        <w:t xml:space="preserve">Cantora." </w:t>
      </w:r>
      <w:r>
        <w:rPr>
          <w:i/>
        </w:rPr>
        <w:t>MELUS</w:t>
      </w:r>
      <w:r>
        <w:t xml:space="preserve"> 25.2 (Summer 2000): 83-100.</w:t>
      </w:r>
    </w:p>
    <w:p w14:paraId="0B75CEC4" w14:textId="77777777" w:rsidR="00084C55" w:rsidRPr="00422191" w:rsidRDefault="00084C55" w:rsidP="00084C55">
      <w:pPr>
        <w:rPr>
          <w:lang w:val="en-US"/>
        </w:rPr>
      </w:pPr>
      <w:r>
        <w:t xml:space="preserve">Mermann-Jozwiak, Elizabeth. "Gritos desde la Frontera: Ana Castillo, Sandra Cisneros, and Postmodernism." </w:t>
      </w:r>
      <w:r w:rsidRPr="00422191">
        <w:rPr>
          <w:i/>
          <w:lang w:val="en-US"/>
        </w:rPr>
        <w:t>MELUS</w:t>
      </w:r>
      <w:r w:rsidRPr="00422191">
        <w:rPr>
          <w:lang w:val="en-US"/>
        </w:rPr>
        <w:t xml:space="preserve"> 25.2 (2000): 101-18.</w:t>
      </w:r>
    </w:p>
    <w:p w14:paraId="4189E5E8" w14:textId="77777777" w:rsidR="00084C55" w:rsidRPr="00422191" w:rsidRDefault="00084C55">
      <w:pPr>
        <w:rPr>
          <w:lang w:val="en-US"/>
        </w:rPr>
      </w:pPr>
    </w:p>
    <w:p w14:paraId="6245D1AB" w14:textId="5F24AA1B" w:rsidR="00C454AC" w:rsidRPr="00422191" w:rsidRDefault="00C454AC" w:rsidP="00C454AC">
      <w:pPr>
        <w:rPr>
          <w:lang w:val="en-US"/>
        </w:rPr>
      </w:pPr>
    </w:p>
    <w:p w14:paraId="1C9EC625" w14:textId="12244858" w:rsidR="00422191" w:rsidRPr="00422191" w:rsidRDefault="00422191" w:rsidP="00C454AC">
      <w:pPr>
        <w:rPr>
          <w:lang w:val="en-US"/>
        </w:rPr>
      </w:pPr>
    </w:p>
    <w:p w14:paraId="0C65B45F" w14:textId="77777777" w:rsidR="00422191" w:rsidRPr="00944BC7" w:rsidRDefault="00422191" w:rsidP="00422191">
      <w:pPr>
        <w:rPr>
          <w:b/>
          <w:lang w:val="en-US"/>
        </w:rPr>
      </w:pPr>
      <w:r>
        <w:rPr>
          <w:b/>
          <w:lang w:val="en-US"/>
        </w:rPr>
        <w:t>Vol. 29 (2004)</w:t>
      </w:r>
    </w:p>
    <w:p w14:paraId="34C55E67" w14:textId="77777777" w:rsidR="00422191" w:rsidRPr="00236A79" w:rsidRDefault="00422191" w:rsidP="00422191">
      <w:pPr>
        <w:rPr>
          <w:szCs w:val="28"/>
          <w:lang w:val="en-US"/>
        </w:rPr>
      </w:pPr>
    </w:p>
    <w:p w14:paraId="12C3709C" w14:textId="77777777" w:rsidR="00422191" w:rsidRPr="00F907AE" w:rsidRDefault="00422191" w:rsidP="00422191">
      <w:pPr>
        <w:rPr>
          <w:i/>
          <w:szCs w:val="28"/>
          <w:lang w:val="en-US"/>
        </w:rPr>
      </w:pPr>
      <w:r w:rsidRPr="00F907AE">
        <w:rPr>
          <w:szCs w:val="28"/>
          <w:lang w:val="en-US"/>
        </w:rPr>
        <w:t xml:space="preserve">Brada-Williams, Noelle. "Reading Jhumpa Lahiri's </w:t>
      </w:r>
      <w:r w:rsidRPr="00F907AE">
        <w:rPr>
          <w:i/>
          <w:szCs w:val="28"/>
          <w:lang w:val="en-US"/>
        </w:rPr>
        <w:t>Interpreter of Maladies</w:t>
      </w:r>
      <w:r w:rsidRPr="00F907AE">
        <w:rPr>
          <w:szCs w:val="28"/>
          <w:lang w:val="en-US"/>
        </w:rPr>
        <w:t xml:space="preserve"> as a Short Story Cycle." </w:t>
      </w:r>
      <w:r w:rsidRPr="00F907AE">
        <w:rPr>
          <w:i/>
          <w:szCs w:val="28"/>
          <w:lang w:val="en-US"/>
        </w:rPr>
        <w:t>Melus</w:t>
      </w:r>
      <w:r w:rsidRPr="00F907AE">
        <w:rPr>
          <w:szCs w:val="28"/>
          <w:lang w:val="en-US"/>
        </w:rPr>
        <w:t xml:space="preserve"> 29.3-4 (2004): 451-64. Online at </w:t>
      </w:r>
      <w:r w:rsidRPr="00F907AE">
        <w:rPr>
          <w:i/>
          <w:szCs w:val="28"/>
          <w:lang w:val="en-US"/>
        </w:rPr>
        <w:t>JSTOR.</w:t>
      </w:r>
    </w:p>
    <w:p w14:paraId="6EC3C651" w14:textId="77777777" w:rsidR="00422191" w:rsidRPr="00F907AE" w:rsidRDefault="00422191" w:rsidP="00422191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5" w:history="1">
        <w:r w:rsidRPr="00F907AE">
          <w:rPr>
            <w:rStyle w:val="Hipervnculo"/>
            <w:szCs w:val="28"/>
            <w:lang w:val="en-US"/>
          </w:rPr>
          <w:t>http://www.jstor.org/stable/4141867</w:t>
        </w:r>
      </w:hyperlink>
    </w:p>
    <w:p w14:paraId="679C13B9" w14:textId="77777777" w:rsidR="00422191" w:rsidRPr="00F907AE" w:rsidRDefault="00422191" w:rsidP="00422191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2018</w:t>
      </w:r>
    </w:p>
    <w:p w14:paraId="69AD9B9D" w14:textId="77777777" w:rsidR="00422191" w:rsidRPr="00B42BC5" w:rsidRDefault="00422191" w:rsidP="00422191">
      <w:pPr>
        <w:rPr>
          <w:lang w:val="en-US"/>
        </w:rPr>
      </w:pPr>
    </w:p>
    <w:p w14:paraId="4437B618" w14:textId="77777777" w:rsidR="00422191" w:rsidRPr="00A64A97" w:rsidRDefault="00422191" w:rsidP="00422191">
      <w:pPr>
        <w:rPr>
          <w:lang w:val="en-US"/>
        </w:rPr>
      </w:pPr>
    </w:p>
    <w:p w14:paraId="14F815B6" w14:textId="77777777" w:rsidR="00422191" w:rsidRDefault="00422191" w:rsidP="00C454AC">
      <w:bookmarkStart w:id="2" w:name="_GoBack"/>
      <w:bookmarkEnd w:id="2"/>
    </w:p>
    <w:p w14:paraId="2B89658A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84C55"/>
    <w:rsid w:val="00422191"/>
    <w:rsid w:val="006431B8"/>
    <w:rsid w:val="00C454AC"/>
    <w:rsid w:val="00D3477D"/>
    <w:rsid w:val="00D6126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60A2619"/>
  <w14:defaultImageDpi w14:val="300"/>
  <w15:docId w15:val="{A1627B46-79B8-DC4D-89BC-712FB72E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stor.org/stable/4141867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899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2018-07-29T03:14:00Z</dcterms:created>
  <dcterms:modified xsi:type="dcterms:W3CDTF">2020-04-20T05:20:00Z</dcterms:modified>
</cp:coreProperties>
</file>