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EA24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6055BC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69EF281" w14:textId="77777777" w:rsidR="00C454AC" w:rsidRDefault="000B03B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ACA197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63F41C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3CAF91C" w14:textId="77777777" w:rsidR="00C454AC" w:rsidRDefault="00C454AC">
      <w:pPr>
        <w:jc w:val="center"/>
      </w:pPr>
    </w:p>
    <w:bookmarkEnd w:id="0"/>
    <w:bookmarkEnd w:id="1"/>
    <w:p w14:paraId="0CC37926" w14:textId="77777777" w:rsidR="00C454AC" w:rsidRDefault="00C454AC">
      <w:pPr>
        <w:jc w:val="center"/>
      </w:pPr>
    </w:p>
    <w:p w14:paraId="420B4F57" w14:textId="77777777" w:rsidR="00C454AC" w:rsidRPr="00FE62FF" w:rsidRDefault="00B3509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Le Maître Phonétique</w:t>
      </w:r>
    </w:p>
    <w:p w14:paraId="46EFA0B6" w14:textId="77777777" w:rsidR="00C454AC" w:rsidRDefault="00C454AC"/>
    <w:p w14:paraId="71F5335E" w14:textId="77777777" w:rsidR="00C454AC" w:rsidRDefault="00C454AC"/>
    <w:p w14:paraId="66C08167" w14:textId="77777777" w:rsidR="00120EDF" w:rsidRDefault="00120EDF"/>
    <w:p w14:paraId="1218CB5D" w14:textId="5C3E56CC" w:rsidR="005A76D3" w:rsidRPr="005A76D3" w:rsidRDefault="005A76D3">
      <w:pPr>
        <w:rPr>
          <w:b/>
        </w:rPr>
      </w:pPr>
      <w:r>
        <w:rPr>
          <w:b/>
        </w:rPr>
        <w:t>Vol. 36 (1931)</w:t>
      </w:r>
    </w:p>
    <w:p w14:paraId="457EE050" w14:textId="77777777" w:rsidR="005A76D3" w:rsidRDefault="005A76D3"/>
    <w:p w14:paraId="7DEE997C" w14:textId="77777777" w:rsidR="005A76D3" w:rsidRDefault="005A76D3" w:rsidP="005A76D3">
      <w:pPr>
        <w:ind w:left="709" w:hanging="709"/>
      </w:pPr>
      <w:r>
        <w:t xml:space="preserve">Jones, Daniel. "The Word as a Phonetic Entity." </w:t>
      </w:r>
      <w:r>
        <w:rPr>
          <w:i/>
        </w:rPr>
        <w:t>Le Maître Phonétique</w:t>
      </w:r>
      <w:r>
        <w:t xml:space="preserve"> 36 (1931).</w:t>
      </w:r>
    </w:p>
    <w:p w14:paraId="2F703002" w14:textId="77777777" w:rsidR="005A76D3" w:rsidRDefault="005A76D3"/>
    <w:p w14:paraId="533AF388" w14:textId="77777777" w:rsidR="005A76D3" w:rsidRDefault="005A76D3"/>
    <w:p w14:paraId="179D8C37" w14:textId="77777777" w:rsidR="005A76D3" w:rsidRDefault="005A76D3"/>
    <w:p w14:paraId="023127C2" w14:textId="77777777" w:rsidR="00120EDF" w:rsidRPr="00120EDF" w:rsidRDefault="00120EDF">
      <w:pPr>
        <w:rPr>
          <w:b/>
        </w:rPr>
      </w:pPr>
      <w:r>
        <w:rPr>
          <w:b/>
        </w:rPr>
        <w:t>Vol. 105 (1956)</w:t>
      </w:r>
    </w:p>
    <w:p w14:paraId="32CF0110" w14:textId="77777777" w:rsidR="00120EDF" w:rsidRDefault="00120EDF"/>
    <w:p w14:paraId="4A689682" w14:textId="77777777" w:rsidR="00120EDF" w:rsidRDefault="00120EDF" w:rsidP="00120EDF">
      <w:pPr>
        <w:ind w:right="-1"/>
      </w:pPr>
      <w:r>
        <w:t xml:space="preserve">Hill, L. A. "Some Notes on Juncture." </w:t>
      </w:r>
      <w:r w:rsidRPr="00225F84">
        <w:rPr>
          <w:i/>
        </w:rPr>
        <w:t>Le Maître Phonétique</w:t>
      </w:r>
      <w:r>
        <w:t xml:space="preserve"> 105 (1956).</w:t>
      </w:r>
    </w:p>
    <w:p w14:paraId="2962E5F3" w14:textId="77777777" w:rsidR="00120EDF" w:rsidRDefault="00120EDF"/>
    <w:p w14:paraId="521C6442" w14:textId="77777777" w:rsidR="00120EDF" w:rsidRDefault="00120EDF"/>
    <w:p w14:paraId="263F0EAC" w14:textId="77777777" w:rsidR="00120EDF" w:rsidRDefault="00120EDF">
      <w:pPr>
        <w:rPr>
          <w:b/>
        </w:rPr>
      </w:pPr>
      <w:r>
        <w:rPr>
          <w:b/>
        </w:rPr>
        <w:t>Vol. 108 (1957)</w:t>
      </w:r>
    </w:p>
    <w:p w14:paraId="5C229607" w14:textId="77777777" w:rsidR="00120EDF" w:rsidRPr="00120EDF" w:rsidRDefault="00120EDF">
      <w:pPr>
        <w:rPr>
          <w:b/>
        </w:rPr>
      </w:pPr>
    </w:p>
    <w:p w14:paraId="35E27791" w14:textId="77777777" w:rsidR="00120EDF" w:rsidRDefault="00120EDF" w:rsidP="00120EDF">
      <w:pPr>
        <w:ind w:right="-1"/>
      </w:pPr>
      <w:r>
        <w:t xml:space="preserve">Hill, L. A.  "Stress Marks and Pitch Marks." </w:t>
      </w:r>
      <w:r w:rsidRPr="00225F84">
        <w:rPr>
          <w:i/>
        </w:rPr>
        <w:t>Le Maître Phonétique</w:t>
      </w:r>
      <w:r>
        <w:t xml:space="preserve"> 108 (1957).</w:t>
      </w:r>
    </w:p>
    <w:p w14:paraId="4C11B42A" w14:textId="77777777" w:rsidR="00120EDF" w:rsidRDefault="00120EDF"/>
    <w:p w14:paraId="61E8B7AC" w14:textId="77777777" w:rsidR="000B03BE" w:rsidRDefault="000B03BE"/>
    <w:p w14:paraId="37DB1B19" w14:textId="77777777" w:rsidR="000B03BE" w:rsidRDefault="000B03BE"/>
    <w:p w14:paraId="3EC9ECB6" w14:textId="638AEA44" w:rsidR="000B03BE" w:rsidRPr="000B03BE" w:rsidRDefault="000B03BE">
      <w:pPr>
        <w:rPr>
          <w:b/>
        </w:rPr>
      </w:pPr>
      <w:r>
        <w:rPr>
          <w:b/>
        </w:rPr>
        <w:t>Vol. 111 (1959)</w:t>
      </w:r>
      <w:bookmarkStart w:id="2" w:name="_GoBack"/>
      <w:bookmarkEnd w:id="2"/>
    </w:p>
    <w:p w14:paraId="6BAB7136" w14:textId="77777777" w:rsidR="000B03BE" w:rsidRDefault="000B03BE"/>
    <w:p w14:paraId="11EB430A" w14:textId="0562EA7A" w:rsidR="000B03BE" w:rsidRDefault="000B03BE" w:rsidP="000B03BE">
      <w:pPr>
        <w:ind w:right="-1"/>
      </w:pPr>
      <w:r>
        <w:t xml:space="preserve">Jassem, W. </w:t>
      </w:r>
      <w:r>
        <w:t xml:space="preserve">"A Note on Plotting Pitch Curves." </w:t>
      </w:r>
      <w:r>
        <w:rPr>
          <w:i/>
        </w:rPr>
        <w:t>Le Maître Phonétique</w:t>
      </w:r>
      <w:r>
        <w:t xml:space="preserve"> 111 (1959).</w:t>
      </w:r>
    </w:p>
    <w:p w14:paraId="2B230A5F" w14:textId="77777777" w:rsidR="000B03BE" w:rsidRDefault="000B03BE"/>
    <w:p w14:paraId="5E399BD4" w14:textId="77777777" w:rsidR="00120EDF" w:rsidRDefault="00120EDF"/>
    <w:p w14:paraId="631BF56C" w14:textId="77777777" w:rsidR="00C454AC" w:rsidRPr="00FE62FF" w:rsidRDefault="00B35097">
      <w:pPr>
        <w:rPr>
          <w:b/>
        </w:rPr>
      </w:pPr>
      <w:r>
        <w:rPr>
          <w:b/>
        </w:rPr>
        <w:t>Vol. 113 (1960)</w:t>
      </w:r>
    </w:p>
    <w:p w14:paraId="42A30F2B" w14:textId="77777777" w:rsidR="00C454AC" w:rsidRDefault="00C454AC"/>
    <w:p w14:paraId="0489C3C9" w14:textId="77777777" w:rsidR="00B35097" w:rsidRDefault="00B35097" w:rsidP="00B35097">
      <w:pPr>
        <w:ind w:right="-1"/>
      </w:pPr>
      <w:r>
        <w:t xml:space="preserve">Gimson, A. C. "The Instability of English Alveolar Articulations." </w:t>
      </w:r>
      <w:r>
        <w:rPr>
          <w:i/>
        </w:rPr>
        <w:t>Le Maître Phonétique</w:t>
      </w:r>
      <w:r>
        <w:t xml:space="preserve"> 113 (1960).</w:t>
      </w:r>
    </w:p>
    <w:p w14:paraId="34289D5C" w14:textId="77777777" w:rsidR="00C454AC" w:rsidRDefault="00C454AC"/>
    <w:p w14:paraId="152993C3" w14:textId="77777777" w:rsidR="00120EDF" w:rsidRDefault="00120EDF" w:rsidP="00120EDF">
      <w:pPr>
        <w:ind w:right="-1"/>
      </w:pPr>
    </w:p>
    <w:p w14:paraId="7716624C" w14:textId="77777777" w:rsidR="00120EDF" w:rsidRDefault="00120EDF" w:rsidP="00120EDF">
      <w:pPr>
        <w:ind w:right="-1"/>
      </w:pPr>
    </w:p>
    <w:p w14:paraId="30C6023C" w14:textId="77777777" w:rsidR="00120EDF" w:rsidRDefault="00120EDF" w:rsidP="00120EDF">
      <w:pPr>
        <w:ind w:right="-1"/>
        <w:rPr>
          <w:b/>
        </w:rPr>
      </w:pPr>
      <w:r>
        <w:rPr>
          <w:b/>
        </w:rPr>
        <w:t>Vol. 114 (1960)</w:t>
      </w:r>
    </w:p>
    <w:p w14:paraId="37507EC1" w14:textId="77777777" w:rsidR="00120EDF" w:rsidRPr="00120EDF" w:rsidRDefault="00120EDF" w:rsidP="00120EDF">
      <w:pPr>
        <w:ind w:right="-1"/>
        <w:rPr>
          <w:b/>
        </w:rPr>
      </w:pPr>
    </w:p>
    <w:p w14:paraId="261B8C7B" w14:textId="77777777" w:rsidR="00120EDF" w:rsidRDefault="00120EDF" w:rsidP="00120EDF">
      <w:pPr>
        <w:ind w:right="-1"/>
      </w:pPr>
      <w:r>
        <w:t xml:space="preserve">Hill, L. A.  "Stress, Pitch, Prominence." </w:t>
      </w:r>
      <w:r w:rsidRPr="00225F84">
        <w:rPr>
          <w:i/>
        </w:rPr>
        <w:t>Le Maître Phonétique</w:t>
      </w:r>
      <w:r>
        <w:t xml:space="preserve"> 114 (1960).</w:t>
      </w:r>
    </w:p>
    <w:p w14:paraId="09E90069" w14:textId="77777777" w:rsidR="00120EDF" w:rsidRDefault="00120EDF"/>
    <w:p w14:paraId="0CAEB882" w14:textId="77777777" w:rsidR="000B03BE" w:rsidRDefault="000B03BE"/>
    <w:sectPr w:rsidR="000B03B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B03BE"/>
    <w:rsid w:val="00120EDF"/>
    <w:rsid w:val="005A76D3"/>
    <w:rsid w:val="006431B8"/>
    <w:rsid w:val="00B350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3FC8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5</cp:revision>
  <dcterms:created xsi:type="dcterms:W3CDTF">2016-12-18T09:59:00Z</dcterms:created>
  <dcterms:modified xsi:type="dcterms:W3CDTF">2017-01-25T14:36:00Z</dcterms:modified>
</cp:coreProperties>
</file>