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784B1" w14:textId="77777777" w:rsidR="00774A40" w:rsidRPr="002A7766" w:rsidRDefault="00774A40" w:rsidP="00774A40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3F5A43CE" w14:textId="77777777" w:rsidR="00774A40" w:rsidRPr="00A47C9A" w:rsidRDefault="00774A40" w:rsidP="00774A40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04E816F2" w14:textId="77777777" w:rsidR="00774A40" w:rsidRPr="00A47C9A" w:rsidRDefault="00BA3280" w:rsidP="00774A40">
      <w:pPr>
        <w:jc w:val="center"/>
        <w:rPr>
          <w:sz w:val="24"/>
        </w:rPr>
      </w:pPr>
      <w:hyperlink r:id="rId4" w:history="1">
        <w:r w:rsidR="00774A40" w:rsidRPr="00A47C9A">
          <w:rPr>
            <w:rStyle w:val="Hipervnculo"/>
            <w:sz w:val="24"/>
          </w:rPr>
          <w:t>http://bit.ly/abibliog</w:t>
        </w:r>
      </w:hyperlink>
    </w:p>
    <w:p w14:paraId="56C504F9" w14:textId="77777777" w:rsidR="00774A40" w:rsidRPr="00A47C9A" w:rsidRDefault="00774A40" w:rsidP="00774A40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F5CB419" w14:textId="77777777" w:rsidR="00774A40" w:rsidRPr="00A47C9A" w:rsidRDefault="00774A40" w:rsidP="00774A40">
      <w:pPr>
        <w:tabs>
          <w:tab w:val="left" w:pos="2835"/>
        </w:tabs>
        <w:ind w:right="-1"/>
        <w:jc w:val="center"/>
        <w:rPr>
          <w:sz w:val="24"/>
        </w:rPr>
      </w:pPr>
      <w:r w:rsidRPr="00A47C9A">
        <w:rPr>
          <w:sz w:val="24"/>
        </w:rPr>
        <w:t>(University of Zaragoza, Spain)</w:t>
      </w:r>
    </w:p>
    <w:p w14:paraId="027615A7" w14:textId="77777777" w:rsidR="00774A40" w:rsidRPr="002A7766" w:rsidRDefault="00774A40" w:rsidP="00774A40">
      <w:pPr>
        <w:jc w:val="center"/>
      </w:pPr>
    </w:p>
    <w:p w14:paraId="072950BC" w14:textId="77777777" w:rsidR="00774A40" w:rsidRPr="002A7766" w:rsidRDefault="00774A40" w:rsidP="00774A40">
      <w:pPr>
        <w:jc w:val="center"/>
      </w:pPr>
    </w:p>
    <w:bookmarkEnd w:id="0"/>
    <w:bookmarkEnd w:id="1"/>
    <w:p w14:paraId="570ADE17" w14:textId="77777777" w:rsidR="00C454AC" w:rsidRPr="00FE62FF" w:rsidRDefault="009E6C73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Mediterráneo Digital</w:t>
      </w:r>
    </w:p>
    <w:p w14:paraId="56F7061D" w14:textId="77777777" w:rsidR="00C454AC" w:rsidRDefault="00C454AC"/>
    <w:p w14:paraId="5DB27B6C" w14:textId="77777777" w:rsidR="00C454AC" w:rsidRDefault="00C454AC"/>
    <w:p w14:paraId="2335C5DD" w14:textId="77777777" w:rsidR="00C454AC" w:rsidRPr="00FE62FF" w:rsidRDefault="009E6C73">
      <w:pPr>
        <w:rPr>
          <w:b/>
        </w:rPr>
      </w:pPr>
      <w:r>
        <w:rPr>
          <w:b/>
        </w:rPr>
        <w:t>(2018)</w:t>
      </w:r>
    </w:p>
    <w:p w14:paraId="60F46AC7" w14:textId="77777777" w:rsidR="00C454AC" w:rsidRDefault="00C454AC"/>
    <w:p w14:paraId="1BB136AD" w14:textId="77777777" w:rsidR="009E6C73" w:rsidRDefault="009E6C73" w:rsidP="009E6C73">
      <w:pPr>
        <w:tabs>
          <w:tab w:val="left" w:pos="7627"/>
        </w:tabs>
      </w:pPr>
      <w:r>
        <w:t xml:space="preserve">Anasagasti, Iñaki. "Los papeles del 23-F salen a la luz: El Rey Juan Carlos organizó el golpe de estado." </w:t>
      </w:r>
      <w:r>
        <w:rPr>
          <w:i/>
        </w:rPr>
        <w:t>Mediterráneo Digital</w:t>
      </w:r>
      <w:r>
        <w:t xml:space="preserve"> 23 Feb. 2018.*</w:t>
      </w:r>
    </w:p>
    <w:p w14:paraId="788B5147" w14:textId="77777777" w:rsidR="009E6C73" w:rsidRDefault="009E6C73" w:rsidP="009E6C73">
      <w:pPr>
        <w:tabs>
          <w:tab w:val="left" w:pos="7627"/>
        </w:tabs>
      </w:pPr>
      <w:r>
        <w:tab/>
      </w:r>
      <w:hyperlink r:id="rId5" w:history="1">
        <w:r w:rsidRPr="00CA2817">
          <w:rPr>
            <w:rStyle w:val="Hipervnculo"/>
          </w:rPr>
          <w:t>http://www.mediterraneodigital.com/espana/casa-real/los-papeles-del-23f-salen-a-la-luz-el-rey-juan-carlos-organizo-el-golpe-de-estado.html</w:t>
        </w:r>
      </w:hyperlink>
    </w:p>
    <w:p w14:paraId="13BA071C" w14:textId="77777777" w:rsidR="009E6C73" w:rsidRPr="00144663" w:rsidRDefault="009E6C73" w:rsidP="009E6C73">
      <w:pPr>
        <w:tabs>
          <w:tab w:val="left" w:pos="7627"/>
        </w:tabs>
      </w:pPr>
      <w:r>
        <w:tab/>
        <w:t>2018</w:t>
      </w:r>
    </w:p>
    <w:p w14:paraId="62AF6974" w14:textId="77777777" w:rsidR="009E6C73" w:rsidRDefault="009E6C73"/>
    <w:p w14:paraId="7E6D6E63" w14:textId="77777777" w:rsidR="00C454AC" w:rsidRDefault="00C454AC"/>
    <w:p w14:paraId="4730D7B5" w14:textId="77777777" w:rsidR="00C454AC" w:rsidRDefault="00C454AC" w:rsidP="00C454AC"/>
    <w:p w14:paraId="37D00B74" w14:textId="77777777" w:rsidR="00C454AC" w:rsidRDefault="00443895">
      <w:pPr>
        <w:rPr>
          <w:b/>
        </w:rPr>
      </w:pPr>
      <w:r>
        <w:rPr>
          <w:b/>
        </w:rPr>
        <w:t>(2019)</w:t>
      </w:r>
    </w:p>
    <w:p w14:paraId="43542CAB" w14:textId="77777777" w:rsidR="00443895" w:rsidRDefault="00443895">
      <w:pPr>
        <w:rPr>
          <w:b/>
        </w:rPr>
      </w:pPr>
    </w:p>
    <w:p w14:paraId="0F42798F" w14:textId="77777777" w:rsidR="00443895" w:rsidRPr="005E3603" w:rsidRDefault="00443895" w:rsidP="00443895">
      <w:pPr>
        <w:rPr>
          <w:lang w:eastAsia="en-US"/>
        </w:rPr>
      </w:pPr>
      <w:r w:rsidRPr="005E3603">
        <w:rPr>
          <w:lang w:eastAsia="en-US"/>
        </w:rPr>
        <w:t>Mediterráneo Digital. "Un juzgado admite a t</w:t>
      </w:r>
      <w:r>
        <w:rPr>
          <w:lang w:eastAsia="en-US"/>
        </w:rPr>
        <w:t xml:space="preserve">rámite la querella por el 'pucherazo' de las elecciones del 28-A." </w:t>
      </w:r>
      <w:r>
        <w:rPr>
          <w:i/>
          <w:lang w:eastAsia="en-US"/>
        </w:rPr>
        <w:t>Mediterráneo Digital</w:t>
      </w:r>
      <w:r>
        <w:rPr>
          <w:lang w:eastAsia="en-US"/>
        </w:rPr>
        <w:t xml:space="preserve"> 2 Nov. 2019.*</w:t>
      </w:r>
    </w:p>
    <w:p w14:paraId="043E29D6" w14:textId="77777777" w:rsidR="00443895" w:rsidRPr="005E3603" w:rsidRDefault="00BA3280" w:rsidP="00443895">
      <w:pPr>
        <w:ind w:left="707" w:firstLine="0"/>
        <w:rPr>
          <w:lang w:eastAsia="en-US"/>
        </w:rPr>
      </w:pPr>
      <w:hyperlink r:id="rId6" w:history="1">
        <w:r w:rsidR="00443895" w:rsidRPr="005E3603">
          <w:rPr>
            <w:rStyle w:val="Hipervnculo"/>
            <w:lang w:eastAsia="en-US"/>
          </w:rPr>
          <w:t>https://www.mediterraneodigital.com/espana/nacional/pucherazo-elecciones-28a</w:t>
        </w:r>
      </w:hyperlink>
      <w:r w:rsidR="00443895" w:rsidRPr="005E3603">
        <w:rPr>
          <w:lang w:eastAsia="en-US"/>
        </w:rPr>
        <w:t xml:space="preserve"> </w:t>
      </w:r>
    </w:p>
    <w:p w14:paraId="5FD7A3C6" w14:textId="77777777" w:rsidR="00443895" w:rsidRPr="00BD4E27" w:rsidRDefault="00443895" w:rsidP="00443895">
      <w:pPr>
        <w:rPr>
          <w:lang w:val="es-ES" w:eastAsia="en-US"/>
        </w:rPr>
      </w:pPr>
      <w:r w:rsidRPr="005E3603">
        <w:rPr>
          <w:lang w:eastAsia="en-US"/>
        </w:rPr>
        <w:tab/>
      </w:r>
      <w:r w:rsidRPr="00BD4E27">
        <w:rPr>
          <w:lang w:val="es-ES" w:eastAsia="en-US"/>
        </w:rPr>
        <w:t>2019</w:t>
      </w:r>
    </w:p>
    <w:p w14:paraId="6EB2C323" w14:textId="77777777" w:rsidR="00443895" w:rsidRDefault="00443895">
      <w:pPr>
        <w:rPr>
          <w:b/>
        </w:rPr>
      </w:pPr>
    </w:p>
    <w:p w14:paraId="5AF4F83F" w14:textId="77777777" w:rsidR="00BD4E27" w:rsidRDefault="00BD4E27">
      <w:pPr>
        <w:rPr>
          <w:b/>
        </w:rPr>
      </w:pPr>
    </w:p>
    <w:p w14:paraId="02E45D56" w14:textId="77777777" w:rsidR="00BD4E27" w:rsidRPr="00BD4E27" w:rsidRDefault="00BD4E27" w:rsidP="00BD4E27">
      <w:pPr>
        <w:rPr>
          <w:b/>
        </w:rPr>
      </w:pPr>
      <w:r>
        <w:rPr>
          <w:b/>
        </w:rPr>
        <w:t>(2021)</w:t>
      </w:r>
    </w:p>
    <w:p w14:paraId="0DDD548F" w14:textId="77777777" w:rsidR="00BD4E27" w:rsidRDefault="00BD4E27">
      <w:pPr>
        <w:rPr>
          <w:b/>
        </w:rPr>
      </w:pPr>
    </w:p>
    <w:p w14:paraId="7F019AC9" w14:textId="77777777" w:rsidR="00BD4E27" w:rsidRPr="00307067" w:rsidRDefault="00BD4E27" w:rsidP="00BD4E27">
      <w:r>
        <w:t xml:space="preserve">García Isac, Javier. "Algo hicimos mal en 1978." </w:t>
      </w:r>
      <w:r>
        <w:rPr>
          <w:i/>
        </w:rPr>
        <w:t>Mediterráneo Digital</w:t>
      </w:r>
      <w:r>
        <w:t xml:space="preserve"> 12 Feb. 2022.*</w:t>
      </w:r>
    </w:p>
    <w:p w14:paraId="7B9C01A2" w14:textId="77777777" w:rsidR="00BD4E27" w:rsidRDefault="00BD4E27" w:rsidP="00BD4E27">
      <w:r>
        <w:tab/>
      </w:r>
      <w:hyperlink r:id="rId7" w:history="1">
        <w:r w:rsidRPr="001805D8">
          <w:rPr>
            <w:rStyle w:val="Hipervnculo"/>
          </w:rPr>
          <w:t>https://www.mediterraneodigital.com/opinion/columnistas-de-opinion/javier-garcia-isac/constitucion-1978</w:t>
        </w:r>
      </w:hyperlink>
    </w:p>
    <w:p w14:paraId="2AF7A45B" w14:textId="77777777" w:rsidR="00BD4E27" w:rsidRDefault="00BD4E27" w:rsidP="00BD4E27">
      <w:r>
        <w:tab/>
        <w:t>2022</w:t>
      </w:r>
    </w:p>
    <w:p w14:paraId="7968FE50" w14:textId="31E55FEE" w:rsidR="00BD4E27" w:rsidRDefault="00BD4E27">
      <w:pPr>
        <w:rPr>
          <w:b/>
        </w:rPr>
      </w:pPr>
    </w:p>
    <w:p w14:paraId="479DFE4F" w14:textId="1331F62B" w:rsidR="00A53D01" w:rsidRDefault="00A53D01">
      <w:pPr>
        <w:rPr>
          <w:b/>
        </w:rPr>
      </w:pPr>
    </w:p>
    <w:p w14:paraId="7EBD7E73" w14:textId="46A8EFC6" w:rsidR="00A53D01" w:rsidRDefault="00A53D01">
      <w:pPr>
        <w:rPr>
          <w:b/>
        </w:rPr>
      </w:pPr>
    </w:p>
    <w:p w14:paraId="5A034B48" w14:textId="24E84636" w:rsidR="00A53D01" w:rsidRDefault="00A53D01">
      <w:pPr>
        <w:rPr>
          <w:b/>
        </w:rPr>
      </w:pPr>
      <w:r>
        <w:rPr>
          <w:b/>
        </w:rPr>
        <w:lastRenderedPageBreak/>
        <w:t>(2022)</w:t>
      </w:r>
    </w:p>
    <w:p w14:paraId="7DDA398A" w14:textId="37DE5E9E" w:rsidR="00A53D01" w:rsidRDefault="00A53D01">
      <w:pPr>
        <w:rPr>
          <w:b/>
        </w:rPr>
      </w:pPr>
    </w:p>
    <w:p w14:paraId="0A9CFA4A" w14:textId="77777777" w:rsidR="00A53D01" w:rsidRPr="0014184E" w:rsidRDefault="00A53D01" w:rsidP="00A53D01">
      <w:pPr>
        <w:rPr>
          <w:lang w:val="es-ES"/>
        </w:rPr>
      </w:pPr>
      <w:r w:rsidRPr="0014184E">
        <w:rPr>
          <w:lang w:val="es-ES"/>
        </w:rPr>
        <w:t>Mediterráneo Digital. "Javier García Isa</w:t>
      </w:r>
      <w:r>
        <w:t xml:space="preserve">c abandona 'Decisión Radio': La emisora, al borde de la desaparición." </w:t>
      </w:r>
      <w:r>
        <w:rPr>
          <w:i/>
          <w:iCs/>
        </w:rPr>
        <w:t>Mediterráneo Digital</w:t>
      </w:r>
      <w:r>
        <w:t xml:space="preserve"> 27 Sept. 2022.*</w:t>
      </w:r>
    </w:p>
    <w:p w14:paraId="433A9F81" w14:textId="77777777" w:rsidR="00A53D01" w:rsidRPr="00A53D01" w:rsidRDefault="00A53D01" w:rsidP="00A53D01">
      <w:pPr>
        <w:rPr>
          <w:lang w:val="es-ES"/>
        </w:rPr>
      </w:pPr>
      <w:r w:rsidRPr="0014184E">
        <w:rPr>
          <w:lang w:val="es-ES"/>
        </w:rPr>
        <w:tab/>
      </w:r>
      <w:hyperlink r:id="rId8" w:history="1">
        <w:r w:rsidRPr="00A53D01">
          <w:rPr>
            <w:rStyle w:val="Hipervnculo"/>
            <w:lang w:val="es-ES"/>
          </w:rPr>
          <w:t>https://www.mediterraneodigital.com/sociedad-y-tiempo-libre/javier-garcia-isac-decision-radio</w:t>
        </w:r>
      </w:hyperlink>
    </w:p>
    <w:p w14:paraId="3B0601AA" w14:textId="77777777" w:rsidR="00A53D01" w:rsidRPr="00EB27B3" w:rsidRDefault="00A53D01" w:rsidP="00A53D01">
      <w:pPr>
        <w:rPr>
          <w:lang w:val="es-ES"/>
        </w:rPr>
      </w:pPr>
      <w:r w:rsidRPr="00A53D01">
        <w:rPr>
          <w:lang w:val="es-ES"/>
        </w:rPr>
        <w:tab/>
      </w:r>
      <w:r w:rsidRPr="00EB27B3">
        <w:rPr>
          <w:lang w:val="es-ES"/>
        </w:rPr>
        <w:t>2022</w:t>
      </w:r>
    </w:p>
    <w:p w14:paraId="68E0940F" w14:textId="77777777" w:rsidR="00A53D01" w:rsidRDefault="00A53D01">
      <w:pPr>
        <w:rPr>
          <w:b/>
        </w:rPr>
      </w:pPr>
    </w:p>
    <w:p w14:paraId="58DF8F5B" w14:textId="77777777" w:rsidR="00EB27B3" w:rsidRDefault="00EB27B3">
      <w:pPr>
        <w:rPr>
          <w:b/>
        </w:rPr>
      </w:pPr>
    </w:p>
    <w:p w14:paraId="69FCBD72" w14:textId="77777777" w:rsidR="00EB27B3" w:rsidRDefault="00EB27B3">
      <w:pPr>
        <w:rPr>
          <w:b/>
        </w:rPr>
      </w:pPr>
    </w:p>
    <w:p w14:paraId="3AD6AB5A" w14:textId="2E2716A1" w:rsidR="00EB27B3" w:rsidRDefault="00EB27B3">
      <w:pPr>
        <w:rPr>
          <w:b/>
        </w:rPr>
      </w:pPr>
      <w:r>
        <w:rPr>
          <w:b/>
        </w:rPr>
        <w:t>(2023)</w:t>
      </w:r>
    </w:p>
    <w:p w14:paraId="73AFC16C" w14:textId="77777777" w:rsidR="00EB27B3" w:rsidRDefault="00EB27B3">
      <w:pPr>
        <w:rPr>
          <w:b/>
        </w:rPr>
      </w:pPr>
    </w:p>
    <w:p w14:paraId="7A029543" w14:textId="77777777" w:rsidR="00A13953" w:rsidRPr="00527EB0" w:rsidRDefault="00A13953" w:rsidP="00A13953">
      <w:pPr>
        <w:rPr>
          <w:szCs w:val="28"/>
        </w:rPr>
      </w:pPr>
      <w:r w:rsidRPr="00527EB0">
        <w:rPr>
          <w:szCs w:val="28"/>
        </w:rPr>
        <w:t xml:space="preserve">Mediterráneo Digital. "Documentación confidencial: 'El 11-M fue un atentado de Marruecos contra España'." </w:t>
      </w:r>
      <w:r w:rsidRPr="00527EB0">
        <w:rPr>
          <w:i/>
          <w:iCs/>
          <w:szCs w:val="28"/>
        </w:rPr>
        <w:t>Mediterráneo Digital</w:t>
      </w:r>
      <w:r w:rsidRPr="00527EB0">
        <w:rPr>
          <w:szCs w:val="28"/>
        </w:rPr>
        <w:t xml:space="preserve"> 11 March 2023.* (José Manuel Villarejo).</w:t>
      </w:r>
    </w:p>
    <w:p w14:paraId="50251A15" w14:textId="77777777" w:rsidR="00A13953" w:rsidRPr="00527EB0" w:rsidRDefault="00A13953" w:rsidP="00A13953">
      <w:pPr>
        <w:rPr>
          <w:szCs w:val="28"/>
        </w:rPr>
      </w:pPr>
      <w:r w:rsidRPr="00527EB0">
        <w:rPr>
          <w:szCs w:val="28"/>
        </w:rPr>
        <w:tab/>
      </w:r>
      <w:hyperlink r:id="rId9" w:history="1">
        <w:r w:rsidRPr="00527EB0">
          <w:rPr>
            <w:rStyle w:val="Hipervnculo"/>
            <w:szCs w:val="28"/>
          </w:rPr>
          <w:t>https://www.mediterraneodigital.com/historia/11m-atentado</w:t>
        </w:r>
      </w:hyperlink>
    </w:p>
    <w:p w14:paraId="3A66834D" w14:textId="77777777" w:rsidR="00A13953" w:rsidRPr="00527EB0" w:rsidRDefault="00A13953" w:rsidP="00A13953">
      <w:pPr>
        <w:rPr>
          <w:szCs w:val="28"/>
        </w:rPr>
      </w:pPr>
      <w:r w:rsidRPr="00527EB0">
        <w:rPr>
          <w:szCs w:val="28"/>
        </w:rPr>
        <w:tab/>
        <w:t>2023</w:t>
      </w:r>
    </w:p>
    <w:p w14:paraId="5A26737C" w14:textId="77777777" w:rsidR="00A13953" w:rsidRDefault="00A13953" w:rsidP="00EB27B3"/>
    <w:p w14:paraId="399BA172" w14:textId="39ADC334" w:rsidR="00EB27B3" w:rsidRDefault="00EB27B3" w:rsidP="00EB27B3">
      <w:r>
        <w:t xml:space="preserve">Mediterráneo Digital. "Pedro Sánchez obedece a Bill Gates: España 'prohibirá' comer carne en el 2050." </w:t>
      </w:r>
      <w:r>
        <w:rPr>
          <w:i/>
          <w:iCs/>
        </w:rPr>
        <w:t>Mediterráneo Digital</w:t>
      </w:r>
      <w:r>
        <w:t xml:space="preserve"> 20 May 2021.* </w:t>
      </w:r>
    </w:p>
    <w:p w14:paraId="228D5FD1" w14:textId="77777777" w:rsidR="00EB27B3" w:rsidRDefault="00EB27B3" w:rsidP="00EB27B3">
      <w:r>
        <w:tab/>
      </w:r>
      <w:hyperlink r:id="rId10" w:history="1">
        <w:r w:rsidRPr="006C04BB">
          <w:rPr>
            <w:rStyle w:val="Hipervnculo"/>
          </w:rPr>
          <w:t>https://www.mediterraneodigital.com/espana/plan-2050-carne</w:t>
        </w:r>
      </w:hyperlink>
    </w:p>
    <w:p w14:paraId="24A1A0C1" w14:textId="77777777" w:rsidR="00EB27B3" w:rsidRDefault="00EB27B3" w:rsidP="00EB27B3">
      <w:r>
        <w:tab/>
        <w:t>2023</w:t>
      </w:r>
    </w:p>
    <w:p w14:paraId="5CDA3121" w14:textId="77777777" w:rsidR="00EB27B3" w:rsidRDefault="00EB27B3">
      <w:pPr>
        <w:rPr>
          <w:b/>
        </w:rPr>
      </w:pPr>
    </w:p>
    <w:p w14:paraId="2B2710C8" w14:textId="77777777" w:rsidR="00A13953" w:rsidRPr="00EB27B3" w:rsidRDefault="00A13953">
      <w:pPr>
        <w:rPr>
          <w:b/>
        </w:rPr>
      </w:pPr>
    </w:p>
    <w:sectPr w:rsidR="00A13953" w:rsidRPr="00EB27B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43895"/>
    <w:rsid w:val="0055264D"/>
    <w:rsid w:val="006431B8"/>
    <w:rsid w:val="00774A40"/>
    <w:rsid w:val="009E6C73"/>
    <w:rsid w:val="00A13953"/>
    <w:rsid w:val="00A53D01"/>
    <w:rsid w:val="00BA3280"/>
    <w:rsid w:val="00BD4E27"/>
    <w:rsid w:val="00C454AC"/>
    <w:rsid w:val="00D3477D"/>
    <w:rsid w:val="00EB27B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300ABB"/>
  <w14:defaultImageDpi w14:val="300"/>
  <w15:docId w15:val="{399D8A0E-D6B9-2E48-9C82-EF8D3693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terraneodigital.com/sociedad-y-tiempo-libre/javier-garcia-isac-decision-rad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iterraneodigital.com/opinion/columnistas-de-opinion/javier-garcia-isac/constitucion-19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terraneodigital.com/espana/nacional/pucherazo-elecciones-28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diterraneodigital.com/espana/casa-real/los-papeles-del-23f-salen-a-la-luz-el-rey-juan-carlos-organizo-el-golpe-de-estado.html" TargetMode="External"/><Relationship Id="rId10" Type="http://schemas.openxmlformats.org/officeDocument/2006/relationships/hyperlink" Target="https://www.mediterraneodigital.com/espana/plan-2050-carn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mediterraneodigital.com/historia/11m-atent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2018-04-01T08:24:00Z</dcterms:created>
  <dcterms:modified xsi:type="dcterms:W3CDTF">2024-08-07T09:47:00Z</dcterms:modified>
</cp:coreProperties>
</file>