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75D8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75D8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Mujer Hoy</w:t>
      </w:r>
    </w:p>
    <w:p w:rsidR="00C454AC" w:rsidRDefault="00C454AC"/>
    <w:p w:rsidR="00C454AC" w:rsidRDefault="00C454AC"/>
    <w:p w:rsidR="00C454AC" w:rsidRPr="00FE62FF" w:rsidRDefault="00375D8E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375D8E" w:rsidRPr="00127FA8" w:rsidRDefault="00375D8E" w:rsidP="00375D8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Navarro, Isabel. "Jeanette Winterson: 'La gente tiene cada vez más sexo, pero menos placer'." </w:t>
      </w:r>
      <w:r>
        <w:rPr>
          <w:rFonts w:eastAsia="Times New Roman"/>
          <w:i/>
          <w:szCs w:val="28"/>
          <w:lang w:eastAsia="en-US"/>
        </w:rPr>
        <w:t>Mujer Hoy</w:t>
      </w:r>
      <w:r>
        <w:rPr>
          <w:rFonts w:eastAsia="Times New Roman"/>
          <w:szCs w:val="28"/>
          <w:lang w:eastAsia="en-US"/>
        </w:rPr>
        <w:t xml:space="preserve"> 23 Sept. 2017.*</w:t>
      </w:r>
    </w:p>
    <w:p w:rsidR="00375D8E" w:rsidRDefault="00375D8E" w:rsidP="00375D8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6" w:history="1">
        <w:r w:rsidRPr="007F28A3">
          <w:rPr>
            <w:rStyle w:val="Hyperlink"/>
            <w:rFonts w:eastAsia="Times New Roman"/>
            <w:szCs w:val="28"/>
            <w:lang w:eastAsia="en-US"/>
          </w:rPr>
          <w:t>http://www.mujerhoy.com/vivir/protagonistas/201709/23/jeanette-winterson-gente-sexo-20170921100253.html</w:t>
        </w:r>
      </w:hyperlink>
    </w:p>
    <w:p w:rsidR="00375D8E" w:rsidRPr="00127FA8" w:rsidRDefault="00375D8E" w:rsidP="00375D8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75D8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mujerhoy.com/vivir/protagonistas/201709/23/jeanette-winterson-gente-sexo-20170921100253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2017-09-29T04:24:00Z</dcterms:created>
  <dcterms:modified xsi:type="dcterms:W3CDTF">2017-09-29T04:24:00Z</dcterms:modified>
</cp:coreProperties>
</file>