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2AA4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69A8A2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1B3CDD2" w14:textId="77777777" w:rsidR="00A64A97" w:rsidRPr="0018683B" w:rsidRDefault="00D561E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9EBB339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2478BEC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5DCF8AAA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7E0782DB" w14:textId="77777777"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134095E" w14:textId="77777777"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4580DBA" w14:textId="77777777" w:rsidR="003E3E68" w:rsidRDefault="00BC5CE7" w:rsidP="003E3E68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NIH</w:t>
      </w:r>
    </w:p>
    <w:p w14:paraId="0113635B" w14:textId="77777777" w:rsidR="00EB708C" w:rsidRDefault="00EB708C" w:rsidP="003E3E68">
      <w:pPr>
        <w:ind w:left="709" w:hanging="709"/>
        <w:rPr>
          <w:szCs w:val="28"/>
          <w:lang w:val="en-US"/>
        </w:rPr>
      </w:pPr>
    </w:p>
    <w:p w14:paraId="5FD73D46" w14:textId="77777777" w:rsidR="00EB708C" w:rsidRDefault="00EB708C" w:rsidP="00EB708C">
      <w:pPr>
        <w:rPr>
          <w:szCs w:val="28"/>
          <w:lang w:val="en-US"/>
        </w:rPr>
      </w:pPr>
    </w:p>
    <w:p w14:paraId="5F568E81" w14:textId="77777777" w:rsidR="00EB708C" w:rsidRPr="00EB708C" w:rsidRDefault="00EB708C" w:rsidP="00EB708C">
      <w:pPr>
        <w:rPr>
          <w:szCs w:val="28"/>
          <w:lang w:val="en-US"/>
        </w:rPr>
      </w:pPr>
    </w:p>
    <w:p w14:paraId="16A5DBA2" w14:textId="77777777" w:rsidR="003E3E68" w:rsidRPr="00BC5CE7" w:rsidRDefault="00BC5CE7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</w:p>
    <w:p w14:paraId="73E7977C" w14:textId="77777777" w:rsidR="00EB708C" w:rsidRPr="00BC5CE7" w:rsidRDefault="00EB708C" w:rsidP="003E3E68">
      <w:pPr>
        <w:rPr>
          <w:b/>
          <w:szCs w:val="28"/>
          <w:lang w:val="en-US"/>
        </w:rPr>
      </w:pPr>
    </w:p>
    <w:p w14:paraId="16AB74BF" w14:textId="77777777" w:rsidR="00BC5CE7" w:rsidRPr="0000599A" w:rsidRDefault="00BC5CE7" w:rsidP="00BC5CE7">
      <w:pPr>
        <w:rPr>
          <w:i/>
          <w:szCs w:val="28"/>
          <w:lang w:val="en-US"/>
        </w:rPr>
      </w:pPr>
      <w:r w:rsidRPr="0000599A">
        <w:rPr>
          <w:szCs w:val="28"/>
          <w:lang w:val="en-US"/>
        </w:rPr>
        <w:t xml:space="preserve">NIH. "Bacterial Pneumonia Caused Most Deaths in the 1918 Influenza Pandemic." </w:t>
      </w:r>
      <w:r w:rsidRPr="0000599A">
        <w:rPr>
          <w:i/>
          <w:szCs w:val="28"/>
          <w:lang w:val="en-US"/>
        </w:rPr>
        <w:t>NIH – National Institutes of Health (US Department Of Health and Human Services).</w:t>
      </w:r>
      <w:r>
        <w:rPr>
          <w:i/>
          <w:szCs w:val="28"/>
          <w:lang w:val="en-US"/>
        </w:rPr>
        <w:t>*</w:t>
      </w:r>
    </w:p>
    <w:p w14:paraId="4AAA913D" w14:textId="77777777" w:rsidR="00BC5CE7" w:rsidRPr="0000599A" w:rsidRDefault="00D561E6" w:rsidP="00BC5CE7">
      <w:pPr>
        <w:ind w:hanging="1"/>
        <w:rPr>
          <w:szCs w:val="28"/>
          <w:lang w:val="en-US"/>
        </w:rPr>
      </w:pPr>
      <w:hyperlink r:id="rId5" w:history="1">
        <w:r w:rsidR="00BC5CE7" w:rsidRPr="000101AF">
          <w:rPr>
            <w:rStyle w:val="Hipervnculo"/>
            <w:szCs w:val="28"/>
            <w:lang w:val="en-US"/>
          </w:rPr>
          <w:t>https://www.nih.gov/news-events/news-releases/bacterial-pneumonia-caused-most-deaths-1918-influenza-pandemic</w:t>
        </w:r>
      </w:hyperlink>
    </w:p>
    <w:p w14:paraId="0C92A070" w14:textId="77777777" w:rsidR="00BC5CE7" w:rsidRPr="0000599A" w:rsidRDefault="00BC5CE7" w:rsidP="00BC5CE7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021A2E7" w14:textId="1DA7E578" w:rsidR="004124FC" w:rsidRDefault="004124FC" w:rsidP="00C54795">
      <w:pPr>
        <w:ind w:left="709" w:hanging="709"/>
        <w:rPr>
          <w:b/>
          <w:szCs w:val="28"/>
          <w:lang w:val="en-US"/>
        </w:rPr>
      </w:pPr>
    </w:p>
    <w:p w14:paraId="4D1AF63F" w14:textId="1E65BDEF" w:rsidR="00983212" w:rsidRDefault="00983212" w:rsidP="00C54795">
      <w:pPr>
        <w:ind w:left="709" w:hanging="709"/>
        <w:rPr>
          <w:b/>
          <w:szCs w:val="28"/>
          <w:lang w:val="en-US"/>
        </w:rPr>
      </w:pPr>
    </w:p>
    <w:p w14:paraId="403434A5" w14:textId="2DD467F9" w:rsidR="00983212" w:rsidRDefault="00983212" w:rsidP="00C54795">
      <w:pPr>
        <w:ind w:left="709" w:hanging="709"/>
        <w:rPr>
          <w:b/>
          <w:szCs w:val="28"/>
          <w:lang w:val="en-US"/>
        </w:rPr>
      </w:pPr>
    </w:p>
    <w:p w14:paraId="48A5809E" w14:textId="1043F9FA" w:rsidR="00983212" w:rsidRDefault="00983212" w:rsidP="00C54795">
      <w:pPr>
        <w:ind w:left="709" w:hanging="709"/>
        <w:rPr>
          <w:b/>
          <w:szCs w:val="28"/>
          <w:lang w:val="en-US"/>
        </w:rPr>
      </w:pPr>
    </w:p>
    <w:p w14:paraId="1AD9B7BA" w14:textId="0FA50A9F" w:rsidR="00983212" w:rsidRDefault="00983212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49951F46" w14:textId="78DD8C07" w:rsidR="00983212" w:rsidRDefault="00983212" w:rsidP="00C54795">
      <w:pPr>
        <w:ind w:left="709" w:hanging="709"/>
        <w:rPr>
          <w:b/>
          <w:szCs w:val="28"/>
          <w:lang w:val="en-US"/>
        </w:rPr>
      </w:pPr>
    </w:p>
    <w:p w14:paraId="70F006D2" w14:textId="77777777" w:rsidR="00983212" w:rsidRPr="00914EC8" w:rsidRDefault="00983212" w:rsidP="00983212">
      <w:pPr>
        <w:rPr>
          <w:lang w:val="en-US"/>
        </w:rPr>
      </w:pPr>
      <w:r w:rsidRPr="00914EC8">
        <w:rPr>
          <w:lang w:val="en-US"/>
        </w:rPr>
        <w:t>NIH. "</w:t>
      </w:r>
      <w:r>
        <w:rPr>
          <w:lang w:val="en-US"/>
        </w:rPr>
        <w:t>Study Confirms Link Between Covid-19 Vaccination and the Temporal Increase of Menstrual Cycle Length</w:t>
      </w:r>
      <w:r w:rsidRPr="00914EC8">
        <w:rPr>
          <w:lang w:val="en-US"/>
        </w:rPr>
        <w:t xml:space="preserve">." </w:t>
      </w:r>
      <w:r w:rsidRPr="00914EC8">
        <w:rPr>
          <w:i/>
          <w:iCs/>
          <w:lang w:val="en-US"/>
        </w:rPr>
        <w:t>NIH News Releases</w:t>
      </w:r>
      <w:r w:rsidRPr="00914EC8">
        <w:rPr>
          <w:lang w:val="en-US"/>
        </w:rPr>
        <w:t xml:space="preserve"> 27 Sept. 2022</w:t>
      </w:r>
      <w:r>
        <w:rPr>
          <w:lang w:val="en-US"/>
        </w:rPr>
        <w:t>.*</w:t>
      </w:r>
    </w:p>
    <w:p w14:paraId="4342A06C" w14:textId="77777777" w:rsidR="00983212" w:rsidRPr="00983212" w:rsidRDefault="00983212" w:rsidP="00983212">
      <w:pPr>
        <w:rPr>
          <w:lang w:val="en-US"/>
        </w:rPr>
      </w:pPr>
      <w:r w:rsidRPr="00914EC8">
        <w:rPr>
          <w:lang w:val="en-US"/>
        </w:rPr>
        <w:tab/>
      </w:r>
      <w:hyperlink r:id="rId6" w:history="1">
        <w:r w:rsidRPr="00983212">
          <w:rPr>
            <w:rStyle w:val="Hipervnculo"/>
            <w:lang w:val="en-US"/>
          </w:rPr>
          <w:t>https://www.nih.gov/news-events/news-releases/study-confirms-link-between-covid-19-vaccination-temporary-increase-menstrual-cycle-length</w:t>
        </w:r>
      </w:hyperlink>
    </w:p>
    <w:p w14:paraId="6E112C11" w14:textId="77777777" w:rsidR="00983212" w:rsidRDefault="00983212" w:rsidP="00983212">
      <w:r w:rsidRPr="00983212">
        <w:rPr>
          <w:lang w:val="en-US"/>
        </w:rPr>
        <w:tab/>
      </w:r>
      <w:r>
        <w:t>2022</w:t>
      </w:r>
    </w:p>
    <w:p w14:paraId="6651F34F" w14:textId="77777777" w:rsidR="00983212" w:rsidRPr="00983212" w:rsidRDefault="00983212" w:rsidP="00C54795">
      <w:pPr>
        <w:ind w:left="709" w:hanging="709"/>
        <w:rPr>
          <w:b/>
          <w:szCs w:val="28"/>
          <w:lang w:val="en-US"/>
        </w:rPr>
      </w:pPr>
    </w:p>
    <w:sectPr w:rsidR="00983212" w:rsidRPr="0098321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83212"/>
    <w:rsid w:val="00993730"/>
    <w:rsid w:val="009C3C4A"/>
    <w:rsid w:val="009C521B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C5CE7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1E6"/>
    <w:rsid w:val="00D56B73"/>
    <w:rsid w:val="00D8223A"/>
    <w:rsid w:val="00DD5E37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9A660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h.gov/news-events/news-releases/study-confirms-link-between-covid-19-vaccination-temporary-increase-menstrual-cycle-length" TargetMode="External"/><Relationship Id="rId5" Type="http://schemas.openxmlformats.org/officeDocument/2006/relationships/hyperlink" Target="https://www.nih.gov/news-events/news-releases/bacterial-pneumonia-caused-most-deaths-1918-influenza-pandemic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2020-10-25T08:34:00Z</dcterms:created>
  <dcterms:modified xsi:type="dcterms:W3CDTF">2022-09-30T04:48:00Z</dcterms:modified>
</cp:coreProperties>
</file>