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677D22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677D22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The Nabokovian</w:t>
      </w:r>
    </w:p>
    <w:p w:rsidR="00C454AC" w:rsidRDefault="00C454AC"/>
    <w:p w:rsidR="00C454AC" w:rsidRDefault="00C454AC"/>
    <w:p w:rsidR="00C454AC" w:rsidRPr="00FE62FF" w:rsidRDefault="00677D22">
      <w:pPr>
        <w:rPr>
          <w:b/>
        </w:rPr>
      </w:pPr>
      <w:r>
        <w:rPr>
          <w:b/>
        </w:rPr>
        <w:t>Vol. 14 (1985)</w:t>
      </w:r>
      <w:bookmarkStart w:id="2" w:name="_GoBack"/>
      <w:bookmarkEnd w:id="2"/>
    </w:p>
    <w:p w:rsidR="00C454AC" w:rsidRDefault="00C454AC"/>
    <w:p w:rsidR="00677D22" w:rsidRDefault="00677D22" w:rsidP="00677D22">
      <w:r>
        <w:t xml:space="preserve">Morgan, Paul Bennett. "'Terra Incognita' and R. L. Stevenson." </w:t>
      </w:r>
      <w:r>
        <w:rPr>
          <w:i/>
        </w:rPr>
        <w:t>The Nabokovian</w:t>
      </w:r>
      <w:r>
        <w:t xml:space="preserve"> 14 (Spring 1985): 15-16.</w:t>
      </w:r>
    </w:p>
    <w:p w:rsidR="00677D22" w:rsidRDefault="00677D22"/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677D22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379</Characters>
  <Application>Microsoft Macintosh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444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2016-08-11T07:02:00Z</dcterms:created>
  <dcterms:modified xsi:type="dcterms:W3CDTF">2016-08-11T07:02:00Z</dcterms:modified>
</cp:coreProperties>
</file>