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B062169" w:rsidR="00611C6A" w:rsidRPr="0012306F" w:rsidRDefault="0037379B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Noticias de Gipuzkoa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F2792DD" w:rsidR="004146DC" w:rsidRDefault="0037379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4CC94133" w14:textId="77777777" w:rsidR="0037379B" w:rsidRPr="00E92C55" w:rsidRDefault="0037379B" w:rsidP="0037379B">
      <w:pPr>
        <w:rPr>
          <w:szCs w:val="28"/>
        </w:rPr>
      </w:pPr>
      <w:r w:rsidRPr="0037379B">
        <w:rPr>
          <w:szCs w:val="28"/>
          <w:lang w:val="es-ES"/>
        </w:rPr>
        <w:t xml:space="preserve">Corral, Alazne. </w:t>
      </w:r>
      <w:r w:rsidRPr="00C3515D">
        <w:rPr>
          <w:szCs w:val="28"/>
        </w:rPr>
        <w:t>"¿Qué está pasa</w:t>
      </w:r>
      <w:r>
        <w:rPr>
          <w:szCs w:val="28"/>
        </w:rPr>
        <w:t xml:space="preserve">ndo con las defunciones en Gipuzkoa?" </w:t>
      </w:r>
      <w:r>
        <w:rPr>
          <w:i/>
          <w:iCs/>
          <w:szCs w:val="28"/>
        </w:rPr>
        <w:t>Noticias de Gipuzkoa</w:t>
      </w:r>
      <w:r>
        <w:rPr>
          <w:szCs w:val="28"/>
        </w:rPr>
        <w:t xml:space="preserve"> 25 Sept. 2022.*</w:t>
      </w:r>
    </w:p>
    <w:p w14:paraId="5FD71F30" w14:textId="77777777" w:rsidR="0037379B" w:rsidRDefault="0037379B" w:rsidP="0037379B">
      <w:pPr>
        <w:rPr>
          <w:szCs w:val="28"/>
        </w:rPr>
      </w:pPr>
      <w:r>
        <w:rPr>
          <w:szCs w:val="28"/>
        </w:rPr>
        <w:tab/>
      </w:r>
      <w:hyperlink r:id="rId6" w:history="1">
        <w:r w:rsidRPr="00E765FF">
          <w:rPr>
            <w:rStyle w:val="Hipervnculo"/>
            <w:szCs w:val="28"/>
          </w:rPr>
          <w:t>https://www.noticiasdegipuzkoa.eus/sociedad/2022/09/25/pasando-euskadi-fallecimientos-muertes-incremento-6047408.html</w:t>
        </w:r>
      </w:hyperlink>
    </w:p>
    <w:p w14:paraId="5AD45039" w14:textId="77777777" w:rsidR="0037379B" w:rsidRPr="00F620F3" w:rsidRDefault="0037379B" w:rsidP="0037379B">
      <w:pPr>
        <w:rPr>
          <w:szCs w:val="28"/>
          <w:lang w:val="en-US"/>
        </w:rPr>
      </w:pPr>
      <w:r>
        <w:rPr>
          <w:szCs w:val="28"/>
        </w:rPr>
        <w:tab/>
      </w:r>
      <w:r w:rsidRPr="00F620F3">
        <w:rPr>
          <w:szCs w:val="28"/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7379B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iciasdegipuzkoa.eus/sociedad/2022/09/25/pasando-euskadi-fallecimientos-muertes-incremento-6047408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2022-10-01T09:19:00Z</dcterms:created>
  <dcterms:modified xsi:type="dcterms:W3CDTF">2022-10-01T09:19:00Z</dcterms:modified>
</cp:coreProperties>
</file>