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B8AB18F" w:rsidR="00611C6A" w:rsidRPr="0012306F" w:rsidRDefault="005B712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Nueva Tribuna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CFF0613" w:rsidR="00A932ED" w:rsidRDefault="008C43B2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42CABDC6" w14:textId="77777777" w:rsidR="005B7124" w:rsidRPr="00325793" w:rsidRDefault="005B7124" w:rsidP="005B7124">
      <w:r>
        <w:t xml:space="preserve">Aramayo, Roberto R. "El encuentro secreto entre Diderot y Kant: Los dos 'apóstoles' del ateísmo ético de la Ilustración." </w:t>
      </w:r>
      <w:r>
        <w:rPr>
          <w:i/>
          <w:iCs/>
        </w:rPr>
        <w:t>Nueva Tribuna</w:t>
      </w:r>
      <w:r>
        <w:t xml:space="preserve"> 7 April 2023.*</w:t>
      </w:r>
    </w:p>
    <w:p w14:paraId="76DF3476" w14:textId="77777777" w:rsidR="005B7124" w:rsidRDefault="005B7124" w:rsidP="005B7124">
      <w:r>
        <w:tab/>
      </w:r>
      <w:hyperlink r:id="rId6" w:history="1">
        <w:r w:rsidRPr="00D508A3">
          <w:rPr>
            <w:rStyle w:val="Hipervnculo"/>
          </w:rPr>
          <w:t>https://www.nuevatribuna.es/articulo/cultura---ocio/encuentro-secreto-diderot-kant-apostoles-ateismo-etico-ilustracion/20230406223735210390.html</w:t>
        </w:r>
      </w:hyperlink>
    </w:p>
    <w:p w14:paraId="6BEC8368" w14:textId="77777777" w:rsidR="005B7124" w:rsidRPr="009C715B" w:rsidRDefault="005B7124" w:rsidP="005B7124">
      <w:r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B7124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evatribuna.es/articulo/cultura---ocio/encuentro-secreto-diderot-kant-apostoles-ateismo-etico-ilustracion/20230406223735210390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2023-05-13T14:10:00Z</dcterms:created>
  <dcterms:modified xsi:type="dcterms:W3CDTF">2023-05-13T14:10:00Z</dcterms:modified>
</cp:coreProperties>
</file>