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E3FF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0E3FF5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Palaeogeography, Palaeoclimatology, Palaeoecology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0E3FF5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  <w:bookmarkStart w:id="2" w:name="_GoBack"/>
      <w:bookmarkEnd w:id="2"/>
    </w:p>
    <w:p w:rsidR="005A1933" w:rsidRDefault="005A1933" w:rsidP="002275B4">
      <w:pPr>
        <w:rPr>
          <w:lang w:val="en-US"/>
        </w:rPr>
      </w:pPr>
    </w:p>
    <w:p w:rsidR="000E3FF5" w:rsidRPr="00763869" w:rsidRDefault="000E3FF5" w:rsidP="000E3FF5">
      <w:r>
        <w:t xml:space="preserve">García Penas, A., M. Aurell, S. Zamora. </w:t>
      </w:r>
      <w:r w:rsidRPr="007D34D9">
        <w:rPr>
          <w:lang w:val="en-US"/>
        </w:rPr>
        <w:t>"Progressive Opening of a Shallow Marine Bay</w:t>
      </w:r>
      <w:r>
        <w:rPr>
          <w:lang w:val="en-US"/>
        </w:rPr>
        <w:t xml:space="preserve"> (Oliete Subbasin, Spain) and the Record of Possible Eustatic Fall Events Near the Barremian-Aptian Boundary." </w:t>
      </w:r>
      <w:r w:rsidRPr="00763869">
        <w:rPr>
          <w:i/>
        </w:rPr>
        <w:t>Palaeogeography, Palaeoclimatology, Palaeoecology</w:t>
      </w:r>
      <w:r w:rsidRPr="00763869">
        <w:t xml:space="preserve"> 594 (20 March 2022): 1-22.*</w:t>
      </w:r>
      <w:r w:rsidRPr="00763869">
        <w:tab/>
      </w:r>
    </w:p>
    <w:p w:rsidR="000E3FF5" w:rsidRPr="007D34D9" w:rsidRDefault="000E3FF5" w:rsidP="000E3FF5">
      <w:pPr>
        <w:rPr>
          <w:rFonts w:ascii="Times New Roman" w:hAnsi="Times New Roman"/>
          <w:sz w:val="24"/>
        </w:rPr>
      </w:pPr>
      <w:r w:rsidRPr="00763869">
        <w:tab/>
      </w:r>
      <w:hyperlink r:id="rId6" w:history="1">
        <w:r w:rsidRPr="000C781D">
          <w:rPr>
            <w:rStyle w:val="Hipervnculo"/>
          </w:rPr>
          <w:t>https://doi.org/10.1016/j.palaeo.2022.110938</w:t>
        </w:r>
      </w:hyperlink>
      <w:r>
        <w:t xml:space="preserve"> </w:t>
      </w:r>
    </w:p>
    <w:p w:rsidR="000E3FF5" w:rsidRPr="00344F75" w:rsidRDefault="000E3FF5" w:rsidP="000E3FF5">
      <w:r>
        <w:tab/>
        <w:t>2022</w:t>
      </w:r>
    </w:p>
    <w:p w:rsidR="000E3FF5" w:rsidRPr="0026710F" w:rsidRDefault="000E3FF5" w:rsidP="002275B4">
      <w:pPr>
        <w:rPr>
          <w:lang w:val="en-US"/>
        </w:rPr>
      </w:pP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0E3FF5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AF6E7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palaeo.2022.110938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2022-06-03T11:34:00Z</dcterms:created>
  <dcterms:modified xsi:type="dcterms:W3CDTF">2022-06-03T11:34:00Z</dcterms:modified>
</cp:coreProperties>
</file>