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9441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Papeles de Son Armadans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99441B">
      <w:pPr>
        <w:rPr>
          <w:b/>
        </w:rPr>
      </w:pPr>
      <w:r>
        <w:rPr>
          <w:b/>
        </w:rPr>
        <w:t>(1960)</w:t>
      </w:r>
    </w:p>
    <w:p w:rsidR="00C454AC" w:rsidRDefault="00C454AC"/>
    <w:p w:rsidR="0099441B" w:rsidRDefault="0099441B" w:rsidP="0099441B">
      <w:r>
        <w:t xml:space="preserve">Teixidor, J. "Los argumentos de Tàpies." </w:t>
      </w:r>
      <w:r>
        <w:rPr>
          <w:i/>
        </w:rPr>
        <w:t>Papeles de Son Armadans</w:t>
      </w:r>
      <w:r>
        <w:t xml:space="preserve"> (December 1960).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9441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2016-04-22T17:36:00Z</dcterms:created>
  <dcterms:modified xsi:type="dcterms:W3CDTF">2016-04-22T17:36:00Z</dcterms:modified>
</cp:coreProperties>
</file>