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5D" w:rsidRDefault="00696B2A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F9375D" w:rsidRDefault="00696B2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9375D" w:rsidRDefault="00696B2A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F9375D" w:rsidRDefault="00696B2A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F9375D" w:rsidRDefault="00696B2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9375D" w:rsidRDefault="00696B2A">
      <w:pPr>
        <w:jc w:val="center"/>
      </w:pPr>
    </w:p>
    <w:bookmarkEnd w:id="0"/>
    <w:bookmarkEnd w:id="1"/>
    <w:p w:rsidR="00F9375D" w:rsidRDefault="00696B2A">
      <w:pPr>
        <w:jc w:val="center"/>
      </w:pPr>
    </w:p>
    <w:p w:rsidR="00F9375D" w:rsidRPr="00FE62FF" w:rsidRDefault="00696B2A" w:rsidP="00F9375D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Pragmatics and Cognition</w:t>
      </w:r>
    </w:p>
    <w:p w:rsidR="00F9375D" w:rsidRDefault="00696B2A"/>
    <w:p w:rsidR="00F9375D" w:rsidRDefault="00696B2A"/>
    <w:p w:rsidR="00F9375D" w:rsidRPr="00FE62FF" w:rsidRDefault="00696B2A">
      <w:pPr>
        <w:rPr>
          <w:b/>
        </w:rPr>
      </w:pPr>
      <w:r>
        <w:rPr>
          <w:b/>
        </w:rPr>
        <w:t>Vol. 3.1 (1995)</w:t>
      </w:r>
    </w:p>
    <w:p w:rsidR="00F9375D" w:rsidRDefault="00696B2A"/>
    <w:p w:rsidR="00F9375D" w:rsidRPr="00CA29DD" w:rsidRDefault="00696B2A" w:rsidP="00F9375D">
      <w:r>
        <w:t xml:space="preserve">Turner, Mark B. "As Imagination Bodies Forth The Forms of Things Unknown." Review of </w:t>
      </w:r>
      <w:r>
        <w:rPr>
          <w:i/>
        </w:rPr>
        <w:t>The Poetics of Mind,</w:t>
      </w:r>
      <w:r>
        <w:t xml:space="preserve"> by Raymond W. Gibbs. </w:t>
      </w:r>
      <w:r w:rsidRPr="00F031D9">
        <w:rPr>
          <w:i/>
        </w:rPr>
        <w:t>Pragmatics and Cognition</w:t>
      </w:r>
      <w:r w:rsidRPr="00F031D9">
        <w:t xml:space="preserve"> 3.1 (1995)</w:t>
      </w:r>
      <w:r w:rsidRPr="00F031D9">
        <w:t xml:space="preserve">: </w:t>
      </w:r>
      <w:r w:rsidRPr="00CA29DD">
        <w:t xml:space="preserve">179-185. Online at SSRN: </w:t>
      </w:r>
    </w:p>
    <w:p w:rsidR="00F9375D" w:rsidRPr="00E450EB" w:rsidRDefault="00696B2A" w:rsidP="00F9375D">
      <w:pPr>
        <w:ind w:hanging="12"/>
        <w:rPr>
          <w:rFonts w:ascii="Tahoma" w:hAnsi="Tahoma" w:cs="Tahoma"/>
          <w:i/>
          <w:color w:val="0000FF"/>
          <w:sz w:val="22"/>
          <w:szCs w:val="22"/>
        </w:rPr>
      </w:pPr>
      <w:hyperlink r:id="rId6" w:history="1">
        <w:r w:rsidRPr="00E450EB">
          <w:rPr>
            <w:color w:val="0000FF"/>
            <w:u w:val="single"/>
          </w:rPr>
          <w:t>http://ssrn.com/abstract=1419538</w:t>
        </w:r>
      </w:hyperlink>
    </w:p>
    <w:p w:rsidR="00F9375D" w:rsidRDefault="00696B2A">
      <w:pPr>
        <w:tabs>
          <w:tab w:val="left" w:pos="8220"/>
        </w:tabs>
      </w:pPr>
      <w:r>
        <w:tab/>
        <w:t>2012</w:t>
      </w:r>
    </w:p>
    <w:p w:rsidR="00F9375D" w:rsidRDefault="00696B2A"/>
    <w:p w:rsidR="00F9375D" w:rsidRDefault="00696B2A" w:rsidP="00F9375D"/>
    <w:p w:rsidR="00F9375D" w:rsidRDefault="00696B2A"/>
    <w:sectPr w:rsidR="00F9375D" w:rsidSect="00F9375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9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ssrn.com/abstract=141953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631</CharactersWithSpaces>
  <SharedDoc>false</SharedDoc>
  <HLinks>
    <vt:vector size="12" baseType="variant">
      <vt:variant>
        <vt:i4>1704010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http://ssrn.com/abstract=1419538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2017-11-07T03:52:00Z</dcterms:created>
  <dcterms:modified xsi:type="dcterms:W3CDTF">2017-11-07T03:52:00Z</dcterms:modified>
</cp:coreProperties>
</file>