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3746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537466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Project Syndicate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537466" w:rsidP="004C69C6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F859A7" w:rsidRDefault="00F859A7" w:rsidP="00F859A7">
      <w:pPr>
        <w:rPr>
          <w:szCs w:val="28"/>
          <w:lang w:val="en-US"/>
        </w:rPr>
      </w:pPr>
    </w:p>
    <w:p w:rsidR="00537466" w:rsidRPr="00A500BB" w:rsidRDefault="00537466" w:rsidP="00537466">
      <w:pPr>
        <w:tabs>
          <w:tab w:val="left" w:pos="5760"/>
        </w:tabs>
        <w:rPr>
          <w:szCs w:val="28"/>
          <w:lang w:val="en-US"/>
        </w:rPr>
      </w:pPr>
      <w:r w:rsidRPr="00C97EBC">
        <w:rPr>
          <w:szCs w:val="28"/>
          <w:lang w:val="en-US"/>
        </w:rPr>
        <w:t xml:space="preserve">Solana, Javier. "Our Finest Hour." </w:t>
      </w:r>
      <w:r>
        <w:rPr>
          <w:i/>
          <w:szCs w:val="28"/>
          <w:lang w:val="en-US"/>
        </w:rPr>
        <w:t>Project Syndicate</w:t>
      </w:r>
      <w:r>
        <w:rPr>
          <w:szCs w:val="28"/>
          <w:lang w:val="en-US"/>
        </w:rPr>
        <w:t xml:space="preserve"> 28 March 2020.*</w:t>
      </w:r>
    </w:p>
    <w:p w:rsidR="00537466" w:rsidRDefault="00537466" w:rsidP="0053746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0213AE">
          <w:rPr>
            <w:rStyle w:val="Hipervnculo"/>
            <w:szCs w:val="28"/>
            <w:lang w:val="en-US"/>
          </w:rPr>
          <w:t>https://www.project-syndicate.org/commentary/global-socioeconomic-landscape-after-covid19-pandemic-by-javier-solana-2020-03</w:t>
        </w:r>
      </w:hyperlink>
      <w:r w:rsidRPr="00C97EBC">
        <w:rPr>
          <w:szCs w:val="28"/>
          <w:lang w:val="en-US"/>
        </w:rPr>
        <w:t>?</w:t>
      </w:r>
    </w:p>
    <w:p w:rsidR="00537466" w:rsidRDefault="00537466" w:rsidP="0053746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537466" w:rsidRPr="00236A79" w:rsidRDefault="00537466" w:rsidP="00F859A7">
      <w:pPr>
        <w:rPr>
          <w:szCs w:val="28"/>
          <w:lang w:val="en-US"/>
        </w:rPr>
      </w:pP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1D442C"/>
    <w:rsid w:val="00236A79"/>
    <w:rsid w:val="003960D4"/>
    <w:rsid w:val="003A5DE2"/>
    <w:rsid w:val="004417E2"/>
    <w:rsid w:val="004C69C6"/>
    <w:rsid w:val="0053746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632C8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ject-syndicate.org/commentary/global-socioeconomic-landscape-after-covid19-pandemic-by-javier-solana-2020-0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2020-03-28T20:14:00Z</dcterms:created>
  <dcterms:modified xsi:type="dcterms:W3CDTF">2020-03-28T20:14:00Z</dcterms:modified>
</cp:coreProperties>
</file>