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11C9381" w:rsidR="00611C6A" w:rsidRPr="00E103F8" w:rsidRDefault="00E103F8" w:rsidP="00DF3584">
      <w:pPr>
        <w:ind w:left="0" w:firstLine="0"/>
        <w:rPr>
          <w:b/>
          <w:bCs/>
          <w:iCs/>
          <w:smallCaps/>
          <w:sz w:val="36"/>
          <w:szCs w:val="36"/>
          <w:lang w:val="es-ES"/>
        </w:rPr>
      </w:pPr>
      <w:r w:rsidRPr="00E103F8">
        <w:rPr>
          <w:b/>
          <w:bCs/>
          <w:iCs/>
          <w:smallCaps/>
          <w:sz w:val="36"/>
          <w:szCs w:val="36"/>
          <w:lang w:val="es-ES"/>
        </w:rPr>
        <w:t>Revista de Estudios Medievales (E</w:t>
      </w:r>
      <w:r>
        <w:rPr>
          <w:b/>
          <w:bCs/>
          <w:iCs/>
          <w:smallCaps/>
          <w:sz w:val="36"/>
          <w:szCs w:val="36"/>
          <w:lang w:val="es-ES"/>
        </w:rPr>
        <w:t>stella)</w:t>
      </w:r>
    </w:p>
    <w:p w14:paraId="47616104" w14:textId="7CADAC73" w:rsidR="00611C6A" w:rsidRPr="00E103F8" w:rsidRDefault="00611C6A" w:rsidP="00DF3584">
      <w:pPr>
        <w:ind w:left="0" w:firstLine="0"/>
        <w:rPr>
          <w:lang w:val="es-ES"/>
        </w:rPr>
      </w:pPr>
    </w:p>
    <w:p w14:paraId="2DBDAF37" w14:textId="60F79922" w:rsidR="000568FD" w:rsidRPr="00E103F8" w:rsidRDefault="000568FD" w:rsidP="00DF3584">
      <w:pPr>
        <w:ind w:left="0" w:firstLine="0"/>
        <w:rPr>
          <w:lang w:val="es-ES"/>
        </w:rPr>
      </w:pPr>
    </w:p>
    <w:p w14:paraId="18D36B96" w14:textId="77777777" w:rsidR="00756BEF" w:rsidRPr="00E103F8" w:rsidRDefault="00756BEF" w:rsidP="00756BEF">
      <w:pPr>
        <w:ind w:left="737" w:hanging="737"/>
        <w:rPr>
          <w:b/>
          <w:lang w:val="es-ES"/>
        </w:rPr>
      </w:pPr>
    </w:p>
    <w:p w14:paraId="185557EC" w14:textId="4A30D59E" w:rsidR="00A932ED" w:rsidRDefault="00E103F8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37 (2010)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101BD6A0" w14:textId="77777777" w:rsidR="00E103F8" w:rsidRPr="005149E3" w:rsidRDefault="00E103F8" w:rsidP="00E103F8">
      <w:r w:rsidRPr="005149E3">
        <w:rPr>
          <w:i/>
          <w:iCs/>
          <w:lang w:val="es-ES"/>
        </w:rPr>
        <w:t>Revista de Estudios Medievales (Estell</w:t>
      </w:r>
      <w:r>
        <w:rPr>
          <w:i/>
          <w:iCs/>
        </w:rPr>
        <w:t xml:space="preserve">a) </w:t>
      </w:r>
      <w:r>
        <w:t xml:space="preserve">XXXVII.19-23 (July 2010): </w:t>
      </w:r>
      <w:r w:rsidRPr="005149E3">
        <w:rPr>
          <w:i/>
          <w:iCs/>
        </w:rPr>
        <w:t>1212-1214: El Trienio que Hizo a Europa.</w:t>
      </w:r>
      <w:r>
        <w:t xml:space="preserve"> Gobierno de Navarra.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3F8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2023-03-15T15:54:00Z</dcterms:created>
  <dcterms:modified xsi:type="dcterms:W3CDTF">2023-03-15T15:54:00Z</dcterms:modified>
</cp:coreProperties>
</file>