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744E6" w14:textId="77777777" w:rsidR="005D09C1" w:rsidRPr="00213AF0" w:rsidRDefault="00077AB0" w:rsidP="005D09C1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9163D2">
        <w:rPr>
          <w:sz w:val="20"/>
          <w:lang w:val="en-US"/>
        </w:rPr>
        <w:t xml:space="preserve">   </w:t>
      </w:r>
      <w:bookmarkEnd w:id="0"/>
      <w:bookmarkEnd w:id="1"/>
      <w:r w:rsidR="005D09C1" w:rsidRPr="00213AF0">
        <w:rPr>
          <w:sz w:val="20"/>
          <w:lang w:val="en-US"/>
        </w:rPr>
        <w:t xml:space="preserve">  </w:t>
      </w:r>
      <w:r w:rsidR="005D09C1">
        <w:rPr>
          <w:sz w:val="20"/>
          <w:lang w:val="en-US"/>
        </w:rPr>
        <w:t xml:space="preserve"> </w:t>
      </w:r>
      <w:r w:rsidR="005D09C1" w:rsidRPr="00213AF0">
        <w:rPr>
          <w:sz w:val="20"/>
          <w:lang w:val="en-US"/>
        </w:rPr>
        <w:t xml:space="preserve"> from</w:t>
      </w:r>
    </w:p>
    <w:p w14:paraId="731B187F" w14:textId="77777777" w:rsidR="005D09C1" w:rsidRDefault="005D09C1" w:rsidP="005D09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187C462" w14:textId="77777777" w:rsidR="005D09C1" w:rsidRPr="006575BC" w:rsidRDefault="005D09C1" w:rsidP="005D09C1">
      <w:pPr>
        <w:jc w:val="center"/>
        <w:rPr>
          <w:sz w:val="24"/>
          <w:lang w:val="es-ES"/>
        </w:rPr>
      </w:pPr>
      <w:hyperlink r:id="rId4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14:paraId="0085D45F" w14:textId="77777777" w:rsidR="005D09C1" w:rsidRPr="00095625" w:rsidRDefault="005D09C1" w:rsidP="005D09C1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2931023A" w14:textId="77777777" w:rsidR="005D09C1" w:rsidRPr="005D09C1" w:rsidRDefault="005D09C1" w:rsidP="005D09C1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5D09C1">
        <w:rPr>
          <w:sz w:val="24"/>
          <w:lang w:val="es-ES"/>
        </w:rPr>
        <w:t>(University of Zaragoza, Spain)</w:t>
      </w:r>
    </w:p>
    <w:p w14:paraId="582F2A03" w14:textId="77777777" w:rsidR="005D09C1" w:rsidRPr="005D09C1" w:rsidRDefault="005D09C1" w:rsidP="005D09C1">
      <w:pPr>
        <w:jc w:val="center"/>
        <w:rPr>
          <w:lang w:val="es-ES"/>
        </w:rPr>
      </w:pPr>
    </w:p>
    <w:p w14:paraId="246B8A3F" w14:textId="77777777" w:rsidR="005D09C1" w:rsidRPr="005D09C1" w:rsidRDefault="005D09C1" w:rsidP="005D09C1">
      <w:pPr>
        <w:ind w:left="0" w:firstLine="0"/>
        <w:jc w:val="center"/>
        <w:rPr>
          <w:color w:val="000000"/>
          <w:lang w:val="es-ES"/>
        </w:rPr>
      </w:pPr>
    </w:p>
    <w:p w14:paraId="7C07D7CE" w14:textId="5695FC27" w:rsidR="00077AB0" w:rsidRPr="00DE2789" w:rsidRDefault="00077AB0" w:rsidP="00DE2789">
      <w:pPr>
        <w:jc w:val="left"/>
        <w:rPr>
          <w:b/>
          <w:smallCaps/>
          <w:sz w:val="36"/>
        </w:rPr>
      </w:pPr>
      <w:r w:rsidRPr="00DE2789">
        <w:rPr>
          <w:b/>
          <w:smallCaps/>
          <w:sz w:val="36"/>
        </w:rPr>
        <w:t>Revista de Occidente</w:t>
      </w:r>
    </w:p>
    <w:p w14:paraId="53EEFB03" w14:textId="77777777" w:rsidR="00077AB0" w:rsidRDefault="00077AB0"/>
    <w:p w14:paraId="122081A0" w14:textId="77777777" w:rsidR="00077AB0" w:rsidRDefault="00077AB0"/>
    <w:p w14:paraId="0419A14F" w14:textId="77777777" w:rsidR="00077AB0" w:rsidRPr="004B7D4C" w:rsidRDefault="00077AB0">
      <w:pPr>
        <w:rPr>
          <w:b/>
        </w:rPr>
      </w:pPr>
      <w:r>
        <w:rPr>
          <w:b/>
        </w:rPr>
        <w:t>1923</w:t>
      </w:r>
    </w:p>
    <w:p w14:paraId="664E006E" w14:textId="77777777" w:rsidR="00077AB0" w:rsidRDefault="00077AB0"/>
    <w:p w14:paraId="597366A8" w14:textId="5F3AFFAA" w:rsidR="003028F3" w:rsidRDefault="003028F3" w:rsidP="003028F3">
      <w:r>
        <w:t xml:space="preserve">Reyes, Alfonso.  "Espronceda." </w:t>
      </w:r>
      <w:r>
        <w:rPr>
          <w:i/>
        </w:rPr>
        <w:t xml:space="preserve"> Revista de Occidente </w:t>
      </w:r>
      <w:r>
        <w:t xml:space="preserve"> 1 (1923).</w:t>
      </w:r>
      <w:r w:rsidR="00093996">
        <w:t>*</w:t>
      </w:r>
    </w:p>
    <w:p w14:paraId="3B362E0C" w14:textId="77777777" w:rsidR="00077AB0" w:rsidRDefault="00077AB0">
      <w:r>
        <w:t xml:space="preserve">Ortega y Gasset, José. "La poesía de Ana de Noailles." </w:t>
      </w:r>
      <w:r>
        <w:rPr>
          <w:i/>
        </w:rPr>
        <w:t>Revista de Occidente</w:t>
      </w:r>
      <w:r>
        <w:t xml:space="preserve"> 1 (1923): 29-41.</w:t>
      </w:r>
    </w:p>
    <w:p w14:paraId="2891553B" w14:textId="1128A47D" w:rsidR="000248A4" w:rsidRDefault="000248A4" w:rsidP="000248A4">
      <w:r>
        <w:t xml:space="preserve">Simmel, Georg. "Filosofía de la moda." </w:t>
      </w:r>
      <w:r>
        <w:rPr>
          <w:i/>
        </w:rPr>
        <w:t>Revista de Occidente</w:t>
      </w:r>
      <w:r>
        <w:t xml:space="preserve"> 1 (1923): 42-66.</w:t>
      </w:r>
      <w:r w:rsidR="00093996">
        <w:t>*</w:t>
      </w:r>
    </w:p>
    <w:p w14:paraId="6A7F8E39" w14:textId="77777777" w:rsidR="00077AB0" w:rsidRDefault="00077AB0">
      <w:r>
        <w:t xml:space="preserve">Espina, Antonio. "Libros de otro tiempo (Galdós, Matheu)." "Gerardo Diego, </w:t>
      </w:r>
      <w:r>
        <w:rPr>
          <w:i/>
        </w:rPr>
        <w:t>Soria."</w:t>
      </w:r>
      <w:r>
        <w:t xml:space="preserve"> </w:t>
      </w:r>
      <w:r>
        <w:rPr>
          <w:i/>
        </w:rPr>
        <w:t>Revista de Occidente</w:t>
      </w:r>
      <w:r>
        <w:t xml:space="preserve"> 1 (1923).</w:t>
      </w:r>
    </w:p>
    <w:p w14:paraId="3A802016" w14:textId="77777777" w:rsidR="00012954" w:rsidRDefault="00012954" w:rsidP="00012954">
      <w:r>
        <w:t xml:space="preserve">Vela, Fernando. "El individuo y el medio: nuevas ideas biológicas." </w:t>
      </w:r>
      <w:r>
        <w:rPr>
          <w:i/>
        </w:rPr>
        <w:t>Revista de Occidente</w:t>
      </w:r>
      <w:r>
        <w:t xml:space="preserve"> 1 (1923): 95-105.*</w:t>
      </w:r>
    </w:p>
    <w:p w14:paraId="605BBDBD" w14:textId="77777777" w:rsidR="00FE4BB7" w:rsidRDefault="00FE4BB7" w:rsidP="00FE4BB7">
      <w:r>
        <w:t xml:space="preserve">Corpus Barga. "La humanidad de espaldas." </w:t>
      </w:r>
      <w:r>
        <w:rPr>
          <w:i/>
        </w:rPr>
        <w:t>Revista de Occidente</w:t>
      </w:r>
      <w:r>
        <w:t xml:space="preserve"> 1 (1923): 106-13.</w:t>
      </w:r>
    </w:p>
    <w:p w14:paraId="6BAF0934" w14:textId="77777777" w:rsidR="004B29F7" w:rsidRDefault="004B29F7" w:rsidP="004B29F7">
      <w:r>
        <w:t xml:space="preserve">C. B. "'La noche de Babilonia', por Pablo Morand." </w:t>
      </w:r>
      <w:r>
        <w:rPr>
          <w:i/>
        </w:rPr>
        <w:t>Revista de Occidente</w:t>
      </w:r>
      <w:r>
        <w:t xml:space="preserve"> 1 (1923).*</w:t>
      </w:r>
    </w:p>
    <w:p w14:paraId="3A8ADC05" w14:textId="77777777" w:rsidR="007D0CF8" w:rsidRPr="00734BE9" w:rsidRDefault="007D0CF8" w:rsidP="007D0CF8">
      <w:r>
        <w:t xml:space="preserve">Marichalar, Antonio. "J. Cocteau, </w:t>
      </w:r>
      <w:r>
        <w:rPr>
          <w:i/>
        </w:rPr>
        <w:t>Le grand écart." Revista de Occidente</w:t>
      </w:r>
      <w:r>
        <w:t xml:space="preserve"> 1 (1923). </w:t>
      </w:r>
    </w:p>
    <w:p w14:paraId="7C2775EB" w14:textId="0EB240B0" w:rsidR="00077AB0" w:rsidRDefault="00077AB0">
      <w:pPr>
        <w:rPr>
          <w:b/>
        </w:rPr>
      </w:pPr>
    </w:p>
    <w:p w14:paraId="67686BD6" w14:textId="2BFDF105" w:rsidR="000248DB" w:rsidRDefault="000248DB">
      <w:pPr>
        <w:rPr>
          <w:b/>
        </w:rPr>
      </w:pPr>
    </w:p>
    <w:p w14:paraId="48142575" w14:textId="47EDCEC6" w:rsidR="000248DB" w:rsidRDefault="000248DB">
      <w:pPr>
        <w:rPr>
          <w:b/>
        </w:rPr>
      </w:pPr>
    </w:p>
    <w:p w14:paraId="09225088" w14:textId="047839A4" w:rsidR="000248DB" w:rsidRDefault="000248DB">
      <w:pPr>
        <w:rPr>
          <w:b/>
        </w:rPr>
      </w:pPr>
    </w:p>
    <w:p w14:paraId="1347FFF4" w14:textId="1BAC403C" w:rsidR="000248DB" w:rsidRDefault="000248DB">
      <w:pPr>
        <w:rPr>
          <w:b/>
        </w:rPr>
      </w:pPr>
      <w:r>
        <w:rPr>
          <w:b/>
        </w:rPr>
        <w:t>(1924)</w:t>
      </w:r>
    </w:p>
    <w:p w14:paraId="3A290AE6" w14:textId="5393EFDF" w:rsidR="000248DB" w:rsidRDefault="000248DB">
      <w:pPr>
        <w:rPr>
          <w:b/>
        </w:rPr>
      </w:pPr>
    </w:p>
    <w:p w14:paraId="021DC751" w14:textId="77777777" w:rsidR="000248DB" w:rsidRDefault="000248DB" w:rsidP="000248DB">
      <w:pPr>
        <w:rPr>
          <w:szCs w:val="28"/>
          <w:lang w:val="fr-FR"/>
        </w:rPr>
      </w:pPr>
      <w:r>
        <w:rPr>
          <w:szCs w:val="28"/>
          <w:lang w:val="fr-FR"/>
        </w:rPr>
        <w:t xml:space="preserve">Marañón, Gregorio. "Notas para la biología de Don Juan." </w:t>
      </w:r>
      <w:r>
        <w:rPr>
          <w:i/>
          <w:szCs w:val="28"/>
          <w:lang w:val="fr-FR"/>
        </w:rPr>
        <w:t>Revista de Occidente</w:t>
      </w:r>
      <w:r>
        <w:rPr>
          <w:szCs w:val="28"/>
          <w:lang w:val="fr-FR"/>
        </w:rPr>
        <w:t xml:space="preserve"> (1924).</w:t>
      </w:r>
    </w:p>
    <w:p w14:paraId="6D662170" w14:textId="39B31F38" w:rsidR="000248DB" w:rsidRDefault="000248DB">
      <w:pPr>
        <w:rPr>
          <w:b/>
        </w:rPr>
      </w:pPr>
    </w:p>
    <w:p w14:paraId="27C17100" w14:textId="4318D5AE" w:rsidR="00A02CA9" w:rsidRDefault="00A02CA9">
      <w:pPr>
        <w:rPr>
          <w:b/>
        </w:rPr>
      </w:pPr>
    </w:p>
    <w:p w14:paraId="2C4038F9" w14:textId="77777777" w:rsidR="00C121A6" w:rsidRDefault="00C121A6">
      <w:pPr>
        <w:rPr>
          <w:b/>
        </w:rPr>
      </w:pPr>
    </w:p>
    <w:p w14:paraId="5D547AA9" w14:textId="5F6B928F" w:rsidR="00C121A6" w:rsidRDefault="00C121A6">
      <w:pPr>
        <w:rPr>
          <w:b/>
        </w:rPr>
      </w:pPr>
      <w:r>
        <w:rPr>
          <w:b/>
        </w:rPr>
        <w:t>(1927)</w:t>
      </w:r>
    </w:p>
    <w:p w14:paraId="514045DD" w14:textId="77777777" w:rsidR="00C121A6" w:rsidRDefault="00C121A6">
      <w:pPr>
        <w:rPr>
          <w:b/>
        </w:rPr>
      </w:pPr>
    </w:p>
    <w:p w14:paraId="285905A8" w14:textId="00B1C9D8" w:rsidR="00C121A6" w:rsidRDefault="00C121A6" w:rsidP="00C121A6">
      <w:pPr>
        <w:rPr>
          <w:szCs w:val="28"/>
        </w:rPr>
      </w:pPr>
      <w:r>
        <w:rPr>
          <w:szCs w:val="28"/>
        </w:rPr>
        <w:t xml:space="preserve">Gómez de la Serna, Ramón. ("R. G. de la S."). </w:t>
      </w:r>
      <w:r w:rsidRPr="00C121A6">
        <w:rPr>
          <w:i/>
          <w:iCs/>
          <w:szCs w:val="28"/>
        </w:rPr>
        <w:t>"Los toros, las castañuelas y la Virgen,</w:t>
      </w:r>
      <w:r>
        <w:rPr>
          <w:szCs w:val="28"/>
        </w:rPr>
        <w:t xml:space="preserve"> por Ernesto Giménez Caballero." </w:t>
      </w:r>
      <w:r>
        <w:rPr>
          <w:i/>
          <w:iCs/>
          <w:szCs w:val="28"/>
        </w:rPr>
        <w:t>Revista de Occidente</w:t>
      </w:r>
      <w:r>
        <w:rPr>
          <w:szCs w:val="28"/>
        </w:rPr>
        <w:t xml:space="preserve"> 52 (Oct. 1927): 129-33.</w:t>
      </w:r>
    </w:p>
    <w:p w14:paraId="09D041B6" w14:textId="77777777" w:rsidR="00C121A6" w:rsidRPr="00C121A6" w:rsidRDefault="00C121A6">
      <w:pPr>
        <w:rPr>
          <w:b/>
        </w:rPr>
      </w:pPr>
    </w:p>
    <w:p w14:paraId="2ACA5565" w14:textId="433BCB37" w:rsidR="00A02CA9" w:rsidRDefault="00A02CA9">
      <w:pPr>
        <w:rPr>
          <w:b/>
        </w:rPr>
      </w:pPr>
    </w:p>
    <w:p w14:paraId="67EFC98E" w14:textId="297EBC6B" w:rsidR="006715EE" w:rsidRDefault="006715EE">
      <w:pPr>
        <w:rPr>
          <w:b/>
        </w:rPr>
      </w:pPr>
      <w:r>
        <w:rPr>
          <w:b/>
        </w:rPr>
        <w:t>(1928)</w:t>
      </w:r>
    </w:p>
    <w:p w14:paraId="7E0F1F6C" w14:textId="2535682C" w:rsidR="006715EE" w:rsidRDefault="006715EE">
      <w:pPr>
        <w:rPr>
          <w:b/>
        </w:rPr>
      </w:pPr>
    </w:p>
    <w:p w14:paraId="102F2B89" w14:textId="113A9CE5" w:rsidR="006715EE" w:rsidRPr="00066CE2" w:rsidRDefault="006715EE" w:rsidP="006715EE">
      <w:pPr>
        <w:rPr>
          <w:lang w:val="es-ES"/>
        </w:rPr>
      </w:pPr>
      <w:r>
        <w:rPr>
          <w:lang w:val="es-ES"/>
        </w:rPr>
        <w:t xml:space="preserve">Chacel, Rosa. "Chinina Migone." </w:t>
      </w:r>
      <w:r>
        <w:rPr>
          <w:i/>
          <w:lang w:val="es-ES"/>
        </w:rPr>
        <w:t>Revista de Occidente</w:t>
      </w:r>
      <w:r>
        <w:rPr>
          <w:lang w:val="es-ES"/>
        </w:rPr>
        <w:t xml:space="preserve"> (1928).</w:t>
      </w:r>
    </w:p>
    <w:p w14:paraId="2831ECA8" w14:textId="77777777" w:rsidR="000C581C" w:rsidRDefault="000C581C" w:rsidP="000C581C">
      <w:pPr>
        <w:rPr>
          <w:lang w:val="es-ES"/>
        </w:rPr>
      </w:pPr>
      <w:r w:rsidRPr="00EE1D3E">
        <w:rPr>
          <w:lang w:val="es-ES"/>
        </w:rPr>
        <w:t>Giménez Caballero, Ernesto.</w:t>
      </w:r>
      <w:r>
        <w:rPr>
          <w:lang w:val="es-ES"/>
        </w:rPr>
        <w:t xml:space="preserve"> "Eoántropo." Lecture. </w:t>
      </w:r>
      <w:r w:rsidRPr="000C581C">
        <w:rPr>
          <w:i/>
          <w:iCs/>
          <w:lang w:val="es-ES"/>
        </w:rPr>
        <w:t>Revista de Occidente</w:t>
      </w:r>
      <w:r w:rsidRPr="000C581C">
        <w:rPr>
          <w:lang w:val="es-ES"/>
        </w:rPr>
        <w:t xml:space="preserve"> (1928).</w:t>
      </w:r>
    </w:p>
    <w:p w14:paraId="0131C0A6" w14:textId="77777777" w:rsidR="00C121A6" w:rsidRDefault="00C121A6" w:rsidP="000C581C">
      <w:pPr>
        <w:rPr>
          <w:lang w:val="es-ES"/>
        </w:rPr>
      </w:pPr>
    </w:p>
    <w:p w14:paraId="781F3E0E" w14:textId="77777777" w:rsidR="00C121A6" w:rsidRPr="00EE1D3E" w:rsidRDefault="00C121A6" w:rsidP="000C581C">
      <w:pPr>
        <w:rPr>
          <w:lang w:val="es-ES"/>
        </w:rPr>
      </w:pPr>
    </w:p>
    <w:p w14:paraId="0CEA363B" w14:textId="77777777" w:rsidR="006715EE" w:rsidRPr="006715EE" w:rsidRDefault="006715EE">
      <w:pPr>
        <w:rPr>
          <w:b/>
          <w:lang w:val="es-ES"/>
        </w:rPr>
      </w:pPr>
    </w:p>
    <w:p w14:paraId="7DF2F75D" w14:textId="6D089DB9" w:rsidR="00A02CA9" w:rsidRDefault="00A02CA9">
      <w:pPr>
        <w:rPr>
          <w:b/>
        </w:rPr>
      </w:pPr>
    </w:p>
    <w:p w14:paraId="7E97B49E" w14:textId="2864E2BD" w:rsidR="00A02CA9" w:rsidRPr="00A02CA9" w:rsidRDefault="00A02CA9">
      <w:pPr>
        <w:rPr>
          <w:b/>
        </w:rPr>
      </w:pPr>
      <w:r>
        <w:rPr>
          <w:b/>
        </w:rPr>
        <w:t>(1929)</w:t>
      </w:r>
    </w:p>
    <w:p w14:paraId="136F4BD4" w14:textId="2FBCBDC9" w:rsidR="00A02CA9" w:rsidRDefault="00A02CA9">
      <w:pPr>
        <w:rPr>
          <w:b/>
        </w:rPr>
      </w:pPr>
    </w:p>
    <w:p w14:paraId="2181DAA2" w14:textId="77777777" w:rsidR="00A02CA9" w:rsidRDefault="00A02CA9" w:rsidP="00A02CA9">
      <w:pPr>
        <w:rPr>
          <w:lang w:val="es-ES"/>
        </w:rPr>
      </w:pPr>
      <w:r w:rsidRPr="002B262C">
        <w:rPr>
          <w:lang w:val="es-ES"/>
        </w:rPr>
        <w:t xml:space="preserve">Chacel, Rosa. </w:t>
      </w:r>
      <w:r>
        <w:rPr>
          <w:lang w:val="es-ES"/>
        </w:rPr>
        <w:t xml:space="preserve">"Juego de las dos esquinas." </w:t>
      </w:r>
      <w:r>
        <w:rPr>
          <w:i/>
          <w:lang w:val="es-ES"/>
        </w:rPr>
        <w:t xml:space="preserve">Revista de Occidente </w:t>
      </w:r>
    </w:p>
    <w:p w14:paraId="4A1406F6" w14:textId="77777777" w:rsidR="00A02CA9" w:rsidRDefault="00A02CA9" w:rsidP="00A02CA9">
      <w:pPr>
        <w:rPr>
          <w:lang w:val="es-ES"/>
        </w:rPr>
      </w:pPr>
    </w:p>
    <w:p w14:paraId="47CB8711" w14:textId="77777777" w:rsidR="00A02CA9" w:rsidRDefault="00A02CA9" w:rsidP="00A02CA9">
      <w:pPr>
        <w:rPr>
          <w:lang w:val="es-ES"/>
        </w:rPr>
      </w:pPr>
    </w:p>
    <w:p w14:paraId="12A07F5F" w14:textId="7854182A" w:rsidR="00A02CA9" w:rsidRPr="00A02CA9" w:rsidRDefault="00A02CA9" w:rsidP="00A02CA9">
      <w:pPr>
        <w:rPr>
          <w:b/>
          <w:lang w:val="es-ES"/>
        </w:rPr>
      </w:pPr>
      <w:r>
        <w:rPr>
          <w:b/>
          <w:lang w:val="es-ES"/>
        </w:rPr>
        <w:t>(1931)</w:t>
      </w:r>
    </w:p>
    <w:p w14:paraId="15D0B1A8" w14:textId="0884DB43" w:rsidR="00A02CA9" w:rsidRPr="00732D34" w:rsidRDefault="00A02CA9" w:rsidP="00A02CA9">
      <w:pPr>
        <w:rPr>
          <w:lang w:val="es-ES"/>
        </w:rPr>
      </w:pPr>
      <w:r>
        <w:rPr>
          <w:lang w:val="es-ES"/>
        </w:rPr>
        <w:t xml:space="preserve">Chacel, Rosa. "Esquema de los problemas culturales y prácticos del amor." </w:t>
      </w:r>
      <w:r>
        <w:rPr>
          <w:i/>
          <w:lang w:val="es-ES"/>
        </w:rPr>
        <w:t>Revista de Occidente</w:t>
      </w:r>
      <w:r>
        <w:rPr>
          <w:lang w:val="es-ES"/>
        </w:rPr>
        <w:t xml:space="preserve"> (1931).</w:t>
      </w:r>
    </w:p>
    <w:p w14:paraId="76C9A394" w14:textId="77777777" w:rsidR="00A02CA9" w:rsidRPr="00A02CA9" w:rsidRDefault="00A02CA9">
      <w:pPr>
        <w:rPr>
          <w:b/>
          <w:lang w:val="es-ES"/>
        </w:rPr>
      </w:pPr>
    </w:p>
    <w:p w14:paraId="10E3AADD" w14:textId="77777777" w:rsidR="00EB18C8" w:rsidRDefault="00EB18C8">
      <w:pPr>
        <w:rPr>
          <w:b/>
        </w:rPr>
      </w:pPr>
    </w:p>
    <w:p w14:paraId="091EA8BF" w14:textId="77777777" w:rsidR="00EB18C8" w:rsidRDefault="00EB18C8">
      <w:pPr>
        <w:rPr>
          <w:b/>
        </w:rPr>
      </w:pPr>
    </w:p>
    <w:p w14:paraId="783C4D4C" w14:textId="77777777" w:rsidR="00077AB0" w:rsidRDefault="007D0CF8">
      <w:pPr>
        <w:rPr>
          <w:b/>
        </w:rPr>
      </w:pPr>
      <w:r>
        <w:rPr>
          <w:b/>
        </w:rPr>
        <w:t>(1933)</w:t>
      </w:r>
    </w:p>
    <w:p w14:paraId="3C6E595E" w14:textId="77777777" w:rsidR="007D0CF8" w:rsidRDefault="007D0CF8">
      <w:pPr>
        <w:rPr>
          <w:b/>
        </w:rPr>
      </w:pPr>
    </w:p>
    <w:p w14:paraId="70672F41" w14:textId="77777777" w:rsidR="007D0CF8" w:rsidRDefault="007D0CF8" w:rsidP="007D0CF8">
      <w:r>
        <w:t xml:space="preserve">Marichalar, Antonio. "William Faulkner." </w:t>
      </w:r>
      <w:r>
        <w:rPr>
          <w:i/>
        </w:rPr>
        <w:t>Revista de Occidente </w:t>
      </w:r>
      <w:r>
        <w:t xml:space="preserve"> 47 (1933).</w:t>
      </w:r>
    </w:p>
    <w:p w14:paraId="418CD516" w14:textId="5104E954" w:rsidR="007D0CF8" w:rsidRDefault="007D0CF8">
      <w:pPr>
        <w:rPr>
          <w:b/>
        </w:rPr>
      </w:pPr>
    </w:p>
    <w:p w14:paraId="44782191" w14:textId="4FACA0A6" w:rsidR="004D1D71" w:rsidRDefault="004D1D71">
      <w:pPr>
        <w:rPr>
          <w:b/>
        </w:rPr>
      </w:pPr>
    </w:p>
    <w:p w14:paraId="2C9BEC81" w14:textId="74CCCF6D" w:rsidR="004D1D71" w:rsidRDefault="004D1D71">
      <w:pPr>
        <w:rPr>
          <w:b/>
        </w:rPr>
      </w:pPr>
    </w:p>
    <w:p w14:paraId="703E7C22" w14:textId="4547122C" w:rsidR="004D1D71" w:rsidRDefault="004D1D71">
      <w:pPr>
        <w:rPr>
          <w:b/>
        </w:rPr>
      </w:pPr>
      <w:r>
        <w:rPr>
          <w:b/>
        </w:rPr>
        <w:t>(1967)</w:t>
      </w:r>
    </w:p>
    <w:p w14:paraId="5290F6E1" w14:textId="1E5BE7DD" w:rsidR="004D1D71" w:rsidRDefault="004D1D71">
      <w:pPr>
        <w:rPr>
          <w:b/>
        </w:rPr>
      </w:pPr>
    </w:p>
    <w:p w14:paraId="50FB5157" w14:textId="77777777" w:rsidR="004D1D71" w:rsidRDefault="004D1D71" w:rsidP="004D1D71">
      <w:r>
        <w:t xml:space="preserve">King, Willard F. "Unamuno, Cervantes y </w:t>
      </w:r>
      <w:r>
        <w:rPr>
          <w:i/>
        </w:rPr>
        <w:t xml:space="preserve">Niebla." Revista de Occidente </w:t>
      </w:r>
      <w:r>
        <w:t>47 (1967): 219-31.</w:t>
      </w:r>
    </w:p>
    <w:p w14:paraId="46DABFC2" w14:textId="546C449B" w:rsidR="004D1D71" w:rsidRDefault="004D1D71">
      <w:pPr>
        <w:rPr>
          <w:b/>
        </w:rPr>
      </w:pPr>
    </w:p>
    <w:p w14:paraId="5890CB85" w14:textId="45DC85A8" w:rsidR="004D1D71" w:rsidRDefault="004D1D71">
      <w:pPr>
        <w:rPr>
          <w:b/>
        </w:rPr>
      </w:pPr>
    </w:p>
    <w:p w14:paraId="38005DCA" w14:textId="77777777" w:rsidR="004D1D71" w:rsidRPr="004D1D71" w:rsidRDefault="004D1D71">
      <w:pPr>
        <w:rPr>
          <w:b/>
        </w:rPr>
      </w:pPr>
    </w:p>
    <w:p w14:paraId="52D78C3A" w14:textId="77777777" w:rsidR="007D0CF8" w:rsidRDefault="007D0CF8">
      <w:pPr>
        <w:rPr>
          <w:b/>
        </w:rPr>
      </w:pPr>
    </w:p>
    <w:p w14:paraId="322B61BE" w14:textId="77777777" w:rsidR="007D0CF8" w:rsidRDefault="007D0CF8">
      <w:pPr>
        <w:rPr>
          <w:b/>
        </w:rPr>
      </w:pPr>
    </w:p>
    <w:p w14:paraId="4551733D" w14:textId="77777777" w:rsidR="00077AB0" w:rsidRPr="00600F00" w:rsidRDefault="00077AB0">
      <w:pPr>
        <w:rPr>
          <w:b/>
        </w:rPr>
      </w:pPr>
      <w:r>
        <w:rPr>
          <w:b/>
        </w:rPr>
        <w:t>1974</w:t>
      </w:r>
    </w:p>
    <w:p w14:paraId="60BED45C" w14:textId="77777777" w:rsidR="00077AB0" w:rsidRDefault="00077AB0">
      <w:pPr>
        <w:rPr>
          <w:b/>
        </w:rPr>
      </w:pPr>
    </w:p>
    <w:p w14:paraId="13E5A82A" w14:textId="77777777" w:rsidR="00077AB0" w:rsidRDefault="00077AB0">
      <w:pPr>
        <w:ind w:left="709" w:hanging="709"/>
      </w:pPr>
      <w:r>
        <w:t xml:space="preserve">Cohen, K. "El 'New Criticism' en los Estados Unidos." </w:t>
      </w:r>
      <w:r>
        <w:rPr>
          <w:i/>
        </w:rPr>
        <w:t>Revista de Occidente</w:t>
      </w:r>
      <w:r>
        <w:t xml:space="preserve"> 132 (1974): 274-307.</w:t>
      </w:r>
    </w:p>
    <w:p w14:paraId="6C710575" w14:textId="70FD9E5C" w:rsidR="00077AB0" w:rsidRDefault="00077AB0">
      <w:pPr>
        <w:rPr>
          <w:b/>
        </w:rPr>
      </w:pPr>
    </w:p>
    <w:p w14:paraId="060E34ED" w14:textId="77777777" w:rsidR="00EA1FDE" w:rsidRDefault="00EA1FDE">
      <w:pPr>
        <w:rPr>
          <w:b/>
        </w:rPr>
      </w:pPr>
    </w:p>
    <w:p w14:paraId="6D5D43BC" w14:textId="77777777" w:rsidR="00EA1FDE" w:rsidRDefault="00EA1FDE">
      <w:pPr>
        <w:rPr>
          <w:b/>
        </w:rPr>
      </w:pPr>
    </w:p>
    <w:p w14:paraId="66AB45C8" w14:textId="77777777" w:rsidR="00C71E51" w:rsidRDefault="00C71E51">
      <w:pPr>
        <w:rPr>
          <w:b/>
        </w:rPr>
      </w:pPr>
    </w:p>
    <w:p w14:paraId="53A0F208" w14:textId="77777777" w:rsidR="00C71E51" w:rsidRPr="00C71E51" w:rsidRDefault="00C71E51">
      <w:pPr>
        <w:rPr>
          <w:b/>
        </w:rPr>
      </w:pPr>
      <w:r>
        <w:rPr>
          <w:b/>
        </w:rPr>
        <w:t>Vol. 137 (1974)</w:t>
      </w:r>
    </w:p>
    <w:p w14:paraId="6071F7B8" w14:textId="77777777" w:rsidR="00C71E51" w:rsidRDefault="00C71E51">
      <w:pPr>
        <w:rPr>
          <w:b/>
        </w:rPr>
      </w:pPr>
    </w:p>
    <w:p w14:paraId="0F392D61" w14:textId="77777777" w:rsidR="00C71E51" w:rsidRDefault="00C71E51" w:rsidP="00C71E51">
      <w:pPr>
        <w:rPr>
          <w:color w:val="000000"/>
        </w:rPr>
      </w:pPr>
      <w:r>
        <w:rPr>
          <w:color w:val="000000"/>
        </w:rPr>
        <w:t xml:space="preserve">Gimferrer, Pere. "El nuevo Juan Goytisolo." </w:t>
      </w:r>
      <w:r>
        <w:rPr>
          <w:i/>
          <w:color w:val="000000"/>
        </w:rPr>
        <w:t>Revista de Occidente</w:t>
      </w:r>
      <w:r>
        <w:rPr>
          <w:color w:val="000000"/>
        </w:rPr>
        <w:t xml:space="preserve"> 137 (August 1974): 15-23.</w:t>
      </w:r>
    </w:p>
    <w:p w14:paraId="1F8EAC6B" w14:textId="77777777" w:rsidR="00C71E51" w:rsidRDefault="00C71E51" w:rsidP="00C71E51">
      <w:pPr>
        <w:rPr>
          <w:color w:val="000000"/>
        </w:rPr>
      </w:pPr>
      <w:r>
        <w:rPr>
          <w:color w:val="000000"/>
        </w:rPr>
        <w:t xml:space="preserve">_____. "El nuevo Juan Goytisolo." In Ricardo Senabre, Fernando Morán and Pere Gimferrer. "La evolución de Juan Goytisolo." From Senabre, "Evolución de la novela de Juan Goytisolo," </w:t>
      </w:r>
      <w:r>
        <w:rPr>
          <w:i/>
          <w:color w:val="000000"/>
        </w:rPr>
        <w:t>Reseña</w:t>
      </w:r>
      <w:r>
        <w:rPr>
          <w:color w:val="000000"/>
        </w:rPr>
        <w:t xml:space="preserve"> 41 (Jan. 1971): 3-5; Morán, </w:t>
      </w:r>
      <w:r>
        <w:rPr>
          <w:i/>
          <w:color w:val="000000"/>
        </w:rPr>
        <w:t>Novela y semidesarrollo</w:t>
      </w:r>
      <w:r>
        <w:rPr>
          <w:color w:val="000000"/>
        </w:rPr>
        <w:t xml:space="preserve"> (Madrid: Taurus, 1971) 371-81; Gimferrer, "El nuevo Juan Goytisolo," </w:t>
      </w:r>
      <w:r>
        <w:rPr>
          <w:i/>
          <w:color w:val="000000"/>
        </w:rPr>
        <w:t>Revista de Occidente</w:t>
      </w:r>
      <w:r>
        <w:rPr>
          <w:color w:val="000000"/>
        </w:rPr>
        <w:t xml:space="preserve"> 137 (August 1974): 15-23.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459-70.*</w:t>
      </w:r>
    </w:p>
    <w:p w14:paraId="3F7957F8" w14:textId="77777777" w:rsidR="00C71E51" w:rsidRDefault="00C71E51">
      <w:pPr>
        <w:rPr>
          <w:b/>
        </w:rPr>
      </w:pPr>
    </w:p>
    <w:p w14:paraId="2D30896E" w14:textId="77777777" w:rsidR="00077AB0" w:rsidRDefault="00077AB0">
      <w:pPr>
        <w:rPr>
          <w:b/>
        </w:rPr>
      </w:pPr>
    </w:p>
    <w:p w14:paraId="3A150D9D" w14:textId="77777777" w:rsidR="00077AB0" w:rsidRDefault="00077AB0">
      <w:pPr>
        <w:rPr>
          <w:b/>
        </w:rPr>
      </w:pPr>
      <w:r>
        <w:rPr>
          <w:b/>
        </w:rPr>
        <w:t>(1980)</w:t>
      </w:r>
    </w:p>
    <w:p w14:paraId="54B812E8" w14:textId="77777777" w:rsidR="00077AB0" w:rsidRDefault="00077AB0">
      <w:pPr>
        <w:rPr>
          <w:b/>
        </w:rPr>
      </w:pPr>
    </w:p>
    <w:p w14:paraId="34BA2413" w14:textId="77777777" w:rsidR="00137ECB" w:rsidRDefault="00137ECB" w:rsidP="00137ECB">
      <w:r>
        <w:t xml:space="preserve">Arango, Joaquín, y Alvaro Espina. "La venganza de Malthus." </w:t>
      </w:r>
      <w:r>
        <w:rPr>
          <w:i/>
        </w:rPr>
        <w:t xml:space="preserve">Revista de Occidente </w:t>
      </w:r>
      <w:r>
        <w:t>1 (1980): 43-66.*</w:t>
      </w:r>
    </w:p>
    <w:p w14:paraId="46CDB2E6" w14:textId="75CB1892" w:rsidR="00F04B37" w:rsidRDefault="00F04B37" w:rsidP="00F04B37">
      <w:r>
        <w:t xml:space="preserve">Aranguren, José Luis. "Ética de la penuria." </w:t>
      </w:r>
      <w:r>
        <w:rPr>
          <w:i/>
        </w:rPr>
        <w:t>Revista de Occidente</w:t>
      </w:r>
      <w:r>
        <w:t xml:space="preserve"> 1 (1980): 67-74.*</w:t>
      </w:r>
    </w:p>
    <w:p w14:paraId="6406C5EA" w14:textId="77777777" w:rsidR="008B0873" w:rsidRDefault="008B0873" w:rsidP="008B0873">
      <w:r>
        <w:t xml:space="preserve">Moragas, Miquel de. "La insurrección de los </w:t>
      </w:r>
      <w:r>
        <w:rPr>
          <w:i/>
        </w:rPr>
        <w:t>mass media." Revista de Occidente</w:t>
      </w:r>
      <w:r>
        <w:t xml:space="preserve"> 1 (1980): 92-100.*</w:t>
      </w:r>
    </w:p>
    <w:p w14:paraId="72E39A1D" w14:textId="77777777" w:rsidR="004173A4" w:rsidRDefault="004173A4" w:rsidP="004173A4">
      <w:r>
        <w:t xml:space="preserve">Carabaña, Julio. (Chair, U Complutense). "Las paradojas de la meritocracia." </w:t>
      </w:r>
      <w:r>
        <w:rPr>
          <w:i/>
        </w:rPr>
        <w:t>Revista de Occidente</w:t>
      </w:r>
      <w:r>
        <w:t xml:space="preserve"> 1 (1980): 101-20.</w:t>
      </w:r>
    </w:p>
    <w:p w14:paraId="209C5142" w14:textId="77777777" w:rsidR="004B3C73" w:rsidRDefault="004B3C73" w:rsidP="004B3C73">
      <w:r>
        <w:t xml:space="preserve">Alsina Clota, José. "La lírica contemporánea." </w:t>
      </w:r>
      <w:r>
        <w:rPr>
          <w:i/>
        </w:rPr>
        <w:t>Revista de Occidente</w:t>
      </w:r>
      <w:r>
        <w:t xml:space="preserve"> 1 (1980): 147-62.</w:t>
      </w:r>
    </w:p>
    <w:p w14:paraId="27E61B3B" w14:textId="77777777" w:rsidR="001B4A1A" w:rsidRDefault="001B4A1A" w:rsidP="001B4A1A">
      <w:r>
        <w:t xml:space="preserve">Gállego, Julián. "Las artes plásticas, aquí y ahora." </w:t>
      </w:r>
      <w:r>
        <w:rPr>
          <w:i/>
        </w:rPr>
        <w:t>Revista de Occidente</w:t>
      </w:r>
      <w:r>
        <w:t xml:space="preserve"> 1 (1980): 175-84.</w:t>
      </w:r>
    </w:p>
    <w:p w14:paraId="41AF807F" w14:textId="77777777" w:rsidR="00077AB0" w:rsidRDefault="00077AB0">
      <w:r>
        <w:t xml:space="preserve">Delval, Juan. "Ir más tarde a la escuela." </w:t>
      </w:r>
      <w:r>
        <w:rPr>
          <w:i/>
        </w:rPr>
        <w:t>Revista de Occidente</w:t>
      </w:r>
      <w:r>
        <w:t xml:space="preserve"> 1 (1980): 185-9.</w:t>
      </w:r>
      <w:r w:rsidR="00F17811">
        <w:t>*</w:t>
      </w:r>
    </w:p>
    <w:p w14:paraId="04E16EB8" w14:textId="77777777" w:rsidR="00077AB0" w:rsidRDefault="00077AB0">
      <w:pPr>
        <w:rPr>
          <w:b/>
        </w:rPr>
      </w:pPr>
    </w:p>
    <w:p w14:paraId="57612F81" w14:textId="77777777" w:rsidR="00334C22" w:rsidRDefault="00334C22">
      <w:pPr>
        <w:rPr>
          <w:b/>
        </w:rPr>
      </w:pPr>
    </w:p>
    <w:p w14:paraId="46685D93" w14:textId="77777777" w:rsidR="00780364" w:rsidRDefault="00780364">
      <w:pPr>
        <w:rPr>
          <w:b/>
        </w:rPr>
      </w:pPr>
    </w:p>
    <w:p w14:paraId="2CDAB7F4" w14:textId="77777777" w:rsidR="00780364" w:rsidRDefault="00780364">
      <w:pPr>
        <w:rPr>
          <w:b/>
        </w:rPr>
      </w:pPr>
      <w:r>
        <w:rPr>
          <w:b/>
        </w:rPr>
        <w:t>18-19</w:t>
      </w:r>
    </w:p>
    <w:p w14:paraId="5DCFE687" w14:textId="77777777" w:rsidR="00780364" w:rsidRPr="00780364" w:rsidRDefault="00780364">
      <w:pPr>
        <w:rPr>
          <w:b/>
        </w:rPr>
      </w:pPr>
    </w:p>
    <w:p w14:paraId="0BCBAF8C" w14:textId="77777777" w:rsidR="00780364" w:rsidRDefault="00780364" w:rsidP="00780364">
      <w:r>
        <w:t xml:space="preserve">Gould, Stephen Jay. "El equilibrio puntuado y el enfoque jerárquico de la macroevolución." </w:t>
      </w:r>
      <w:r>
        <w:rPr>
          <w:i/>
        </w:rPr>
        <w:t>Revista de Occidente</w:t>
      </w:r>
      <w:r>
        <w:t xml:space="preserve"> 18-19: 121-48.*</w:t>
      </w:r>
    </w:p>
    <w:p w14:paraId="201A53EB" w14:textId="77777777" w:rsidR="00780364" w:rsidRDefault="00780364">
      <w:pPr>
        <w:rPr>
          <w:b/>
        </w:rPr>
      </w:pPr>
    </w:p>
    <w:p w14:paraId="2D1231D8" w14:textId="77777777" w:rsidR="00334C22" w:rsidRDefault="00334C22">
      <w:pPr>
        <w:rPr>
          <w:b/>
        </w:rPr>
      </w:pPr>
    </w:p>
    <w:p w14:paraId="2E0EEC48" w14:textId="77777777" w:rsidR="00334C22" w:rsidRDefault="00334C22">
      <w:pPr>
        <w:rPr>
          <w:b/>
        </w:rPr>
      </w:pPr>
      <w:r>
        <w:rPr>
          <w:b/>
        </w:rPr>
        <w:t>(1984)</w:t>
      </w:r>
    </w:p>
    <w:p w14:paraId="0D8B6492" w14:textId="77777777" w:rsidR="00334C22" w:rsidRPr="00334C22" w:rsidRDefault="00334C22">
      <w:pPr>
        <w:rPr>
          <w:b/>
        </w:rPr>
      </w:pPr>
    </w:p>
    <w:p w14:paraId="379DE36C" w14:textId="77777777" w:rsidR="00334C22" w:rsidRDefault="00334C22" w:rsidP="00334C22">
      <w:r>
        <w:t xml:space="preserve">García Berrio, Antonio. "Antonio Saura: Imaginario espacial y tiempo del hombre." </w:t>
      </w:r>
      <w:r>
        <w:rPr>
          <w:i/>
        </w:rPr>
        <w:t>Revista de Occidente</w:t>
      </w:r>
      <w:r>
        <w:t xml:space="preserve"> 32 (1984): 127-46.*</w:t>
      </w:r>
    </w:p>
    <w:p w14:paraId="3F2A6A6B" w14:textId="77777777" w:rsidR="00394EDC" w:rsidRDefault="00394EDC" w:rsidP="00394EDC">
      <w:r>
        <w:t xml:space="preserve">Cabrera Infante, Guillermo. "Scenario o de la novela al cine sin pasar por la pantalla".  </w:t>
      </w:r>
      <w:r>
        <w:rPr>
          <w:i/>
        </w:rPr>
        <w:t>Revista de Occidente</w:t>
      </w:r>
      <w:r>
        <w:t xml:space="preserve">  (1984).</w:t>
      </w:r>
    </w:p>
    <w:p w14:paraId="59416FF3" w14:textId="77777777" w:rsidR="00334C22" w:rsidRPr="003B6B63" w:rsidRDefault="00334C22">
      <w:pPr>
        <w:rPr>
          <w:b/>
        </w:rPr>
      </w:pPr>
    </w:p>
    <w:p w14:paraId="3E709864" w14:textId="77777777" w:rsidR="00077AB0" w:rsidRDefault="00077AB0">
      <w:pPr>
        <w:rPr>
          <w:b/>
        </w:rPr>
      </w:pPr>
    </w:p>
    <w:p w14:paraId="00930960" w14:textId="77777777" w:rsidR="00EF659A" w:rsidRPr="00EF659A" w:rsidRDefault="00EF659A">
      <w:pPr>
        <w:rPr>
          <w:b/>
        </w:rPr>
      </w:pPr>
    </w:p>
    <w:p w14:paraId="23DB6192" w14:textId="77777777" w:rsidR="00EF659A" w:rsidRDefault="00EF659A">
      <w:pPr>
        <w:rPr>
          <w:b/>
        </w:rPr>
      </w:pPr>
    </w:p>
    <w:p w14:paraId="323AF2A3" w14:textId="77777777" w:rsidR="00077AB0" w:rsidRDefault="00077AB0">
      <w:pPr>
        <w:rPr>
          <w:b/>
        </w:rPr>
      </w:pPr>
      <w:r>
        <w:rPr>
          <w:b/>
        </w:rPr>
        <w:t>(1987)</w:t>
      </w:r>
    </w:p>
    <w:p w14:paraId="1A7B18F8" w14:textId="77777777" w:rsidR="00077AB0" w:rsidRPr="00985C5F" w:rsidRDefault="00077AB0">
      <w:pPr>
        <w:rPr>
          <w:b/>
        </w:rPr>
      </w:pPr>
    </w:p>
    <w:p w14:paraId="7F799155" w14:textId="77777777" w:rsidR="004D2850" w:rsidRDefault="004D2850" w:rsidP="004D2850">
      <w:pPr>
        <w:ind w:right="10"/>
      </w:pPr>
      <w:r>
        <w:t xml:space="preserve">Vattimo, Gianni. "Hermenéutica, ciencias humanas y sociedad de la comunicación." </w:t>
      </w:r>
      <w:r>
        <w:rPr>
          <w:i/>
        </w:rPr>
        <w:t>Revista de Occidente</w:t>
      </w:r>
      <w:r>
        <w:t xml:space="preserve"> (July-August 1987): 176-90.*</w:t>
      </w:r>
    </w:p>
    <w:p w14:paraId="75C96B04" w14:textId="77777777" w:rsidR="004D2850" w:rsidRDefault="004D2850"/>
    <w:p w14:paraId="4B1B67B9" w14:textId="77777777" w:rsidR="00077AB0" w:rsidRDefault="00077AB0">
      <w:r>
        <w:t xml:space="preserve">López Aranguren, José Luis. "Futurología y futurición." </w:t>
      </w:r>
      <w:r>
        <w:rPr>
          <w:i/>
        </w:rPr>
        <w:t xml:space="preserve">Revista de Occidente </w:t>
      </w:r>
      <w:r>
        <w:t>77 (Oct. 1987): 31-39.</w:t>
      </w:r>
    </w:p>
    <w:p w14:paraId="7566F401" w14:textId="77777777" w:rsidR="00077AB0" w:rsidRDefault="00077AB0"/>
    <w:p w14:paraId="09ABB55D" w14:textId="77777777" w:rsidR="004D2850" w:rsidRDefault="004D2850"/>
    <w:p w14:paraId="5686D19E" w14:textId="77777777" w:rsidR="005A3DB9" w:rsidRDefault="005A3DB9"/>
    <w:p w14:paraId="0D248CAB" w14:textId="77777777" w:rsidR="005A3DB9" w:rsidRDefault="005A3DB9"/>
    <w:p w14:paraId="27CD5D30" w14:textId="77777777" w:rsidR="007F76DB" w:rsidRDefault="007F76DB"/>
    <w:p w14:paraId="0C7CBACE" w14:textId="28172570" w:rsidR="007F76DB" w:rsidRPr="007F76DB" w:rsidRDefault="007F76DB">
      <w:pPr>
        <w:rPr>
          <w:b/>
        </w:rPr>
      </w:pPr>
      <w:r>
        <w:rPr>
          <w:b/>
        </w:rPr>
        <w:t>(1990)</w:t>
      </w:r>
    </w:p>
    <w:p w14:paraId="1B5972F3" w14:textId="77777777" w:rsidR="00077AB0" w:rsidRDefault="00077AB0">
      <w:pPr>
        <w:rPr>
          <w:b/>
        </w:rPr>
      </w:pPr>
    </w:p>
    <w:p w14:paraId="77022188" w14:textId="77777777" w:rsidR="007F76DB" w:rsidRDefault="007F76DB" w:rsidP="007F76DB">
      <w:r>
        <w:t xml:space="preserve">Sotelo, Ignacio. "Europa en la estacada." </w:t>
      </w:r>
      <w:r>
        <w:rPr>
          <w:i/>
        </w:rPr>
        <w:t>El porvenir de Europa.</w:t>
      </w:r>
      <w:r>
        <w:t xml:space="preserve"> </w:t>
      </w:r>
      <w:r>
        <w:rPr>
          <w:i/>
        </w:rPr>
        <w:t xml:space="preserve">Revista de Occidente </w:t>
      </w:r>
      <w:r>
        <w:t>157 (1990): 51-72.*</w:t>
      </w:r>
    </w:p>
    <w:p w14:paraId="519B96AA" w14:textId="77777777" w:rsidR="00077AB0" w:rsidRPr="00BC2BD1" w:rsidRDefault="00077AB0">
      <w:pPr>
        <w:rPr>
          <w:b/>
        </w:rPr>
      </w:pPr>
    </w:p>
    <w:p w14:paraId="58EFCF0C" w14:textId="77777777" w:rsidR="00077AB0" w:rsidRDefault="00077AB0">
      <w:pPr>
        <w:rPr>
          <w:b/>
        </w:rPr>
      </w:pPr>
    </w:p>
    <w:p w14:paraId="02E6F0A8" w14:textId="77777777" w:rsidR="00077AB0" w:rsidRDefault="00077AB0">
      <w:pPr>
        <w:rPr>
          <w:b/>
        </w:rPr>
      </w:pPr>
    </w:p>
    <w:p w14:paraId="70AB02B8" w14:textId="3E27A80B" w:rsidR="00077AB0" w:rsidRDefault="00C61098">
      <w:pPr>
        <w:rPr>
          <w:b/>
        </w:rPr>
      </w:pPr>
      <w:r>
        <w:rPr>
          <w:b/>
        </w:rPr>
        <w:t>(</w:t>
      </w:r>
      <w:r w:rsidR="00077AB0">
        <w:rPr>
          <w:b/>
        </w:rPr>
        <w:t>1992</w:t>
      </w:r>
      <w:r>
        <w:rPr>
          <w:b/>
        </w:rPr>
        <w:t>)</w:t>
      </w:r>
    </w:p>
    <w:p w14:paraId="6B9434B2" w14:textId="77777777" w:rsidR="00077AB0" w:rsidRDefault="00077AB0">
      <w:pPr>
        <w:rPr>
          <w:b/>
        </w:rPr>
      </w:pPr>
    </w:p>
    <w:p w14:paraId="6973E672" w14:textId="77777777" w:rsidR="00CB1EE8" w:rsidRDefault="00CB1EE8" w:rsidP="00CB1EE8">
      <w:pPr>
        <w:rPr>
          <w:b/>
        </w:rPr>
      </w:pPr>
    </w:p>
    <w:p w14:paraId="2FB67824" w14:textId="77777777" w:rsidR="00077AB0" w:rsidRDefault="00077AB0">
      <w:r>
        <w:t xml:space="preserve">Pellicani, Luciano. "El nacimiento de la filosofía como aventura colonial." </w:t>
      </w:r>
      <w:r>
        <w:rPr>
          <w:i/>
        </w:rPr>
        <w:t>Revista de Occidente</w:t>
      </w:r>
      <w:r>
        <w:t xml:space="preserve"> 132 (1992): 25-48.</w:t>
      </w:r>
      <w:r w:rsidR="00B07810">
        <w:t>*</w:t>
      </w:r>
    </w:p>
    <w:p w14:paraId="062BD114" w14:textId="77777777" w:rsidR="00077AB0" w:rsidRDefault="00077AB0">
      <w:r>
        <w:t xml:space="preserve">Molinuevo, José Luis. "Literatura y filosofía en Ortega y Gasset." </w:t>
      </w:r>
      <w:r>
        <w:rPr>
          <w:i/>
        </w:rPr>
        <w:t>Revista de Occidente</w:t>
      </w:r>
      <w:r>
        <w:t xml:space="preserve"> 132 (1992): 69-94.</w:t>
      </w:r>
      <w:r w:rsidR="00DB7CA1">
        <w:t>*</w:t>
      </w:r>
    </w:p>
    <w:p w14:paraId="1AB78AC6" w14:textId="77777777" w:rsidR="00E0026C" w:rsidRDefault="00E0026C" w:rsidP="00E0026C">
      <w:r>
        <w:t xml:space="preserve">Garrigues, Emilio. "Ortega y Alemania." </w:t>
      </w:r>
      <w:r>
        <w:rPr>
          <w:i/>
        </w:rPr>
        <w:t>Revista de Occidente</w:t>
      </w:r>
      <w:r>
        <w:t xml:space="preserve"> 132 (1992): 128-38.*</w:t>
      </w:r>
    </w:p>
    <w:p w14:paraId="14C57C8B" w14:textId="77777777" w:rsidR="00CB1EE8" w:rsidRDefault="00CB1EE8" w:rsidP="0060537A"/>
    <w:p w14:paraId="2DEE79C4" w14:textId="77777777" w:rsidR="005A3DB9" w:rsidRDefault="005A3DB9" w:rsidP="005A3DB9">
      <w:r>
        <w:t xml:space="preserve">Magris, Claudio. "El premio." </w:t>
      </w:r>
      <w:r>
        <w:rPr>
          <w:i/>
        </w:rPr>
        <w:t>Revista de Occidente</w:t>
      </w:r>
      <w:r>
        <w:t xml:space="preserve"> 133 (1992): 21-8.*</w:t>
      </w:r>
    </w:p>
    <w:p w14:paraId="30C224C1" w14:textId="77777777" w:rsidR="005A3DB9" w:rsidRDefault="005A3DB9" w:rsidP="005A3DB9">
      <w:r>
        <w:t xml:space="preserve">_____. "En la laguna." </w:t>
      </w:r>
      <w:r>
        <w:rPr>
          <w:i/>
        </w:rPr>
        <w:t>Revista de Occidente</w:t>
      </w:r>
      <w:r>
        <w:t xml:space="preserve"> 133 (1992): 5-20.*</w:t>
      </w:r>
    </w:p>
    <w:p w14:paraId="3DA05596" w14:textId="77777777" w:rsidR="00374451" w:rsidRDefault="00374451" w:rsidP="0060537A"/>
    <w:p w14:paraId="61D15223" w14:textId="77777777" w:rsidR="00374451" w:rsidRDefault="00374451" w:rsidP="00374451">
      <w:r>
        <w:t xml:space="preserve">García Romero, Fernando. "Poesía y deporte en la antigua Grecia." </w:t>
      </w:r>
      <w:r>
        <w:rPr>
          <w:i/>
        </w:rPr>
        <w:t>Revista de Occidente</w:t>
      </w:r>
      <w:r>
        <w:t xml:space="preserve"> 134/135 (1992): 45-60.*</w:t>
      </w:r>
    </w:p>
    <w:p w14:paraId="4B0033D5" w14:textId="77777777" w:rsidR="00374451" w:rsidRDefault="00374451" w:rsidP="0060537A"/>
    <w:p w14:paraId="208BE50F" w14:textId="77777777" w:rsidR="00FD4EA6" w:rsidRDefault="00FD4EA6" w:rsidP="00FD4EA6">
      <w:r>
        <w:rPr>
          <w:szCs w:val="28"/>
        </w:rPr>
        <w:t xml:space="preserve">Fabbri, Paolo. (1939-2020). </w:t>
      </w:r>
      <w:r>
        <w:t xml:space="preserve">"Signos y rumores de guerra." </w:t>
      </w:r>
      <w:r>
        <w:rPr>
          <w:i/>
        </w:rPr>
        <w:t>Revista de Occidente</w:t>
      </w:r>
      <w:r>
        <w:t xml:space="preserve"> 136 (1992): 27-38.*</w:t>
      </w:r>
    </w:p>
    <w:p w14:paraId="774793F8" w14:textId="77777777" w:rsidR="00CB1EE8" w:rsidRDefault="00CB1EE8" w:rsidP="00CB1EE8">
      <w:r>
        <w:t xml:space="preserve">Pitt-Rivers, Julián. "La paradoja de la amistad." </w:t>
      </w:r>
      <w:r>
        <w:rPr>
          <w:i/>
        </w:rPr>
        <w:t>Revista de Occidente</w:t>
      </w:r>
      <w:r>
        <w:t xml:space="preserve"> 136 (1992): 57-72.*</w:t>
      </w:r>
    </w:p>
    <w:p w14:paraId="10048922" w14:textId="77777777" w:rsidR="00CB1EE8" w:rsidRDefault="00CB1EE8" w:rsidP="0060537A"/>
    <w:p w14:paraId="5A009121" w14:textId="77777777" w:rsidR="0060537A" w:rsidRDefault="0060537A" w:rsidP="0060537A">
      <w:r>
        <w:t xml:space="preserve">Mercado, Tununa. "Línea de horizonte." </w:t>
      </w:r>
      <w:r>
        <w:rPr>
          <w:i/>
        </w:rPr>
        <w:t>Revista de Occidente</w:t>
      </w:r>
      <w:r>
        <w:t xml:space="preserve"> 139 (1992): 99-108.* (Writing).</w:t>
      </w:r>
    </w:p>
    <w:p w14:paraId="62CC86E9" w14:textId="77777777" w:rsidR="00077AB0" w:rsidRDefault="00077AB0">
      <w:r>
        <w:t xml:space="preserve">San Martín, Javier."Ortega y Husserl: a vueltas con una relación polémica."  </w:t>
      </w:r>
      <w:r>
        <w:rPr>
          <w:i/>
        </w:rPr>
        <w:t>Revista de Occidente</w:t>
      </w:r>
      <w:r>
        <w:t xml:space="preserve"> 132 (1992): 107-27.*</w:t>
      </w:r>
    </w:p>
    <w:p w14:paraId="2375B2C6" w14:textId="77777777" w:rsidR="00EC1C22" w:rsidRDefault="00EC1C22"/>
    <w:p w14:paraId="75581DDC" w14:textId="77777777" w:rsidR="00077AB0" w:rsidRDefault="00077AB0"/>
    <w:p w14:paraId="507E6925" w14:textId="77777777" w:rsidR="00ED0622" w:rsidRDefault="00ED0622" w:rsidP="00ED0622">
      <w:r>
        <w:t xml:space="preserve">Magris, Claudio. "El premio." </w:t>
      </w:r>
      <w:r>
        <w:rPr>
          <w:i/>
        </w:rPr>
        <w:t>Revista de Occidente</w:t>
      </w:r>
      <w:r>
        <w:t xml:space="preserve"> 133 (1992): 21-8.</w:t>
      </w:r>
    </w:p>
    <w:p w14:paraId="1C94A3C2" w14:textId="77777777" w:rsidR="00ED0622" w:rsidRDefault="00ED0622" w:rsidP="00ED0622">
      <w:r>
        <w:t xml:space="preserve">_____. "En la laguna." </w:t>
      </w:r>
      <w:r>
        <w:rPr>
          <w:i/>
        </w:rPr>
        <w:t>Revista de Occidente</w:t>
      </w:r>
      <w:r>
        <w:t xml:space="preserve"> 133 (1992): 5-20.</w:t>
      </w:r>
    </w:p>
    <w:p w14:paraId="0D5B11DC" w14:textId="77777777" w:rsidR="00077AB0" w:rsidRDefault="00077AB0"/>
    <w:p w14:paraId="79C8EA3A" w14:textId="77777777" w:rsidR="00077AB0" w:rsidRDefault="00077AB0">
      <w:r>
        <w:t xml:space="preserve">Suárez de la Torre, Emilio. "La experiencia religiosa del atleta olímpico." </w:t>
      </w:r>
      <w:r>
        <w:rPr>
          <w:i/>
        </w:rPr>
        <w:t>Revista de Occidente</w:t>
      </w:r>
      <w:r>
        <w:t xml:space="preserve"> 134/135 (1992): 21-44.*</w:t>
      </w:r>
    </w:p>
    <w:p w14:paraId="2BCEB3F3" w14:textId="77777777" w:rsidR="00077AB0" w:rsidRDefault="00077AB0">
      <w:r>
        <w:t xml:space="preserve">Tubert, Silvia. "Desórdenes del cuerpo." </w:t>
      </w:r>
      <w:r>
        <w:rPr>
          <w:i/>
        </w:rPr>
        <w:t>Revista de Occidente</w:t>
      </w:r>
      <w:r>
        <w:t xml:space="preserve"> 134/135 (1992): 137-53.*</w:t>
      </w:r>
    </w:p>
    <w:p w14:paraId="33DA34F0" w14:textId="77777777" w:rsidR="007C1731" w:rsidRDefault="007C1731" w:rsidP="007C1731">
      <w:r>
        <w:t xml:space="preserve">Diego, Estrella de. "Cuerpos colonizados." </w:t>
      </w:r>
      <w:r>
        <w:rPr>
          <w:i/>
        </w:rPr>
        <w:t>Revista de Occidente</w:t>
      </w:r>
      <w:r>
        <w:t xml:space="preserve"> 134/135 (1992): 154-63.*</w:t>
      </w:r>
    </w:p>
    <w:p w14:paraId="552DB5DA" w14:textId="77777777" w:rsidR="006310FB" w:rsidRDefault="006310FB" w:rsidP="006310FB">
      <w:r>
        <w:t xml:space="preserve">Castilla del Pino, Carlos. "Sujeto, expresión, interacción." </w:t>
      </w:r>
      <w:r>
        <w:rPr>
          <w:i/>
        </w:rPr>
        <w:t>Revista de Occidente</w:t>
      </w:r>
      <w:r>
        <w:t xml:space="preserve"> 134/135 (1992): 164-76.*</w:t>
      </w:r>
    </w:p>
    <w:p w14:paraId="55A63DCB" w14:textId="77777777" w:rsidR="006310FB" w:rsidRDefault="006310FB"/>
    <w:p w14:paraId="659D672A" w14:textId="77777777" w:rsidR="00077AB0" w:rsidRDefault="00077AB0"/>
    <w:p w14:paraId="628BAEF7" w14:textId="4FC2AF3E" w:rsidR="00077AB0" w:rsidRDefault="00077AB0">
      <w:r>
        <w:t xml:space="preserve">Küng, Hans. "No hay paz mundial sin paz religiosa." </w:t>
      </w:r>
      <w:r>
        <w:rPr>
          <w:i/>
        </w:rPr>
        <w:t>Revista de Occidente</w:t>
      </w:r>
      <w:r>
        <w:t xml:space="preserve"> 136 (1992): 5-26.</w:t>
      </w:r>
      <w:r w:rsidR="00681436">
        <w:t>*</w:t>
      </w:r>
    </w:p>
    <w:p w14:paraId="2F62E0AB" w14:textId="77777777" w:rsidR="005E2AC6" w:rsidRDefault="005E2AC6" w:rsidP="005E2AC6">
      <w:r>
        <w:t xml:space="preserve">Virilio, Paolo. (1932-2018). "Una guerra no es convencional." </w:t>
      </w:r>
      <w:r>
        <w:rPr>
          <w:i/>
        </w:rPr>
        <w:t>Revista de Occidente</w:t>
      </w:r>
      <w:r>
        <w:t xml:space="preserve"> 136 (1992): 39-46.*</w:t>
      </w:r>
    </w:p>
    <w:p w14:paraId="23C42B79" w14:textId="77777777" w:rsidR="00312C3F" w:rsidRDefault="00312C3F" w:rsidP="00312C3F">
      <w:r>
        <w:t xml:space="preserve">Benjamin, Walter. "Seis sonetos." </w:t>
      </w:r>
      <w:r>
        <w:rPr>
          <w:i/>
        </w:rPr>
        <w:t>Revista de Occidente</w:t>
      </w:r>
      <w:r>
        <w:t xml:space="preserve"> 136 (1992): 126-9.</w:t>
      </w:r>
    </w:p>
    <w:p w14:paraId="37C49075" w14:textId="77777777" w:rsidR="00077AB0" w:rsidRDefault="00077AB0"/>
    <w:p w14:paraId="0AE6A7A2" w14:textId="77777777" w:rsidR="00722158" w:rsidRDefault="00722158" w:rsidP="00722158">
      <w:r>
        <w:t xml:space="preserve">Geertz, Clifford. "Historia y antropología." </w:t>
      </w:r>
      <w:r>
        <w:rPr>
          <w:i/>
        </w:rPr>
        <w:t>Revista de Occidente</w:t>
      </w:r>
      <w:r>
        <w:t xml:space="preserve"> 137 (1992): 55-74.*</w:t>
      </w:r>
    </w:p>
    <w:p w14:paraId="4DB99E22" w14:textId="77777777" w:rsidR="00077AB0" w:rsidRDefault="00077AB0">
      <w:r>
        <w:t xml:space="preserve">Needham, Rodney. "Perplejidades esenciales." </w:t>
      </w:r>
      <w:r>
        <w:rPr>
          <w:i/>
        </w:rPr>
        <w:t>Revista de Occidente</w:t>
      </w:r>
      <w:r>
        <w:t xml:space="preserve"> 137 (1992): 75-100.*</w:t>
      </w:r>
    </w:p>
    <w:p w14:paraId="64F4659A" w14:textId="77777777" w:rsidR="00077AB0" w:rsidRDefault="00077AB0">
      <w:r>
        <w:t xml:space="preserve">Jarauta, Francisco. "Memoria de Walter Benjamin." </w:t>
      </w:r>
      <w:r>
        <w:rPr>
          <w:i/>
        </w:rPr>
        <w:t>Revista de Occidente</w:t>
      </w:r>
      <w:r>
        <w:t xml:space="preserve"> 137 (1992): 132-9.*</w:t>
      </w:r>
    </w:p>
    <w:p w14:paraId="0EEAAA54" w14:textId="77777777" w:rsidR="00D22966" w:rsidRDefault="00D22966" w:rsidP="00D22966">
      <w:r>
        <w:lastRenderedPageBreak/>
        <w:t xml:space="preserve">Bodei, Remo. "Las enfermedades de la tradición: dimensiones y paradojas del tiempo en Walter Benjamin." </w:t>
      </w:r>
      <w:r>
        <w:rPr>
          <w:i/>
        </w:rPr>
        <w:t>Revista de Occidente</w:t>
      </w:r>
      <w:r>
        <w:t xml:space="preserve"> 137 (1992): 157-75.*</w:t>
      </w:r>
    </w:p>
    <w:p w14:paraId="7E9850D9" w14:textId="77777777" w:rsidR="00077AB0" w:rsidRDefault="00077AB0">
      <w:pPr>
        <w:rPr>
          <w:b/>
        </w:rPr>
      </w:pPr>
    </w:p>
    <w:p w14:paraId="34629CC1" w14:textId="77777777" w:rsidR="0084182A" w:rsidRDefault="0084182A" w:rsidP="0084182A">
      <w:r>
        <w:t xml:space="preserve">Eichengreen, Barry. "Hacia un Banco Central Europeo." </w:t>
      </w:r>
      <w:r>
        <w:rPr>
          <w:i/>
        </w:rPr>
        <w:t>Revista de Occidente</w:t>
      </w:r>
      <w:r>
        <w:t xml:space="preserve"> 138 (1992): 55-74.*</w:t>
      </w:r>
    </w:p>
    <w:p w14:paraId="46245EC5" w14:textId="77777777" w:rsidR="0084182A" w:rsidRDefault="0084182A">
      <w:pPr>
        <w:rPr>
          <w:b/>
        </w:rPr>
      </w:pPr>
    </w:p>
    <w:p w14:paraId="7C54906B" w14:textId="77777777" w:rsidR="00800C84" w:rsidRDefault="00800C84" w:rsidP="00800C84">
      <w:r>
        <w:t xml:space="preserve">Felski, Rita. "Más allá de la estética feminista." </w:t>
      </w:r>
      <w:r>
        <w:rPr>
          <w:i/>
        </w:rPr>
        <w:t>Revista de Occidente</w:t>
      </w:r>
      <w:r>
        <w:t xml:space="preserve"> 139 (1992): 67-98.*</w:t>
      </w:r>
    </w:p>
    <w:p w14:paraId="53354571" w14:textId="77777777" w:rsidR="00077AB0" w:rsidRDefault="00077AB0">
      <w:r>
        <w:t xml:space="preserve">Poniatowska, Elena.  "Tinísima." Fiction.  </w:t>
      </w:r>
      <w:r>
        <w:rPr>
          <w:i/>
        </w:rPr>
        <w:t>Revista de Occidente</w:t>
      </w:r>
      <w:r>
        <w:t xml:space="preserve">  139 (1992): 123-24.</w:t>
      </w:r>
      <w:r w:rsidR="00473390">
        <w:t>*</w:t>
      </w:r>
    </w:p>
    <w:p w14:paraId="3DB5E188" w14:textId="77777777" w:rsidR="00077AB0" w:rsidRDefault="00077AB0">
      <w:r>
        <w:t xml:space="preserve">Uslar Pietri, Arturo. "El reino de Cervantes." </w:t>
      </w:r>
      <w:r>
        <w:rPr>
          <w:i/>
        </w:rPr>
        <w:t>Revista de Occidente</w:t>
      </w:r>
      <w:r>
        <w:t xml:space="preserve"> 139 (1992): 149-64.</w:t>
      </w:r>
      <w:r w:rsidR="00473390">
        <w:t>*</w:t>
      </w:r>
    </w:p>
    <w:p w14:paraId="059A0450" w14:textId="77777777" w:rsidR="00077AB0" w:rsidRDefault="00077AB0">
      <w:pPr>
        <w:rPr>
          <w:b/>
        </w:rPr>
      </w:pPr>
    </w:p>
    <w:p w14:paraId="00A425BE" w14:textId="77777777" w:rsidR="00077AB0" w:rsidRDefault="00077AB0">
      <w:pPr>
        <w:rPr>
          <w:b/>
        </w:rPr>
      </w:pPr>
    </w:p>
    <w:p w14:paraId="566A4F54" w14:textId="77777777" w:rsidR="00E0026C" w:rsidRDefault="00E0026C" w:rsidP="00E0026C">
      <w:pPr>
        <w:rPr>
          <w:b/>
        </w:rPr>
      </w:pPr>
    </w:p>
    <w:p w14:paraId="4772200F" w14:textId="77777777" w:rsidR="00E0026C" w:rsidRDefault="00E0026C" w:rsidP="00E0026C">
      <w:pPr>
        <w:rPr>
          <w:b/>
        </w:rPr>
      </w:pPr>
    </w:p>
    <w:p w14:paraId="0044B16D" w14:textId="77777777" w:rsidR="00E0026C" w:rsidRDefault="00E0026C" w:rsidP="00E0026C">
      <w:pPr>
        <w:rPr>
          <w:b/>
        </w:rPr>
      </w:pPr>
    </w:p>
    <w:p w14:paraId="66574B22" w14:textId="77777777" w:rsidR="00E0026C" w:rsidRPr="005F5CC4" w:rsidRDefault="00E0026C" w:rsidP="00E0026C">
      <w:pPr>
        <w:rPr>
          <w:b/>
        </w:rPr>
      </w:pPr>
      <w:r>
        <w:rPr>
          <w:b/>
        </w:rPr>
        <w:t>Vol. 134 / 35 (1992)</w:t>
      </w:r>
    </w:p>
    <w:p w14:paraId="3DEA3B75" w14:textId="77777777" w:rsidR="00E0026C" w:rsidRDefault="00E0026C" w:rsidP="00E0026C">
      <w:pPr>
        <w:rPr>
          <w:b/>
        </w:rPr>
      </w:pPr>
    </w:p>
    <w:p w14:paraId="5DF7D324" w14:textId="77777777" w:rsidR="00E0026C" w:rsidRDefault="00E0026C" w:rsidP="00E0026C">
      <w:r>
        <w:t xml:space="preserve">Castilla del Pino, Carlos. "Sujeto, expresión, interacción." </w:t>
      </w:r>
      <w:r>
        <w:rPr>
          <w:i/>
        </w:rPr>
        <w:t>Revista de Occidente</w:t>
      </w:r>
      <w:r>
        <w:t xml:space="preserve"> 134/135 (1992): 164-76.*</w:t>
      </w:r>
    </w:p>
    <w:p w14:paraId="076BEB8A" w14:textId="77777777" w:rsidR="00E0026C" w:rsidRDefault="00E0026C" w:rsidP="00E0026C">
      <w:r w:rsidRPr="009163D2">
        <w:rPr>
          <w:lang w:val="en-US"/>
        </w:rPr>
        <w:t xml:space="preserve">Crego, Charo, and Ger Groot. </w:t>
      </w:r>
      <w:r>
        <w:t xml:space="preserve">"Michel Onfray: el arte de despreciar la muerte." Interview. </w:t>
      </w:r>
      <w:r>
        <w:rPr>
          <w:i/>
        </w:rPr>
        <w:t>Revista de Occidente</w:t>
      </w:r>
      <w:r>
        <w:t xml:space="preserve"> 134/135 (1992): 178-90.*</w:t>
      </w:r>
    </w:p>
    <w:p w14:paraId="5237D058" w14:textId="6806029A" w:rsidR="00E0026C" w:rsidRDefault="00E0026C" w:rsidP="00E0026C"/>
    <w:p w14:paraId="499EB26D" w14:textId="682FC953" w:rsidR="00657BBE" w:rsidRDefault="00657BBE" w:rsidP="00E0026C"/>
    <w:p w14:paraId="0C4B6B2B" w14:textId="445B0752" w:rsidR="00657BBE" w:rsidRDefault="00657BBE" w:rsidP="00E0026C"/>
    <w:p w14:paraId="73349F31" w14:textId="01BABA8F" w:rsidR="00657BBE" w:rsidRDefault="00657BBE" w:rsidP="00E0026C">
      <w:pPr>
        <w:rPr>
          <w:b/>
        </w:rPr>
      </w:pPr>
      <w:r>
        <w:rPr>
          <w:b/>
        </w:rPr>
        <w:t>Vol. 136 (1992)</w:t>
      </w:r>
    </w:p>
    <w:p w14:paraId="7393AACE" w14:textId="030C9D26" w:rsidR="00657BBE" w:rsidRDefault="00657BBE" w:rsidP="00E0026C">
      <w:pPr>
        <w:rPr>
          <w:b/>
        </w:rPr>
      </w:pPr>
    </w:p>
    <w:p w14:paraId="033E55B7" w14:textId="77777777" w:rsidR="00657BBE" w:rsidRDefault="00657BBE" w:rsidP="00657BBE">
      <w:r>
        <w:t xml:space="preserve">Fabbri, Paolo. "Signos y rumores de guerra." </w:t>
      </w:r>
      <w:r>
        <w:rPr>
          <w:i/>
        </w:rPr>
        <w:t>Revista de Occidente</w:t>
      </w:r>
      <w:r>
        <w:t xml:space="preserve"> 136 (1992): 27-38.*</w:t>
      </w:r>
    </w:p>
    <w:p w14:paraId="15F56C09" w14:textId="096AF9B1" w:rsidR="00657BBE" w:rsidRDefault="00657BBE" w:rsidP="00E0026C">
      <w:pPr>
        <w:rPr>
          <w:b/>
        </w:rPr>
      </w:pPr>
    </w:p>
    <w:p w14:paraId="67F9B538" w14:textId="77777777" w:rsidR="00657BBE" w:rsidRPr="00657BBE" w:rsidRDefault="00657BBE" w:rsidP="00E0026C">
      <w:pPr>
        <w:rPr>
          <w:b/>
        </w:rPr>
      </w:pPr>
    </w:p>
    <w:p w14:paraId="44EBA93A" w14:textId="77777777" w:rsidR="00E0026C" w:rsidRDefault="00E0026C" w:rsidP="00E0026C"/>
    <w:p w14:paraId="1FC7FD8C" w14:textId="77777777" w:rsidR="00E0026C" w:rsidRDefault="00E0026C" w:rsidP="00E0026C"/>
    <w:p w14:paraId="5F0BBD7A" w14:textId="77777777" w:rsidR="00077AB0" w:rsidRDefault="00077AB0">
      <w:pPr>
        <w:rPr>
          <w:b/>
        </w:rPr>
      </w:pPr>
    </w:p>
    <w:p w14:paraId="6070D10A" w14:textId="77777777" w:rsidR="00077AB0" w:rsidRDefault="00077AB0">
      <w:pPr>
        <w:rPr>
          <w:b/>
        </w:rPr>
      </w:pPr>
    </w:p>
    <w:p w14:paraId="63105B60" w14:textId="77777777" w:rsidR="00077AB0" w:rsidRPr="00203FD1" w:rsidRDefault="00077AB0">
      <w:pPr>
        <w:rPr>
          <w:b/>
        </w:rPr>
      </w:pPr>
      <w:r>
        <w:rPr>
          <w:b/>
        </w:rPr>
        <w:t>1993</w:t>
      </w:r>
    </w:p>
    <w:p w14:paraId="058E5D8D" w14:textId="77777777" w:rsidR="00077AB0" w:rsidRDefault="00077AB0"/>
    <w:p w14:paraId="41A79E5F" w14:textId="77777777" w:rsidR="00077AB0" w:rsidRDefault="00077AB0">
      <w:r>
        <w:t xml:space="preserve">Aranguren, José Luis L. "El Yo, el sí mismo, el otro y el Otro." </w:t>
      </w:r>
      <w:r>
        <w:rPr>
          <w:i/>
        </w:rPr>
        <w:t>Revista de Occidente</w:t>
      </w:r>
      <w:r>
        <w:t xml:space="preserve"> 140 (1993): 9-12.*</w:t>
      </w:r>
    </w:p>
    <w:p w14:paraId="56738C89" w14:textId="77777777" w:rsidR="006D1789" w:rsidRDefault="006D1789" w:rsidP="006D1789">
      <w:r>
        <w:lastRenderedPageBreak/>
        <w:t>Augé, Marc. "Espacio y alteridad." R</w:t>
      </w:r>
      <w:r>
        <w:rPr>
          <w:i/>
        </w:rPr>
        <w:t>evista de Occidente</w:t>
      </w:r>
      <w:r>
        <w:t xml:space="preserve"> 140 (1993): 13-34.*</w:t>
      </w:r>
    </w:p>
    <w:p w14:paraId="29E33E6F" w14:textId="618DA4FC" w:rsidR="00B46493" w:rsidRDefault="00B46493" w:rsidP="00B46493">
      <w:r>
        <w:t xml:space="preserve">Mate, Reyes. "Identidad y alteridad en la cultura europea." </w:t>
      </w:r>
      <w:r>
        <w:rPr>
          <w:i/>
        </w:rPr>
        <w:t>Revista de Occidente</w:t>
      </w:r>
      <w:r>
        <w:t xml:space="preserve"> 140 (1993): 59-69.</w:t>
      </w:r>
      <w:r w:rsidR="00EF3C7D">
        <w:t>*</w:t>
      </w:r>
    </w:p>
    <w:p w14:paraId="0DDEF9ED" w14:textId="77777777" w:rsidR="00077AB0" w:rsidRDefault="00077AB0">
      <w:r>
        <w:t xml:space="preserve">Bennassar, Bartolomé. "Los europeos frente a los musulmanes del Magreb (inventario de diferencias)." </w:t>
      </w:r>
      <w:r>
        <w:rPr>
          <w:i/>
        </w:rPr>
        <w:t xml:space="preserve">Revista de Occidente </w:t>
      </w:r>
      <w:r>
        <w:t>140 (1993): 78-87.</w:t>
      </w:r>
    </w:p>
    <w:p w14:paraId="3E26A528" w14:textId="77777777" w:rsidR="00077AB0" w:rsidRDefault="00077AB0">
      <w:r>
        <w:t xml:space="preserve">Martínez Montálvez, Pedro. "Al-Andalus: la alter-identidad." </w:t>
      </w:r>
      <w:r>
        <w:rPr>
          <w:i/>
        </w:rPr>
        <w:t>Revista de Occidente</w:t>
      </w:r>
      <w:r>
        <w:t xml:space="preserve"> 140 (1993): 86-97.</w:t>
      </w:r>
    </w:p>
    <w:p w14:paraId="6B9AC1E0" w14:textId="77777777" w:rsidR="00077AB0" w:rsidRDefault="00077AB0">
      <w:r>
        <w:t xml:space="preserve">Landowski, Eric.  "Ellos y nosotros: notas para una aproximación semiótica a algunas figuras de la alteridad social."  </w:t>
      </w:r>
      <w:r>
        <w:rPr>
          <w:i/>
        </w:rPr>
        <w:t xml:space="preserve">Revista de Occidente </w:t>
      </w:r>
      <w:r>
        <w:t>140 (1993): 98-118.*</w:t>
      </w:r>
    </w:p>
    <w:p w14:paraId="299BDE86" w14:textId="77777777" w:rsidR="008B28FD" w:rsidRDefault="008B28FD" w:rsidP="008B28FD">
      <w:r>
        <w:t xml:space="preserve">Pucci, Pietro. "El yo y el otro en el relato de Ulises sobre los cíclopes." </w:t>
      </w:r>
      <w:r>
        <w:rPr>
          <w:i/>
        </w:rPr>
        <w:t>Revista de Occidente</w:t>
      </w:r>
      <w:r>
        <w:t xml:space="preserve"> 140 (1993): 119-42.*</w:t>
      </w:r>
    </w:p>
    <w:p w14:paraId="089E7CFE" w14:textId="77777777" w:rsidR="00BC25B4" w:rsidRDefault="00BC25B4" w:rsidP="00BC25B4">
      <w:r>
        <w:t xml:space="preserve">Bastenier, Miguel Angel. "Un racismo de servicio." </w:t>
      </w:r>
      <w:r>
        <w:rPr>
          <w:i/>
        </w:rPr>
        <w:t>Revista de Occidente</w:t>
      </w:r>
      <w:r>
        <w:t xml:space="preserve"> 140 (1993): 143-8.*</w:t>
      </w:r>
    </w:p>
    <w:p w14:paraId="1E676E8D" w14:textId="77777777" w:rsidR="00077AB0" w:rsidRDefault="00077AB0"/>
    <w:p w14:paraId="0108CDED" w14:textId="77777777" w:rsidR="006E7287" w:rsidRDefault="006E7287" w:rsidP="006E7287">
      <w:r>
        <w:t xml:space="preserve">Sánchez Ron, José Manuel. "La Gran Ciencia." </w:t>
      </w:r>
      <w:r>
        <w:rPr>
          <w:i/>
        </w:rPr>
        <w:t>Revista de Occidente</w:t>
      </w:r>
      <w:r>
        <w:t xml:space="preserve"> 142 (1993): 5-18.*</w:t>
      </w:r>
    </w:p>
    <w:p w14:paraId="49D0A123" w14:textId="77777777" w:rsidR="00077AB0" w:rsidRDefault="00077AB0">
      <w:r>
        <w:t xml:space="preserve">Tagle, José Antonio. "Fusión nuclear: Alternativa energética o Gran Ciencia." </w:t>
      </w:r>
      <w:r>
        <w:rPr>
          <w:i/>
        </w:rPr>
        <w:t>Revista de Occidente</w:t>
      </w:r>
      <w:r>
        <w:t xml:space="preserve"> 142 (1993): 49-77.*</w:t>
      </w:r>
    </w:p>
    <w:p w14:paraId="63C2A3B7" w14:textId="77777777" w:rsidR="002B7DBE" w:rsidRDefault="002B7DBE" w:rsidP="002B7DBE">
      <w:r>
        <w:t xml:space="preserve">Bessa-Luís, Agustina. "Carmen." (Merimée). </w:t>
      </w:r>
      <w:r>
        <w:rPr>
          <w:i/>
        </w:rPr>
        <w:t>Revista de Occidente</w:t>
      </w:r>
      <w:r>
        <w:t xml:space="preserve"> 142 (1993): 78-90.*</w:t>
      </w:r>
    </w:p>
    <w:p w14:paraId="3D0F8D48" w14:textId="77777777" w:rsidR="00077AB0" w:rsidRDefault="00077AB0">
      <w:r>
        <w:rPr>
          <w:color w:val="000000"/>
        </w:rPr>
        <w:t xml:space="preserve">Duque Pajuelo, Félix. </w:t>
      </w:r>
      <w:r>
        <w:t xml:space="preserve">"Cadencia de lo sagrado." </w:t>
      </w:r>
      <w:r>
        <w:rPr>
          <w:i/>
        </w:rPr>
        <w:t>Revista de Occidente</w:t>
      </w:r>
      <w:r>
        <w:t xml:space="preserve"> 142 (1993): 91-106.</w:t>
      </w:r>
    </w:p>
    <w:p w14:paraId="18ABC8EB" w14:textId="77777777" w:rsidR="00077AB0" w:rsidRDefault="00077AB0">
      <w:r>
        <w:t xml:space="preserve">Fontes, Ignacio. "Una interrogación sobre el suicidio de Pavese." </w:t>
      </w:r>
      <w:r>
        <w:rPr>
          <w:i/>
        </w:rPr>
        <w:t>Revista de Occidente</w:t>
      </w:r>
      <w:r>
        <w:t xml:space="preserve"> 142 (1993): 121-35.*</w:t>
      </w:r>
    </w:p>
    <w:p w14:paraId="5E5A8D21" w14:textId="77777777" w:rsidR="00C749F6" w:rsidRDefault="00C749F6" w:rsidP="00C749F6">
      <w:r>
        <w:t xml:space="preserve">Martínez Sarrión, Antonio. "'Un yerno de Valle-Inclán."' Story. </w:t>
      </w:r>
      <w:r>
        <w:rPr>
          <w:i/>
        </w:rPr>
        <w:t>Revista de Occidente</w:t>
      </w:r>
      <w:r>
        <w:t xml:space="preserve"> 142 (1993): 136-41.</w:t>
      </w:r>
    </w:p>
    <w:p w14:paraId="114796F9" w14:textId="1AFDDB05" w:rsidR="00077AB0" w:rsidRDefault="00400625">
      <w:r>
        <w:t xml:space="preserve">Campos Pámpano, Angel. "Cuatro poemas." </w:t>
      </w:r>
      <w:r>
        <w:rPr>
          <w:i/>
        </w:rPr>
        <w:t>Revista de Occidente</w:t>
      </w:r>
      <w:r>
        <w:t xml:space="preserve"> 142 (1993): 142-4.*</w:t>
      </w:r>
    </w:p>
    <w:p w14:paraId="02777965" w14:textId="77777777" w:rsidR="00077AB0" w:rsidRDefault="00077AB0"/>
    <w:p w14:paraId="3C78CE3D" w14:textId="77777777" w:rsidR="00077AB0" w:rsidRDefault="00077AB0">
      <w:r>
        <w:t xml:space="preserve">Gascó, Fernando. "Las ciudades y la guerra." </w:t>
      </w:r>
      <w:r>
        <w:rPr>
          <w:i/>
        </w:rPr>
        <w:t>Revista de Occidente</w:t>
      </w:r>
      <w:r>
        <w:t xml:space="preserve"> 143 (1993): 61-72.</w:t>
      </w:r>
    </w:p>
    <w:p w14:paraId="018CDCFF" w14:textId="77777777" w:rsidR="00077AB0" w:rsidRDefault="00077AB0">
      <w:r>
        <w:t xml:space="preserve">Mangas, Julio. "La ciudad en la península ibérica." </w:t>
      </w:r>
      <w:r>
        <w:rPr>
          <w:i/>
        </w:rPr>
        <w:t>Revista de Occidente</w:t>
      </w:r>
      <w:r>
        <w:t xml:space="preserve"> 143 (1993): 91-104.*</w:t>
      </w:r>
    </w:p>
    <w:p w14:paraId="1406DD29" w14:textId="77777777" w:rsidR="00077AB0" w:rsidRDefault="00077AB0">
      <w:r>
        <w:t xml:space="preserve">Navajas, Gonzalo. "Una estética para después del postmodernismo: La nostalgia asertiva y la reciente novela española." </w:t>
      </w:r>
      <w:r>
        <w:rPr>
          <w:i/>
        </w:rPr>
        <w:t>Revista de Occidente</w:t>
      </w:r>
      <w:r>
        <w:t xml:space="preserve">  143 (1993): 105-30.*</w:t>
      </w:r>
    </w:p>
    <w:p w14:paraId="665F1C0D" w14:textId="77777777" w:rsidR="00077AB0" w:rsidRDefault="00077AB0"/>
    <w:p w14:paraId="69C3FFDD" w14:textId="77777777" w:rsidR="00077AB0" w:rsidRDefault="00077AB0">
      <w:r>
        <w:t xml:space="preserve">Hernández, Mario. "Jorge Guillén (1893-1984)." </w:t>
      </w:r>
      <w:r>
        <w:rPr>
          <w:i/>
        </w:rPr>
        <w:t>Revista de Occidente</w:t>
      </w:r>
      <w:r>
        <w:t xml:space="preserve"> 144 (1993): 7-12.*</w:t>
      </w:r>
    </w:p>
    <w:p w14:paraId="1F3BC16A" w14:textId="77777777" w:rsidR="00077AB0" w:rsidRDefault="00077AB0">
      <w:r>
        <w:lastRenderedPageBreak/>
        <w:t xml:space="preserve">_____. "Dámaso Alonso y Jorge Guillén: Fragmentos de una correspondencia (1926-1981)." </w:t>
      </w:r>
      <w:r>
        <w:rPr>
          <w:i/>
        </w:rPr>
        <w:t>Revista de Occidente</w:t>
      </w:r>
      <w:r>
        <w:t xml:space="preserve"> 144 (1993): 19-42.*</w:t>
      </w:r>
    </w:p>
    <w:p w14:paraId="5277CA36" w14:textId="77777777" w:rsidR="00BC48A8" w:rsidRDefault="00BC48A8" w:rsidP="00BC48A8">
      <w:r>
        <w:t xml:space="preserve">Blecua Teijeiro, J. M. "El poeta y el crítico: Historia de una amistad." </w:t>
      </w:r>
      <w:r>
        <w:rPr>
          <w:i/>
        </w:rPr>
        <w:t>Recordando a Guillén. Revista de Occidente</w:t>
      </w:r>
      <w:r>
        <w:t xml:space="preserve"> 144 (1993): 43-48.*</w:t>
      </w:r>
    </w:p>
    <w:p w14:paraId="60096392" w14:textId="77777777" w:rsidR="0037241E" w:rsidRDefault="0037241E" w:rsidP="0037241E">
      <w:r>
        <w:t xml:space="preserve">Marichal, Juan. "¡Aristotélico siempre!" </w:t>
      </w:r>
      <w:r>
        <w:rPr>
          <w:i/>
        </w:rPr>
        <w:t>Recordando a Guillén. Revista de Occidente</w:t>
      </w:r>
      <w:r>
        <w:t xml:space="preserve"> 144 (1993): 57-60.*</w:t>
      </w:r>
    </w:p>
    <w:p w14:paraId="58955720" w14:textId="77777777" w:rsidR="00D0375C" w:rsidRDefault="00D0375C" w:rsidP="00D0375C">
      <w:r>
        <w:t xml:space="preserve">Gallego, Antonio. "¡Cima de la delicia!" </w:t>
      </w:r>
      <w:r>
        <w:rPr>
          <w:i/>
        </w:rPr>
        <w:t>Recordando a Guillén. Revista de Occidente</w:t>
      </w:r>
      <w:r>
        <w:t xml:space="preserve"> 144 (1993): 84-6.*</w:t>
      </w:r>
    </w:p>
    <w:p w14:paraId="743C5AD6" w14:textId="77777777" w:rsidR="00077AB0" w:rsidRDefault="00077AB0">
      <w:r>
        <w:t xml:space="preserve">Gimferrer, Pere. "El deseo de lo absoluto." </w:t>
      </w:r>
      <w:r>
        <w:rPr>
          <w:i/>
        </w:rPr>
        <w:t>Recordando a Guillén. Revista de Occidente</w:t>
      </w:r>
      <w:r>
        <w:t xml:space="preserve"> 144 (1993): 91-2.*</w:t>
      </w:r>
    </w:p>
    <w:p w14:paraId="530F4F33" w14:textId="5D48E261" w:rsidR="00C749F6" w:rsidRDefault="00C749F6" w:rsidP="00C749F6">
      <w:r>
        <w:t xml:space="preserve">Martínez Sarrión, Antonio. "La dedicatoria." </w:t>
      </w:r>
      <w:r>
        <w:rPr>
          <w:i/>
        </w:rPr>
        <w:t>Recordando a Guillén. Revista de Occidente</w:t>
      </w:r>
      <w:r>
        <w:t xml:space="preserve"> 144 (1993): 95-6.</w:t>
      </w:r>
    </w:p>
    <w:p w14:paraId="4A75B961" w14:textId="77777777" w:rsidR="00E41356" w:rsidRDefault="00E41356" w:rsidP="00E41356">
      <w:r w:rsidRPr="009163D2">
        <w:rPr>
          <w:lang w:val="en-US"/>
        </w:rPr>
        <w:t xml:space="preserve">Halffter, Cristóbal. "A Jorge Guillén." </w:t>
      </w:r>
      <w:r>
        <w:rPr>
          <w:i/>
        </w:rPr>
        <w:t>Recordando a Guillén. Revista de Occidente</w:t>
      </w:r>
      <w:r>
        <w:t xml:space="preserve"> 144 (1993): 97.*</w:t>
      </w:r>
    </w:p>
    <w:p w14:paraId="21559EF9" w14:textId="77777777" w:rsidR="00077AB0" w:rsidRDefault="00077AB0">
      <w:r>
        <w:t xml:space="preserve">Chillida, Eduardo.  "Un recuerdo de Jorge Guillén." </w:t>
      </w:r>
      <w:r>
        <w:rPr>
          <w:i/>
        </w:rPr>
        <w:t>Recordando a Guillén. Revista de Occidente</w:t>
      </w:r>
      <w:r>
        <w:t xml:space="preserve"> 144 (1993): 98-9.*</w:t>
      </w:r>
    </w:p>
    <w:p w14:paraId="209601F7" w14:textId="77777777" w:rsidR="002965E5" w:rsidRDefault="002965E5" w:rsidP="002965E5">
      <w:r>
        <w:t xml:space="preserve">Pablo, Luis de. "Pequeña historia de una colaboración." </w:t>
      </w:r>
      <w:r>
        <w:rPr>
          <w:i/>
        </w:rPr>
        <w:t>Recordando a Guillén. Revista de Occidente</w:t>
      </w:r>
      <w:r>
        <w:t xml:space="preserve"> 144 (1993): 101-2.*</w:t>
      </w:r>
    </w:p>
    <w:p w14:paraId="6CC07D09" w14:textId="77777777" w:rsidR="00077AB0" w:rsidRDefault="00077AB0">
      <w:r>
        <w:t xml:space="preserve">Pardo, José Luis. (U Complutense, Madrid). "Un vasto mar que vuelve hacia la costa." </w:t>
      </w:r>
      <w:r>
        <w:rPr>
          <w:i/>
        </w:rPr>
        <w:t>Recordando a Guillén. Revista de Occidente</w:t>
      </w:r>
      <w:r>
        <w:t xml:space="preserve"> 144 (1993): 103-4.*</w:t>
      </w:r>
    </w:p>
    <w:p w14:paraId="2F89C685" w14:textId="77777777" w:rsidR="00D0375C" w:rsidRDefault="00D0375C" w:rsidP="00D0375C">
      <w:r>
        <w:t xml:space="preserve">Sánchez Robayna, Andrés."Temprano." </w:t>
      </w:r>
      <w:r>
        <w:rPr>
          <w:i/>
        </w:rPr>
        <w:t>Recordando a Guillén. Revista de Occidente</w:t>
      </w:r>
      <w:r>
        <w:t xml:space="preserve"> 144 (1993): 108-9.*</w:t>
      </w:r>
    </w:p>
    <w:p w14:paraId="5391A6B8" w14:textId="77777777" w:rsidR="00077AB0" w:rsidRDefault="00077AB0">
      <w:r>
        <w:t xml:space="preserve">Rosales, José María. "Ortega: política, filosofía y modernidad." </w:t>
      </w:r>
      <w:r>
        <w:rPr>
          <w:i/>
        </w:rPr>
        <w:t>Revista de Occidente</w:t>
      </w:r>
      <w:r>
        <w:t xml:space="preserve"> 144 (1993): 154-62.*</w:t>
      </w:r>
    </w:p>
    <w:p w14:paraId="15B5C8D9" w14:textId="77777777" w:rsidR="00077AB0" w:rsidRDefault="00077AB0"/>
    <w:p w14:paraId="79E6E4CD" w14:textId="77777777" w:rsidR="00077AB0" w:rsidRDefault="00077AB0">
      <w:pPr>
        <w:ind w:left="765" w:hanging="765"/>
      </w:pPr>
      <w:r>
        <w:t xml:space="preserve">García Gual, Carlos. "Delfos en invierno." </w:t>
      </w:r>
      <w:r>
        <w:rPr>
          <w:i/>
        </w:rPr>
        <w:t>Revista de Occidente</w:t>
      </w:r>
      <w:r>
        <w:t xml:space="preserve"> 145 (1993): 5-24.*</w:t>
      </w:r>
    </w:p>
    <w:p w14:paraId="54ECB9E5" w14:textId="77777777" w:rsidR="007773EA" w:rsidRDefault="007773EA" w:rsidP="007773EA">
      <w:pPr>
        <w:ind w:left="765" w:hanging="765"/>
      </w:pPr>
      <w:r w:rsidRPr="007773EA">
        <w:rPr>
          <w:lang w:val="es-ES"/>
        </w:rPr>
        <w:t xml:space="preserve">Jarauta, Francisco. </w:t>
      </w:r>
      <w:r>
        <w:t xml:space="preserve">"La experiencia del viaje." </w:t>
      </w:r>
      <w:r>
        <w:rPr>
          <w:i/>
        </w:rPr>
        <w:t>Revista de Occidente</w:t>
      </w:r>
      <w:r>
        <w:t xml:space="preserve"> 145 (1993): 81-90.*</w:t>
      </w:r>
    </w:p>
    <w:p w14:paraId="29E4809D" w14:textId="77777777" w:rsidR="00077AB0" w:rsidRDefault="00077AB0">
      <w:r>
        <w:t xml:space="preserve">Rojo de Castro, Luis. "Imágenes </w:t>
      </w:r>
      <w:r>
        <w:rPr>
          <w:i/>
        </w:rPr>
        <w:t>ready-made:</w:t>
      </w:r>
      <w:r>
        <w:t xml:space="preserve"> el montaje como visión de lo moderno." </w:t>
      </w:r>
      <w:r>
        <w:rPr>
          <w:i/>
        </w:rPr>
        <w:t>Revista de Occidente</w:t>
      </w:r>
      <w:r>
        <w:t xml:space="preserve"> 145 (1993): 91-100.*</w:t>
      </w:r>
    </w:p>
    <w:p w14:paraId="3E26CF7E" w14:textId="77777777" w:rsidR="00ED0622" w:rsidRDefault="00ED0622" w:rsidP="00ED0622">
      <w:r>
        <w:t xml:space="preserve">Magris, Claudio. "Val Cellina." </w:t>
      </w:r>
      <w:r>
        <w:rPr>
          <w:i/>
        </w:rPr>
        <w:t>Revista de Occidente</w:t>
      </w:r>
      <w:r>
        <w:t xml:space="preserve"> 145 (1993): 101-14.</w:t>
      </w:r>
    </w:p>
    <w:p w14:paraId="71F2E10C" w14:textId="77777777" w:rsidR="00077AB0" w:rsidRDefault="00077AB0">
      <w:pPr>
        <w:ind w:left="765" w:hanging="765"/>
      </w:pPr>
      <w:r>
        <w:t xml:space="preserve">Barjau, Eustaquio.  "Viajando con Peter Handke." </w:t>
      </w:r>
      <w:r>
        <w:rPr>
          <w:i/>
        </w:rPr>
        <w:t>Revista de Occidente</w:t>
      </w:r>
      <w:r>
        <w:t xml:space="preserve"> 145 (1993): 144-63.*</w:t>
      </w:r>
    </w:p>
    <w:p w14:paraId="0DB0861E" w14:textId="77777777" w:rsidR="00077AB0" w:rsidRDefault="00077AB0"/>
    <w:p w14:paraId="4815F102" w14:textId="77777777" w:rsidR="00077AB0" w:rsidRDefault="00077AB0">
      <w:r>
        <w:t xml:space="preserve">Ortega y Gasset, José. "Parerga." (Universal civilization). </w:t>
      </w:r>
      <w:r>
        <w:rPr>
          <w:i/>
        </w:rPr>
        <w:t>Revista de Occidente</w:t>
      </w:r>
      <w:r>
        <w:t xml:space="preserve"> 146-7 (1993): 11-18.*</w:t>
      </w:r>
    </w:p>
    <w:p w14:paraId="0CCBB7D7" w14:textId="77777777" w:rsidR="00FE4BB7" w:rsidRDefault="00FE4BB7" w:rsidP="00FE4BB7">
      <w:r>
        <w:t xml:space="preserve">Corpus Barga. "Venus novísima: Ilustraciones de la desnaturalización del arte." </w:t>
      </w:r>
      <w:r>
        <w:rPr>
          <w:i/>
        </w:rPr>
        <w:t>Revista de Occidente</w:t>
      </w:r>
      <w:r>
        <w:t xml:space="preserve"> 146-7 (1993): 19-22.</w:t>
      </w:r>
    </w:p>
    <w:p w14:paraId="7E586BF9" w14:textId="77777777" w:rsidR="00012954" w:rsidRDefault="00012954" w:rsidP="00012954">
      <w:r>
        <w:lastRenderedPageBreak/>
        <w:t xml:space="preserve">Vela, Fernando. "El arte al cubo." </w:t>
      </w:r>
      <w:r>
        <w:rPr>
          <w:i/>
        </w:rPr>
        <w:t>Revista de Occidente</w:t>
      </w:r>
      <w:r>
        <w:t xml:space="preserve"> 146-7 (1993): 55-60.* (Contemporary music).</w:t>
      </w:r>
    </w:p>
    <w:p w14:paraId="21332A7E" w14:textId="77777777" w:rsidR="00012954" w:rsidRDefault="00012954" w:rsidP="00012954">
      <w:r>
        <w:t xml:space="preserve">_____. "El arte al cubo." 1927. In </w:t>
      </w:r>
      <w:r>
        <w:rPr>
          <w:i/>
        </w:rPr>
        <w:t>El ensayo español: Siglo XX.</w:t>
      </w:r>
      <w:r>
        <w:t xml:space="preserve"> Ed. Jordi Gracia and Domingo Ródenas. Barcelona: Crítica, 2009. 347-52.*</w:t>
      </w:r>
    </w:p>
    <w:p w14:paraId="42F1E124" w14:textId="77777777" w:rsidR="00077AB0" w:rsidRDefault="00077AB0">
      <w:r>
        <w:t xml:space="preserve">Zambrano, María. "Por qué se escribe." </w:t>
      </w:r>
      <w:r>
        <w:rPr>
          <w:i/>
        </w:rPr>
        <w:t>Revista de Occidente</w:t>
      </w:r>
      <w:r>
        <w:t xml:space="preserve"> 146-7 (1993): 83-90.*</w:t>
      </w:r>
    </w:p>
    <w:p w14:paraId="5456F2DA" w14:textId="77777777" w:rsidR="00C153AC" w:rsidRDefault="00C153AC" w:rsidP="00C153AC">
      <w:r>
        <w:t xml:space="preserve">Gómez de la Serna, Ramón.  "Las cosas y 'el ello'." </w:t>
      </w:r>
      <w:r>
        <w:rPr>
          <w:i/>
        </w:rPr>
        <w:t>Revista de Occidente</w:t>
      </w:r>
      <w:r>
        <w:t xml:space="preserve"> 146-7 (1993): 91-106.*</w:t>
      </w:r>
    </w:p>
    <w:p w14:paraId="26AF67B1" w14:textId="77777777" w:rsidR="00077AB0" w:rsidRDefault="00077AB0">
      <w:r>
        <w:t xml:space="preserve">Ocampo, Victoria. "Carta a Virginia Woolf." </w:t>
      </w:r>
      <w:r>
        <w:rPr>
          <w:i/>
        </w:rPr>
        <w:t>Revista de Occidente</w:t>
      </w:r>
      <w:r>
        <w:t xml:space="preserve"> 146-7 (1993): 107-12.*</w:t>
      </w:r>
    </w:p>
    <w:p w14:paraId="3229CA9E" w14:textId="77777777" w:rsidR="00FE4BB7" w:rsidRDefault="00FE4BB7" w:rsidP="00FE4BB7">
      <w:r>
        <w:t xml:space="preserve">Corpus Barga. "Ramón en París." </w:t>
      </w:r>
      <w:r>
        <w:rPr>
          <w:i/>
        </w:rPr>
        <w:t>Revista de Occidente</w:t>
      </w:r>
      <w:r>
        <w:t xml:space="preserve"> 146-7 (1993): 162-5.</w:t>
      </w:r>
    </w:p>
    <w:p w14:paraId="084ED6A9" w14:textId="77777777" w:rsidR="007D0CF8" w:rsidRDefault="007D0CF8" w:rsidP="007D0CF8">
      <w:r>
        <w:t xml:space="preserve">Marichalar, Antonio. "James Joyce en su laberinto." </w:t>
      </w:r>
      <w:r>
        <w:rPr>
          <w:i/>
        </w:rPr>
        <w:t>Revista de Occidente</w:t>
      </w:r>
      <w:r>
        <w:t xml:space="preserve"> 146-7 (1993): 35-54.</w:t>
      </w:r>
    </w:p>
    <w:p w14:paraId="538DBAE7" w14:textId="77777777" w:rsidR="007D0CF8" w:rsidRDefault="007D0CF8" w:rsidP="007D0CF8">
      <w:r>
        <w:t xml:space="preserve">Marichalar, Antonio. "William Faulkner." </w:t>
      </w:r>
      <w:r>
        <w:rPr>
          <w:i/>
        </w:rPr>
        <w:t>Revista de Occidente</w:t>
      </w:r>
      <w:r>
        <w:t xml:space="preserve"> 146-7 (1993): 75-82.</w:t>
      </w:r>
    </w:p>
    <w:p w14:paraId="5172EFE0" w14:textId="77777777" w:rsidR="00732A9B" w:rsidRDefault="00732A9B" w:rsidP="00732A9B">
      <w:r>
        <w:t xml:space="preserve">Torre, Guillermo de. "El suicidio y el superrealismo." </w:t>
      </w:r>
      <w:r>
        <w:rPr>
          <w:i/>
        </w:rPr>
        <w:t>Revista de Occidente</w:t>
      </w:r>
      <w:r>
        <w:t xml:space="preserve"> 146-7 (1993): 113-27.*</w:t>
      </w:r>
    </w:p>
    <w:p w14:paraId="1F5699D6" w14:textId="77777777" w:rsidR="00224627" w:rsidRDefault="00224627" w:rsidP="00224627">
      <w:r>
        <w:t xml:space="preserve">Mumford, Lewis. "Asimilación de la máquina." </w:t>
      </w:r>
      <w:r>
        <w:rPr>
          <w:i/>
        </w:rPr>
        <w:t>Revista de Occidente</w:t>
      </w:r>
      <w:r>
        <w:t xml:space="preserve"> 146-7 (1993): 128-40.*</w:t>
      </w:r>
    </w:p>
    <w:p w14:paraId="7F4821E1" w14:textId="77777777" w:rsidR="001F24CA" w:rsidRDefault="001F24CA" w:rsidP="001F24CA">
      <w:r>
        <w:t xml:space="preserve">Ortega y Gasset, José. "Sobre la sinceridad triunfante." </w:t>
      </w:r>
      <w:r>
        <w:rPr>
          <w:i/>
        </w:rPr>
        <w:t>Revista de Occidente</w:t>
      </w:r>
      <w:r>
        <w:t xml:space="preserve"> 146-7 (1993): 158-61.*</w:t>
      </w:r>
    </w:p>
    <w:p w14:paraId="0D48BF82" w14:textId="77777777" w:rsidR="007D0CF8" w:rsidRDefault="007D0CF8" w:rsidP="007D0CF8">
      <w:r>
        <w:t xml:space="preserve">Marichalar, Antonio. "Ultimo grito." (Literature). </w:t>
      </w:r>
      <w:r>
        <w:rPr>
          <w:i/>
        </w:rPr>
        <w:t>Revista de Occidente</w:t>
      </w:r>
      <w:r>
        <w:t xml:space="preserve"> 146-7 (1993): 166-71.</w:t>
      </w:r>
    </w:p>
    <w:p w14:paraId="3AE7A0FD" w14:textId="77777777" w:rsidR="00FE4BB7" w:rsidRDefault="00FE4BB7" w:rsidP="00FE4BB7">
      <w:r>
        <w:t xml:space="preserve">Corpus Barga. "Política y literatura." </w:t>
      </w:r>
      <w:r>
        <w:rPr>
          <w:i/>
        </w:rPr>
        <w:t>Revista de Occidente</w:t>
      </w:r>
      <w:r>
        <w:t xml:space="preserve"> 146-7 (1993): 175-81.</w:t>
      </w:r>
      <w:r w:rsidR="00355AB3">
        <w:t>*</w:t>
      </w:r>
    </w:p>
    <w:p w14:paraId="6317DDAE" w14:textId="77777777" w:rsidR="007D0CF8" w:rsidRDefault="007D0CF8" w:rsidP="007D0CF8">
      <w:r>
        <w:t xml:space="preserve">Marichalar, Antonio. "Rainer María Rilke: el ido." </w:t>
      </w:r>
      <w:r>
        <w:rPr>
          <w:i/>
        </w:rPr>
        <w:t>Revista de Occidente</w:t>
      </w:r>
      <w:r>
        <w:t xml:space="preserve"> 146-7 (1993): 189-90.</w:t>
      </w:r>
    </w:p>
    <w:p w14:paraId="25A038E6" w14:textId="77777777" w:rsidR="007D0CF8" w:rsidRDefault="007D0CF8" w:rsidP="007D0CF8">
      <w:r>
        <w:t xml:space="preserve">Marichalar, Antonio. "El poeta asesinado." (Apollinaire). </w:t>
      </w:r>
      <w:r>
        <w:rPr>
          <w:i/>
        </w:rPr>
        <w:t>Revista de Occidente</w:t>
      </w:r>
      <w:r>
        <w:t xml:space="preserve"> 146-7 (1993): 214-17.</w:t>
      </w:r>
    </w:p>
    <w:p w14:paraId="0EB39D7C" w14:textId="77777777" w:rsidR="007D0CF8" w:rsidRDefault="007D0CF8" w:rsidP="007D0CF8">
      <w:r>
        <w:t xml:space="preserve">Jarnés, Benjamín. "Frente a la novela nueva." </w:t>
      </w:r>
      <w:r>
        <w:rPr>
          <w:i/>
        </w:rPr>
        <w:t>Revista de Occidente</w:t>
      </w:r>
      <w:r>
        <w:t xml:space="preserve"> 146-7 (1993): 228-9.*</w:t>
      </w:r>
    </w:p>
    <w:p w14:paraId="1BAD4DEE" w14:textId="77777777" w:rsidR="007975FC" w:rsidRDefault="007975FC" w:rsidP="007975FC">
      <w:r>
        <w:t xml:space="preserve">Chacel, Rosa.  "¿Es de veras simpático Julien Sorel?" </w:t>
      </w:r>
      <w:r>
        <w:rPr>
          <w:i/>
        </w:rPr>
        <w:t>Revista de Occidente</w:t>
      </w:r>
      <w:r>
        <w:t xml:space="preserve"> 146-7 (1993): 230-2.*</w:t>
      </w:r>
    </w:p>
    <w:p w14:paraId="6293598F" w14:textId="77777777" w:rsidR="007D0CF8" w:rsidRDefault="007D0CF8" w:rsidP="007D0CF8">
      <w:r>
        <w:t xml:space="preserve">Marichalar, Antonio. "Escolio romántico." (Michaux). </w:t>
      </w:r>
      <w:r>
        <w:rPr>
          <w:i/>
        </w:rPr>
        <w:t>Revista de Occidente</w:t>
      </w:r>
      <w:r>
        <w:t xml:space="preserve"> 146-7 (1993): 236-9.</w:t>
      </w:r>
    </w:p>
    <w:p w14:paraId="49DFA255" w14:textId="77777777" w:rsidR="007D0CF8" w:rsidRDefault="007D0CF8" w:rsidP="007D0CF8">
      <w:r>
        <w:t xml:space="preserve">Marichalar, Antonio. "La estética del retroceso y la poesía de Hart Crane." </w:t>
      </w:r>
      <w:r>
        <w:rPr>
          <w:i/>
        </w:rPr>
        <w:t>Revista de Occidente</w:t>
      </w:r>
      <w:r>
        <w:t xml:space="preserve"> 146-7 (1993): 247-8.</w:t>
      </w:r>
    </w:p>
    <w:p w14:paraId="2363797D" w14:textId="77777777" w:rsidR="00077AB0" w:rsidRDefault="00077AB0">
      <w:r>
        <w:t xml:space="preserve">García Morente, Manuel. "La nueva Rusia." </w:t>
      </w:r>
      <w:r>
        <w:rPr>
          <w:i/>
        </w:rPr>
        <w:t>Revista de Occidente</w:t>
      </w:r>
      <w:r>
        <w:t xml:space="preserve"> 146-7 (1993): 252-8.*</w:t>
      </w:r>
    </w:p>
    <w:p w14:paraId="3A386563" w14:textId="77777777" w:rsidR="00012954" w:rsidRDefault="00012954" w:rsidP="00012954">
      <w:r>
        <w:t xml:space="preserve">Vela, Fernando. "Klaus Menhert: </w:t>
      </w:r>
      <w:r>
        <w:rPr>
          <w:i/>
        </w:rPr>
        <w:t>La juventud en Rusia soviética." Revista de Occidente</w:t>
      </w:r>
      <w:r>
        <w:t xml:space="preserve"> 146-7 (1993): 259-64.*</w:t>
      </w:r>
    </w:p>
    <w:p w14:paraId="20964A8D" w14:textId="77777777" w:rsidR="00FE4BB7" w:rsidRDefault="00FE4BB7" w:rsidP="00FE4BB7">
      <w:r>
        <w:lastRenderedPageBreak/>
        <w:t xml:space="preserve">Corpus Barga. "Cinematología." </w:t>
      </w:r>
      <w:r>
        <w:rPr>
          <w:i/>
        </w:rPr>
        <w:t>Revista de Occidente</w:t>
      </w:r>
      <w:r>
        <w:t xml:space="preserve"> 146-7 (1993): 271-2.</w:t>
      </w:r>
    </w:p>
    <w:p w14:paraId="40B6D6EB" w14:textId="77777777" w:rsidR="007D0CF8" w:rsidRDefault="007D0CF8" w:rsidP="007D0CF8">
      <w:r>
        <w:t xml:space="preserve">Marichalar, Antonio. </w:t>
      </w:r>
      <w:r>
        <w:rPr>
          <w:i/>
        </w:rPr>
        <w:t>"Potemkin,</w:t>
      </w:r>
      <w:r>
        <w:t xml:space="preserve"> film piadoso." </w:t>
      </w:r>
      <w:r>
        <w:rPr>
          <w:i/>
        </w:rPr>
        <w:t>Revista de Occidente</w:t>
      </w:r>
      <w:r>
        <w:t xml:space="preserve"> 146-7 (1993): 273-4.</w:t>
      </w:r>
    </w:p>
    <w:p w14:paraId="415FCB17" w14:textId="77777777" w:rsidR="00077AB0" w:rsidRDefault="00077AB0">
      <w:r>
        <w:t xml:space="preserve">Espina, Antonio. "Reflexiones sobre cinematografía." </w:t>
      </w:r>
      <w:r>
        <w:rPr>
          <w:i/>
        </w:rPr>
        <w:t>Revista de Occidente</w:t>
      </w:r>
      <w:r>
        <w:t xml:space="preserve"> 146-7 (1993): 269-70.*</w:t>
      </w:r>
    </w:p>
    <w:p w14:paraId="12FF0368" w14:textId="0030A8B1" w:rsidR="001B4A1A" w:rsidRDefault="001B4A1A" w:rsidP="001B4A1A">
      <w:r>
        <w:t xml:space="preserve">Corpus Barga. "Cinematología." </w:t>
      </w:r>
      <w:r>
        <w:rPr>
          <w:i/>
        </w:rPr>
        <w:t>Revista de Occidente</w:t>
      </w:r>
      <w:r>
        <w:t xml:space="preserve"> 146-7 (1993): 271-2.</w:t>
      </w:r>
    </w:p>
    <w:p w14:paraId="03935ED1" w14:textId="2786D04F" w:rsidR="005A5B30" w:rsidRDefault="005A5B30" w:rsidP="005A5B30">
      <w:r>
        <w:t xml:space="preserve">Marichalar, Antonio. </w:t>
      </w:r>
      <w:r>
        <w:rPr>
          <w:i/>
        </w:rPr>
        <w:t>"Potemkin,</w:t>
      </w:r>
      <w:r>
        <w:t xml:space="preserve"> film piadoso." </w:t>
      </w:r>
      <w:r>
        <w:rPr>
          <w:i/>
        </w:rPr>
        <w:t>Revista de Occidente</w:t>
      </w:r>
      <w:r>
        <w:t xml:space="preserve"> 146-7 (1993): 273-4.*</w:t>
      </w:r>
    </w:p>
    <w:p w14:paraId="65C43A82" w14:textId="77777777" w:rsidR="005A5B30" w:rsidRDefault="005A5B30" w:rsidP="001B4A1A"/>
    <w:p w14:paraId="5C325C49" w14:textId="77777777" w:rsidR="00012954" w:rsidRDefault="00012954" w:rsidP="00012954">
      <w:r>
        <w:t xml:space="preserve">Espina, Antonio. "Arquitectura adrede." </w:t>
      </w:r>
      <w:r>
        <w:rPr>
          <w:i/>
        </w:rPr>
        <w:t>Revista de Occidente</w:t>
      </w:r>
      <w:r>
        <w:t xml:space="preserve"> 146-7 (1993): 275-81.*</w:t>
      </w:r>
    </w:p>
    <w:p w14:paraId="6F2503FC" w14:textId="77777777" w:rsidR="00B12F43" w:rsidRDefault="00B12F43" w:rsidP="00B12F43">
      <w:r>
        <w:t xml:space="preserve">Salazar, Adolfo. "Polichinela y Maese Pedro." </w:t>
      </w:r>
      <w:r>
        <w:rPr>
          <w:i/>
        </w:rPr>
        <w:t>Revista de Occidente</w:t>
      </w:r>
      <w:r>
        <w:t xml:space="preserve"> 146-7 (1993): 282-7.*</w:t>
      </w:r>
    </w:p>
    <w:p w14:paraId="130B3C81" w14:textId="77777777" w:rsidR="00E50E13" w:rsidRDefault="00E50E13" w:rsidP="00E50E13">
      <w:pPr>
        <w:ind w:left="709" w:hanging="709"/>
      </w:pPr>
      <w:r>
        <w:t xml:space="preserve">Diego, Gerardo. "En torno a Debussy." </w:t>
      </w:r>
      <w:r>
        <w:rPr>
          <w:i/>
        </w:rPr>
        <w:t>Revista de Occidente</w:t>
      </w:r>
      <w:r>
        <w:t xml:space="preserve"> 146-7 (1993): 300-6.*</w:t>
      </w:r>
    </w:p>
    <w:p w14:paraId="3DF61225" w14:textId="02945855" w:rsidR="00E50E13" w:rsidRDefault="007D0CF8" w:rsidP="005A5B30">
      <w:r>
        <w:t xml:space="preserve">Jarnés, Benjamín."Isadora Duncan." </w:t>
      </w:r>
      <w:r>
        <w:rPr>
          <w:i/>
        </w:rPr>
        <w:t>Revista de Occidente</w:t>
      </w:r>
      <w:r>
        <w:t xml:space="preserve"> 146-7 (1993): 307-9.*</w:t>
      </w:r>
    </w:p>
    <w:p w14:paraId="2422DC07" w14:textId="77777777" w:rsidR="00077AB0" w:rsidRDefault="00077AB0"/>
    <w:p w14:paraId="685FB010" w14:textId="77777777" w:rsidR="00077AB0" w:rsidRDefault="00077AB0">
      <w:r>
        <w:t xml:space="preserve">Mellizo, Carlos. "David Hume escribe a un médico, o la 'enfermedad de los doctos'." </w:t>
      </w:r>
      <w:r>
        <w:rPr>
          <w:i/>
        </w:rPr>
        <w:t>Revista de Occidente</w:t>
      </w:r>
      <w:r>
        <w:t xml:space="preserve"> 148 (1993): 5-10.*</w:t>
      </w:r>
    </w:p>
    <w:p w14:paraId="68586E78" w14:textId="043A4637" w:rsidR="000A1CDD" w:rsidRDefault="000A1CDD" w:rsidP="000A1CDD">
      <w:r>
        <w:t xml:space="preserve">Saramago, José. "La ilusión democrática." </w:t>
      </w:r>
      <w:r>
        <w:rPr>
          <w:i/>
        </w:rPr>
        <w:t>Revista de Occidente</w:t>
      </w:r>
      <w:r>
        <w:t xml:space="preserve"> 148 (1993): 21-34.*</w:t>
      </w:r>
    </w:p>
    <w:p w14:paraId="39F24681" w14:textId="77777777" w:rsidR="00712C86" w:rsidRDefault="00712C86" w:rsidP="00712C86">
      <w:r>
        <w:t xml:space="preserve">Perniola, Mario. "Filósofos y animales." </w:t>
      </w:r>
      <w:r>
        <w:rPr>
          <w:i/>
        </w:rPr>
        <w:t>Revista de Occidente</w:t>
      </w:r>
      <w:r>
        <w:t xml:space="preserve"> 148 (1993): 35-52.*</w:t>
      </w:r>
    </w:p>
    <w:p w14:paraId="1E87A3E6" w14:textId="77777777" w:rsidR="00DB3EA8" w:rsidRDefault="00DB3EA8" w:rsidP="00DB3EA8">
      <w:r>
        <w:t xml:space="preserve">Ramos, Francisco. "Tragedia de la escucha." (Contemporary music). </w:t>
      </w:r>
      <w:r>
        <w:rPr>
          <w:i/>
        </w:rPr>
        <w:t>Revista de Occidente</w:t>
      </w:r>
      <w:r>
        <w:t xml:space="preserve"> 148 (1993): 101-11.*</w:t>
      </w:r>
    </w:p>
    <w:p w14:paraId="54A76AA5" w14:textId="77777777" w:rsidR="00077AB0" w:rsidRDefault="00077AB0"/>
    <w:p w14:paraId="35B32FB5" w14:textId="77777777" w:rsidR="00B4304D" w:rsidRDefault="00B4304D" w:rsidP="00B4304D">
      <w:r>
        <w:rPr>
          <w:i/>
        </w:rPr>
        <w:t>Ecología, recursos naturales y obra pública.</w:t>
      </w:r>
      <w:r>
        <w:t xml:space="preserve"> </w:t>
      </w:r>
      <w:r>
        <w:rPr>
          <w:i/>
        </w:rPr>
        <w:t>Revista de Occidente</w:t>
      </w:r>
      <w:r>
        <w:t xml:space="preserve"> 149 (1993).</w:t>
      </w:r>
      <w:r w:rsidR="00B414CC">
        <w:t>*</w:t>
      </w:r>
    </w:p>
    <w:p w14:paraId="459198F6" w14:textId="77777777" w:rsidR="00DE2789" w:rsidRDefault="00DE2789" w:rsidP="00DE2789">
      <w:r>
        <w:t xml:space="preserve">Gómez Mendoza, Josefina. "Presentación." </w:t>
      </w:r>
      <w:r>
        <w:rPr>
          <w:i/>
        </w:rPr>
        <w:t>Ecología, recursos naturales y obra pública.</w:t>
      </w:r>
      <w:r>
        <w:t xml:space="preserve"> </w:t>
      </w:r>
      <w:r>
        <w:rPr>
          <w:i/>
        </w:rPr>
        <w:t>Revista de Occidente</w:t>
      </w:r>
      <w:r>
        <w:t xml:space="preserve"> 149 (1993): 5-10.*</w:t>
      </w:r>
    </w:p>
    <w:p w14:paraId="3639FE95" w14:textId="77777777" w:rsidR="002E39FD" w:rsidRDefault="002E39FD" w:rsidP="002E39FD">
      <w:r>
        <w:t xml:space="preserve">Claval, Paul. "Ecología y ecologismos de fin de milenio." </w:t>
      </w:r>
      <w:r>
        <w:rPr>
          <w:i/>
        </w:rPr>
        <w:t>Ecología, recursos naturales y obra pública.</w:t>
      </w:r>
      <w:r>
        <w:t xml:space="preserve"> </w:t>
      </w:r>
      <w:r>
        <w:rPr>
          <w:i/>
        </w:rPr>
        <w:t>Revista de Occidente</w:t>
      </w:r>
      <w:r>
        <w:t xml:space="preserve"> 149 (1993): 11-24.*</w:t>
      </w:r>
    </w:p>
    <w:p w14:paraId="69E86D13" w14:textId="77777777" w:rsidR="00077AB0" w:rsidRDefault="00077AB0">
      <w:r>
        <w:t xml:space="preserve">Romero, Carlos. "Economía ambiental: Aspectos básicos." </w:t>
      </w:r>
      <w:r>
        <w:rPr>
          <w:i/>
        </w:rPr>
        <w:t>Ecología, recursos naturales y obra pública.</w:t>
      </w:r>
      <w:r>
        <w:t xml:space="preserve"> </w:t>
      </w:r>
      <w:r>
        <w:rPr>
          <w:i/>
        </w:rPr>
        <w:t>Revista de Occidente</w:t>
      </w:r>
      <w:r>
        <w:t xml:space="preserve"> 149 (1993): 25-40.*</w:t>
      </w:r>
    </w:p>
    <w:p w14:paraId="61A66DFB" w14:textId="77777777" w:rsidR="00493956" w:rsidRDefault="00493956" w:rsidP="00493956">
      <w:r>
        <w:t xml:space="preserve">Martínez de Pisón, Eduardo. "La equívoca conservación de la naturaleza en España." </w:t>
      </w:r>
      <w:r>
        <w:rPr>
          <w:i/>
        </w:rPr>
        <w:t>Ecología, recursos naturales y obra pública.</w:t>
      </w:r>
      <w:r>
        <w:t xml:space="preserve"> </w:t>
      </w:r>
      <w:r>
        <w:rPr>
          <w:i/>
        </w:rPr>
        <w:t>Revista de Occidente</w:t>
      </w:r>
      <w:r>
        <w:t xml:space="preserve"> 149 (1993): 41-50.*</w:t>
      </w:r>
    </w:p>
    <w:p w14:paraId="14AD4EAB" w14:textId="77777777" w:rsidR="00077AB0" w:rsidRDefault="00077AB0">
      <w:r>
        <w:lastRenderedPageBreak/>
        <w:t xml:space="preserve">Gomez Mendoza, Josefina. "Plantaciones forestales y restauración arbórea en España." </w:t>
      </w:r>
      <w:r>
        <w:rPr>
          <w:i/>
        </w:rPr>
        <w:t>Ecología, recursos naturales y obra pública.</w:t>
      </w:r>
      <w:r>
        <w:t xml:space="preserve"> </w:t>
      </w:r>
      <w:r>
        <w:rPr>
          <w:i/>
        </w:rPr>
        <w:t>Revista de Occidente</w:t>
      </w:r>
      <w:r>
        <w:t xml:space="preserve"> 149 (1993): 73-89.*</w:t>
      </w:r>
    </w:p>
    <w:p w14:paraId="75CC9C35" w14:textId="5A88A315" w:rsidR="00DE2789" w:rsidRDefault="00DE2789" w:rsidP="00DE2789">
      <w:r>
        <w:t xml:space="preserve">Gómez Mendoza, Josefina. "Plantaciones forestales y restauración arbórea en España." </w:t>
      </w:r>
      <w:r>
        <w:rPr>
          <w:i/>
        </w:rPr>
        <w:t>Ecología, recursos naturales y obra pública.</w:t>
      </w:r>
      <w:r>
        <w:t xml:space="preserve"> </w:t>
      </w:r>
      <w:r>
        <w:rPr>
          <w:i/>
        </w:rPr>
        <w:t>Revista de Occidente</w:t>
      </w:r>
      <w:r>
        <w:t xml:space="preserve"> 149 (1993): 73-89.*</w:t>
      </w:r>
    </w:p>
    <w:p w14:paraId="57AFA4A7" w14:textId="77777777" w:rsidR="00077AB0" w:rsidRDefault="00077AB0" w:rsidP="00493956">
      <w:pPr>
        <w:ind w:left="0" w:firstLine="0"/>
      </w:pPr>
    </w:p>
    <w:p w14:paraId="084C6CCB" w14:textId="77777777" w:rsidR="00077AB0" w:rsidRPr="00DC6F21" w:rsidRDefault="00077AB0" w:rsidP="00077AB0">
      <w:pPr>
        <w:ind w:left="0" w:firstLine="0"/>
        <w:rPr>
          <w:b/>
          <w:i/>
        </w:rPr>
      </w:pPr>
    </w:p>
    <w:p w14:paraId="76F65E37" w14:textId="77777777" w:rsidR="005408EF" w:rsidRDefault="005408EF" w:rsidP="005408EF">
      <w:r>
        <w:t xml:space="preserve">Rodríguez-Ibáñez, José E. "Hacia un nuevo marco teórico." </w:t>
      </w:r>
      <w:r>
        <w:rPr>
          <w:i/>
        </w:rPr>
        <w:t>¿Hacia una sociedad del riesgo? Revista de Occidente</w:t>
      </w:r>
      <w:r>
        <w:t xml:space="preserve"> 150 (1993): 5-18.*</w:t>
      </w:r>
    </w:p>
    <w:p w14:paraId="64896634" w14:textId="77777777" w:rsidR="00077AB0" w:rsidRDefault="00077AB0">
      <w:r>
        <w:t xml:space="preserve">Beck, Ulrich. "De la sociedad industrial a la sociedad del riesgo: Cuestiones de supervivencia, estructura social e ilustración ecológica." </w:t>
      </w:r>
      <w:r>
        <w:rPr>
          <w:i/>
        </w:rPr>
        <w:t>¿Hacia una sociedad del riesgo? Revista de Occidente</w:t>
      </w:r>
      <w:r>
        <w:t xml:space="preserve"> 150 (1993): 19-40.*</w:t>
      </w:r>
    </w:p>
    <w:p w14:paraId="0622CD68" w14:textId="77777777" w:rsidR="005408EF" w:rsidRDefault="005408EF" w:rsidP="005408EF">
      <w:r>
        <w:t xml:space="preserve">Luhmann, Niklas. "Autoorganización e información en el sistema político." </w:t>
      </w:r>
      <w:r>
        <w:rPr>
          <w:i/>
        </w:rPr>
        <w:t>¿Hacia una sociedad del riesgo? Revista de Occidente</w:t>
      </w:r>
      <w:r>
        <w:t xml:space="preserve"> 150 (1993): 41-60.*</w:t>
      </w:r>
    </w:p>
    <w:p w14:paraId="002ED392" w14:textId="2D31B974" w:rsidR="00077AB0" w:rsidRDefault="00077AB0">
      <w:r>
        <w:t xml:space="preserve">García Blanco, José María. "Riesgos y peligros del trabajo en la sociedad moderna." </w:t>
      </w:r>
      <w:r>
        <w:rPr>
          <w:i/>
        </w:rPr>
        <w:t>¿Hacia una sociedad del riesgo? Revista de Occidente</w:t>
      </w:r>
      <w:r>
        <w:t xml:space="preserve"> 150 (1993): 91-108.</w:t>
      </w:r>
      <w:r w:rsidR="00FD4461">
        <w:t>*</w:t>
      </w:r>
    </w:p>
    <w:p w14:paraId="1F7731C7" w14:textId="15A9C686" w:rsidR="00077AB0" w:rsidRDefault="00077AB0">
      <w:r>
        <w:t xml:space="preserve">Noya Miranda, Javier. "Riesgo o sociedad: ¿es esa toda la cuestión?" </w:t>
      </w:r>
      <w:r>
        <w:rPr>
          <w:i/>
        </w:rPr>
        <w:t>¿Hacia una sociedad del riesgo? Revista de Occidente</w:t>
      </w:r>
      <w:r>
        <w:t xml:space="preserve"> 150 (1993): 109-17.</w:t>
      </w:r>
      <w:r w:rsidR="00FD4461">
        <w:t>*</w:t>
      </w:r>
    </w:p>
    <w:p w14:paraId="6C701E4F" w14:textId="77777777" w:rsidR="002C3359" w:rsidRDefault="002C3359" w:rsidP="002C3359">
      <w:r>
        <w:t xml:space="preserve">Ferres, Antonio. "Tres poemas." </w:t>
      </w:r>
      <w:r>
        <w:rPr>
          <w:i/>
        </w:rPr>
        <w:t>Revista de Occidente</w:t>
      </w:r>
      <w:r>
        <w:t xml:space="preserve"> 150 (1993): 136-9.*</w:t>
      </w:r>
    </w:p>
    <w:p w14:paraId="3ABD5970" w14:textId="77777777" w:rsidR="00077AB0" w:rsidRDefault="00077AB0"/>
    <w:p w14:paraId="0D1D041E" w14:textId="77777777" w:rsidR="00077AB0" w:rsidRPr="00DC6F21" w:rsidRDefault="00077AB0" w:rsidP="00077AB0">
      <w:pPr>
        <w:ind w:left="0" w:firstLine="0"/>
        <w:rPr>
          <w:b/>
          <w:i/>
        </w:rPr>
      </w:pPr>
    </w:p>
    <w:p w14:paraId="2D33B1FD" w14:textId="77777777" w:rsidR="00077AB0" w:rsidRDefault="00077AB0">
      <w:r>
        <w:t xml:space="preserve">Matthews, Wade A. "El encuentro es una suerte de detonador." </w:t>
      </w:r>
      <w:r>
        <w:rPr>
          <w:i/>
        </w:rPr>
        <w:t>La música en nuestros días.</w:t>
      </w:r>
      <w:r>
        <w:t xml:space="preserve"> </w:t>
      </w:r>
      <w:r>
        <w:rPr>
          <w:i/>
        </w:rPr>
        <w:t xml:space="preserve">Revista de Occidente </w:t>
      </w:r>
      <w:r>
        <w:t>151 (1993): 5-8.</w:t>
      </w:r>
    </w:p>
    <w:p w14:paraId="33400E81" w14:textId="77777777" w:rsidR="00507A34" w:rsidRDefault="00507A34" w:rsidP="00507A34">
      <w:r>
        <w:t xml:space="preserve">Cage, John. "Ese momento está cambiando siempre." </w:t>
      </w:r>
      <w:r>
        <w:rPr>
          <w:i/>
        </w:rPr>
        <w:t>La música en nuestros días.</w:t>
      </w:r>
      <w:r>
        <w:t xml:space="preserve"> </w:t>
      </w:r>
      <w:r>
        <w:rPr>
          <w:i/>
        </w:rPr>
        <w:t xml:space="preserve">Revista de Occidente </w:t>
      </w:r>
      <w:r>
        <w:t>151 (1993): 9-12.</w:t>
      </w:r>
    </w:p>
    <w:p w14:paraId="3B792B4D" w14:textId="77777777" w:rsidR="00291D92" w:rsidRDefault="00291D92" w:rsidP="00291D92">
      <w:r>
        <w:t xml:space="preserve">Elías, Pedro. "Apestados o el exilio es un largo insomnio." </w:t>
      </w:r>
      <w:r>
        <w:rPr>
          <w:i/>
        </w:rPr>
        <w:t>La música en nuestros días.</w:t>
      </w:r>
      <w:r>
        <w:t xml:space="preserve"> </w:t>
      </w:r>
      <w:r>
        <w:rPr>
          <w:i/>
        </w:rPr>
        <w:t xml:space="preserve">Revista de Occidente </w:t>
      </w:r>
      <w:r>
        <w:t>151 (1993): 13-26.*</w:t>
      </w:r>
    </w:p>
    <w:p w14:paraId="327F0AE8" w14:textId="77777777" w:rsidR="00077AB0" w:rsidRDefault="00077AB0">
      <w:r>
        <w:t xml:space="preserve">Barber, Llorenç. "Los dioses muertos." </w:t>
      </w:r>
      <w:r>
        <w:rPr>
          <w:i/>
        </w:rPr>
        <w:t>La música en nuestros días.</w:t>
      </w:r>
      <w:r>
        <w:t xml:space="preserve"> </w:t>
      </w:r>
      <w:r>
        <w:rPr>
          <w:i/>
        </w:rPr>
        <w:t xml:space="preserve">Revista de Occidente </w:t>
      </w:r>
      <w:r>
        <w:t>151 (1993): 27-46.*</w:t>
      </w:r>
    </w:p>
    <w:p w14:paraId="4ED22944" w14:textId="77777777" w:rsidR="00077AB0" w:rsidRDefault="00077AB0">
      <w:r>
        <w:t xml:space="preserve">Matthews, Wade A. "'I Sing the Body Electric': Reflexiones sobre la música en la era electrónica." </w:t>
      </w:r>
      <w:r>
        <w:rPr>
          <w:i/>
        </w:rPr>
        <w:t>La música en nuestros días.</w:t>
      </w:r>
      <w:r>
        <w:t xml:space="preserve"> </w:t>
      </w:r>
      <w:r>
        <w:rPr>
          <w:i/>
        </w:rPr>
        <w:t xml:space="preserve">Revista de Occidente </w:t>
      </w:r>
      <w:r>
        <w:t>151 (1993): 47-60.</w:t>
      </w:r>
    </w:p>
    <w:p w14:paraId="6F85FE60" w14:textId="77777777" w:rsidR="00077AB0" w:rsidRDefault="00077AB0">
      <w:r>
        <w:t xml:space="preserve">López, Pedro. "Música de autor, música de participación." </w:t>
      </w:r>
      <w:r>
        <w:rPr>
          <w:i/>
        </w:rPr>
        <w:t>La música en nuestros días.</w:t>
      </w:r>
      <w:r>
        <w:t xml:space="preserve"> </w:t>
      </w:r>
      <w:r>
        <w:rPr>
          <w:i/>
        </w:rPr>
        <w:t xml:space="preserve">Revista de Occidente </w:t>
      </w:r>
      <w:r>
        <w:t>151 (1993): 112-14.</w:t>
      </w:r>
    </w:p>
    <w:p w14:paraId="027C9F91" w14:textId="77777777" w:rsidR="00077AB0" w:rsidRDefault="00077AB0">
      <w:r>
        <w:t xml:space="preserve">Graus, Oriol. "Virtuosos." </w:t>
      </w:r>
      <w:r>
        <w:rPr>
          <w:i/>
        </w:rPr>
        <w:t>La música en nuestros días.</w:t>
      </w:r>
      <w:r>
        <w:t xml:space="preserve"> </w:t>
      </w:r>
      <w:r>
        <w:rPr>
          <w:i/>
        </w:rPr>
        <w:t xml:space="preserve">Revista de Occidente </w:t>
      </w:r>
      <w:r>
        <w:t>151 (1993): 119-23.*</w:t>
      </w:r>
    </w:p>
    <w:p w14:paraId="1C26AE4A" w14:textId="77752734" w:rsidR="002965E5" w:rsidRDefault="002965E5" w:rsidP="002965E5">
      <w:r>
        <w:lastRenderedPageBreak/>
        <w:t xml:space="preserve">Pablo, Luis de. "Personal." </w:t>
      </w:r>
      <w:r>
        <w:rPr>
          <w:i/>
        </w:rPr>
        <w:t>La música en nuestros días.</w:t>
      </w:r>
      <w:r>
        <w:t xml:space="preserve"> </w:t>
      </w:r>
      <w:r>
        <w:rPr>
          <w:i/>
        </w:rPr>
        <w:t xml:space="preserve">Revista de Occidente </w:t>
      </w:r>
      <w:r>
        <w:t>151 (1993): 124-25.*</w:t>
      </w:r>
    </w:p>
    <w:p w14:paraId="0202265E" w14:textId="77777777" w:rsidR="00077AB0" w:rsidRDefault="00077AB0">
      <w:r>
        <w:t xml:space="preserve">Rensoli Laliga, Lourdes.  "Poesía del Eros Cognoscente." Rev. of </w:t>
      </w:r>
      <w:r>
        <w:rPr>
          <w:i/>
        </w:rPr>
        <w:t>Poesía.</w:t>
      </w:r>
      <w:r>
        <w:t xml:space="preserve"> By José Lezama Lima.  Ed. Emilio de Armas.  Madrid: Cátedra, 1992. </w:t>
      </w:r>
      <w:r>
        <w:rPr>
          <w:i/>
        </w:rPr>
        <w:t xml:space="preserve">Revista de Occidente </w:t>
      </w:r>
      <w:r>
        <w:t>151 (1993): 169-70.*</w:t>
      </w:r>
    </w:p>
    <w:p w14:paraId="27868978" w14:textId="77777777" w:rsidR="00077AB0" w:rsidRDefault="00077AB0"/>
    <w:p w14:paraId="6F54763C" w14:textId="77777777" w:rsidR="00077AB0" w:rsidRPr="00DC6F21" w:rsidRDefault="00077AB0" w:rsidP="00077AB0">
      <w:pPr>
        <w:ind w:left="0" w:firstLine="0"/>
        <w:rPr>
          <w:b/>
          <w:i/>
        </w:rPr>
      </w:pPr>
    </w:p>
    <w:p w14:paraId="1648D675" w14:textId="77777777" w:rsidR="00077AB0" w:rsidRPr="00DC6F21" w:rsidRDefault="00077AB0" w:rsidP="00077AB0">
      <w:pPr>
        <w:ind w:left="0" w:firstLine="0"/>
        <w:rPr>
          <w:b/>
          <w:i/>
        </w:rPr>
      </w:pPr>
    </w:p>
    <w:p w14:paraId="03580752" w14:textId="77777777" w:rsidR="00077AB0" w:rsidRPr="00DC6F21" w:rsidRDefault="00077AB0" w:rsidP="00077AB0">
      <w:pPr>
        <w:ind w:left="0" w:firstLine="0"/>
        <w:rPr>
          <w:b/>
        </w:rPr>
      </w:pPr>
      <w:r w:rsidRPr="00DC6F21">
        <w:rPr>
          <w:b/>
        </w:rPr>
        <w:t>1994</w:t>
      </w:r>
    </w:p>
    <w:p w14:paraId="631D8CD5" w14:textId="77777777" w:rsidR="00077AB0" w:rsidRPr="00D16A9E" w:rsidRDefault="00077AB0" w:rsidP="00077AB0">
      <w:pPr>
        <w:ind w:left="0" w:firstLine="0"/>
        <w:rPr>
          <w:b/>
        </w:rPr>
      </w:pPr>
    </w:p>
    <w:p w14:paraId="7FB0C27C" w14:textId="77777777" w:rsidR="00E95D81" w:rsidRDefault="00E95D81" w:rsidP="00E95D81">
      <w:r>
        <w:t xml:space="preserve">Plácido Suárez, Domingo. "Nacionalismo, imperialismo, y democracia: La </w:t>
      </w:r>
      <w:r>
        <w:rPr>
          <w:i/>
        </w:rPr>
        <w:t>Historia de Grecia</w:t>
      </w:r>
      <w:r>
        <w:t xml:space="preserve"> de George Grote." </w:t>
      </w:r>
      <w:r>
        <w:rPr>
          <w:i/>
        </w:rPr>
        <w:t>La invención de la historia: Diez historiadores de nuestro tiempo.</w:t>
      </w:r>
      <w:r>
        <w:t xml:space="preserve"> </w:t>
      </w:r>
      <w:r>
        <w:rPr>
          <w:i/>
        </w:rPr>
        <w:t>Revista de Occidente</w:t>
      </w:r>
      <w:r>
        <w:t xml:space="preserve"> 152 (1994): 25-36.*</w:t>
      </w:r>
    </w:p>
    <w:p w14:paraId="3B21F998" w14:textId="77777777" w:rsidR="00D63BFE" w:rsidRDefault="00D63BFE" w:rsidP="00D63BFE">
      <w:r>
        <w:t xml:space="preserve">Martínez Shaw, Carlos. "Fernand Braudel: El cenit de la escuela de los </w:t>
      </w:r>
      <w:r>
        <w:rPr>
          <w:i/>
        </w:rPr>
        <w:t>Annales." La invención de la historia: Diez historiadores de nuestro tiempo.</w:t>
      </w:r>
      <w:r>
        <w:t xml:space="preserve"> </w:t>
      </w:r>
      <w:r>
        <w:rPr>
          <w:i/>
        </w:rPr>
        <w:t>Revista de Occidente</w:t>
      </w:r>
      <w:r>
        <w:t xml:space="preserve"> 152 (1994): 65-80.*</w:t>
      </w:r>
    </w:p>
    <w:p w14:paraId="21712173" w14:textId="77777777" w:rsidR="00077AB0" w:rsidRDefault="00077AB0">
      <w:r>
        <w:t xml:space="preserve">Fusi, Juan Pablo. "Lewis Namier." </w:t>
      </w:r>
      <w:r>
        <w:rPr>
          <w:i/>
        </w:rPr>
        <w:t>La invención de la historia: Diez historiadores de nuestro tiempo.</w:t>
      </w:r>
      <w:r>
        <w:t xml:space="preserve"> </w:t>
      </w:r>
      <w:r>
        <w:rPr>
          <w:i/>
        </w:rPr>
        <w:t>Revista de Occidente</w:t>
      </w:r>
      <w:r>
        <w:t xml:space="preserve"> 152 (1994): 81-92.*</w:t>
      </w:r>
    </w:p>
    <w:p w14:paraId="0C1CFB78" w14:textId="77777777" w:rsidR="00077AB0" w:rsidRDefault="00077AB0">
      <w:r>
        <w:t xml:space="preserve">Besse, Antonín de. "B. H. Liddell Hart: El otro lado del pensamiento estratégico." </w:t>
      </w:r>
      <w:r>
        <w:rPr>
          <w:i/>
        </w:rPr>
        <w:t>La invención de la historia: Diez historiadores de nuestro tiempo.</w:t>
      </w:r>
      <w:r>
        <w:t xml:space="preserve"> </w:t>
      </w:r>
      <w:r>
        <w:rPr>
          <w:i/>
        </w:rPr>
        <w:t>Revista de Occidente</w:t>
      </w:r>
      <w:r>
        <w:t xml:space="preserve"> 152 (1994): 129-40.</w:t>
      </w:r>
    </w:p>
    <w:p w14:paraId="4EE7D108" w14:textId="77777777" w:rsidR="00626720" w:rsidRDefault="00626720" w:rsidP="00626720">
      <w:r>
        <w:t xml:space="preserve">Riquer i Permanyer, Borja de. "Jaume Vicens i Vives: Renovación metodológica y responsabilidad social." </w:t>
      </w:r>
      <w:r>
        <w:rPr>
          <w:i/>
        </w:rPr>
        <w:t>La invención de la historia: Diez historiadores de nuestro tiempo.</w:t>
      </w:r>
      <w:r>
        <w:t xml:space="preserve"> </w:t>
      </w:r>
      <w:r>
        <w:rPr>
          <w:i/>
        </w:rPr>
        <w:t>Revista de Occidente</w:t>
      </w:r>
      <w:r>
        <w:t xml:space="preserve"> 152 (1994): 141-55.*</w:t>
      </w:r>
    </w:p>
    <w:p w14:paraId="2E4B00B7" w14:textId="77777777" w:rsidR="00077AB0" w:rsidRDefault="00077AB0">
      <w:r>
        <w:t xml:space="preserve">Calvo Serraller, Francisco. "Walter Pater." </w:t>
      </w:r>
      <w:r>
        <w:rPr>
          <w:i/>
        </w:rPr>
        <w:t>La invención de la historia: Diez historiadores de nuestro tiempo.</w:t>
      </w:r>
      <w:r>
        <w:t xml:space="preserve"> </w:t>
      </w:r>
      <w:r>
        <w:rPr>
          <w:i/>
        </w:rPr>
        <w:t>Revista de Occidente</w:t>
      </w:r>
      <w:r>
        <w:t xml:space="preserve"> 152 (1994): 156-66.</w:t>
      </w:r>
    </w:p>
    <w:p w14:paraId="0E673A09" w14:textId="77777777" w:rsidR="00140D23" w:rsidRDefault="00140D23" w:rsidP="00140D23">
      <w:r>
        <w:t xml:space="preserve">Jover Zamora, José María. "Los Spottorno: esbozo de una historia familiar." Rev. of José Ortega Spottorno, </w:t>
      </w:r>
      <w:r>
        <w:rPr>
          <w:i/>
        </w:rPr>
        <w:t>Historia probable de los Spottorno.</w:t>
      </w:r>
      <w:r>
        <w:t xml:space="preserve"> Madrid: Siddharth Mehta, 1992.  </w:t>
      </w:r>
      <w:r>
        <w:rPr>
          <w:i/>
        </w:rPr>
        <w:t>Revista de Occidente</w:t>
      </w:r>
      <w:r>
        <w:t xml:space="preserve"> 152 (1994): 170-9.*</w:t>
      </w:r>
    </w:p>
    <w:p w14:paraId="4B940D4D" w14:textId="77777777" w:rsidR="00204C1A" w:rsidRDefault="00204C1A" w:rsidP="00204C1A">
      <w:r>
        <w:t xml:space="preserve">García Alonso, Rafael. "La academia como mala compañía." </w:t>
      </w:r>
      <w:r w:rsidRPr="00153F57">
        <w:rPr>
          <w:lang w:val="en-US"/>
        </w:rPr>
        <w:t xml:space="preserve">Rev. of </w:t>
      </w:r>
      <w:r w:rsidRPr="00153F57">
        <w:rPr>
          <w:i/>
          <w:lang w:val="en-US"/>
        </w:rPr>
        <w:t>Cartas a Van Rappard.</w:t>
      </w:r>
      <w:r w:rsidRPr="00153F57">
        <w:rPr>
          <w:lang w:val="en-US"/>
        </w:rPr>
        <w:t xml:space="preserve"> By Vincent Van Gogh. </w:t>
      </w:r>
      <w:r>
        <w:t xml:space="preserve">Barcelona: Parsifal, 1992. </w:t>
      </w:r>
      <w:r>
        <w:rPr>
          <w:i/>
        </w:rPr>
        <w:t>Revista de Occidente</w:t>
      </w:r>
      <w:r>
        <w:t xml:space="preserve"> 152 (1994): 179-81.*</w:t>
      </w:r>
    </w:p>
    <w:p w14:paraId="292A1EAC" w14:textId="77777777" w:rsidR="00EB18C8" w:rsidRDefault="00EB18C8" w:rsidP="00EB18C8">
      <w:r>
        <w:t xml:space="preserve">Castro Flórez, Fernando. "Sedienta escritura." Rev. of </w:t>
      </w:r>
      <w:r>
        <w:rPr>
          <w:i/>
        </w:rPr>
        <w:t>Cartas a los padres de los años 1922-1924.</w:t>
      </w:r>
      <w:r>
        <w:t xml:space="preserve"> </w:t>
      </w:r>
      <w:r w:rsidRPr="009163D2">
        <w:rPr>
          <w:lang w:val="en-US"/>
        </w:rPr>
        <w:t xml:space="preserve">By Franz Kafka. Ed. Josef Cermák and Martin Svatos. Trans. </w:t>
      </w:r>
      <w:r>
        <w:t xml:space="preserve">Andrés Sánchez Pascual. Barcelona: Tempestad, 1992. </w:t>
      </w:r>
      <w:r>
        <w:rPr>
          <w:i/>
        </w:rPr>
        <w:t>Revista de Occidente</w:t>
      </w:r>
      <w:r>
        <w:t xml:space="preserve"> 152 (1994): 184-6.</w:t>
      </w:r>
    </w:p>
    <w:p w14:paraId="4FE77730" w14:textId="77777777" w:rsidR="00D63BFE" w:rsidRDefault="00D63BFE"/>
    <w:p w14:paraId="7DD449F2" w14:textId="77777777" w:rsidR="008041C0" w:rsidRDefault="008041C0" w:rsidP="008041C0">
      <w:pPr>
        <w:ind w:left="0" w:firstLine="0"/>
      </w:pPr>
    </w:p>
    <w:p w14:paraId="5425BD20" w14:textId="77777777" w:rsidR="00EB3551" w:rsidRDefault="00EB3551" w:rsidP="00EB3551">
      <w:r>
        <w:rPr>
          <w:i/>
        </w:rPr>
        <w:t>Revista de Occidente</w:t>
      </w:r>
      <w:r>
        <w:t xml:space="preserve"> 153 (1994): "La realidad virtual."</w:t>
      </w:r>
    </w:p>
    <w:p w14:paraId="46D56A56" w14:textId="77777777" w:rsidR="00EB3551" w:rsidRDefault="00EB3551" w:rsidP="008041C0">
      <w:pPr>
        <w:ind w:left="0" w:firstLine="0"/>
      </w:pPr>
    </w:p>
    <w:p w14:paraId="045D4CCC" w14:textId="77777777" w:rsidR="00077AB0" w:rsidRDefault="00077AB0">
      <w:r>
        <w:t xml:space="preserve">Virilio, Paul. "El arte del motor." </w:t>
      </w:r>
      <w:r>
        <w:rPr>
          <w:i/>
        </w:rPr>
        <w:t>La realidad virtual.</w:t>
      </w:r>
      <w:r>
        <w:t xml:space="preserve"> </w:t>
      </w:r>
      <w:r>
        <w:rPr>
          <w:i/>
        </w:rPr>
        <w:t>Revista de Occidente</w:t>
      </w:r>
      <w:r>
        <w:t xml:space="preserve"> 153 (1994): 35-50.*</w:t>
      </w:r>
    </w:p>
    <w:p w14:paraId="0A57E2A3" w14:textId="77777777" w:rsidR="0018304B" w:rsidRDefault="0018304B" w:rsidP="0018304B">
      <w:r>
        <w:t xml:space="preserve">Gómez de Liaño, Ignacio. "Fantasías y realidades, o los modos del discurrir." </w:t>
      </w:r>
      <w:r>
        <w:rPr>
          <w:i/>
        </w:rPr>
        <w:t>La realidad virtual.</w:t>
      </w:r>
      <w:r>
        <w:t xml:space="preserve"> </w:t>
      </w:r>
      <w:r>
        <w:rPr>
          <w:i/>
        </w:rPr>
        <w:t>Revista de Occidente</w:t>
      </w:r>
      <w:r>
        <w:t xml:space="preserve"> 153 (1994): 51-72.*</w:t>
      </w:r>
    </w:p>
    <w:p w14:paraId="689E475A" w14:textId="77777777" w:rsidR="0054032F" w:rsidRDefault="0054032F" w:rsidP="0054032F">
      <w:r>
        <w:t xml:space="preserve">Morse, Margaret. "¿Ciberia o comunidad virtual? Arte y ciberespacio." </w:t>
      </w:r>
      <w:r>
        <w:rPr>
          <w:i/>
        </w:rPr>
        <w:t>La realidad virtual.</w:t>
      </w:r>
      <w:r>
        <w:t xml:space="preserve"> </w:t>
      </w:r>
      <w:r>
        <w:rPr>
          <w:i/>
        </w:rPr>
        <w:t>Revista de Occidente</w:t>
      </w:r>
      <w:r>
        <w:t xml:space="preserve"> 153 (1994): 73-90.*</w:t>
      </w:r>
    </w:p>
    <w:p w14:paraId="1B24341E" w14:textId="77777777" w:rsidR="00077AB0" w:rsidRDefault="00077AB0">
      <w:r>
        <w:t xml:space="preserve">Bukatman, Scott. "Bataille y la nueva carnalidad." </w:t>
      </w:r>
      <w:r>
        <w:rPr>
          <w:i/>
        </w:rPr>
        <w:t>Revista de Occidente</w:t>
      </w:r>
      <w:r>
        <w:t xml:space="preserve"> 153 (1994): 113-40.*</w:t>
      </w:r>
    </w:p>
    <w:p w14:paraId="56F0365E" w14:textId="77777777" w:rsidR="0076448A" w:rsidRDefault="0076448A" w:rsidP="0076448A">
      <w:r>
        <w:t xml:space="preserve">Sirius, W. U., and Sarah Drew. "Audio virtual: Christopher Currell: el mago del sonido tridimensional." </w:t>
      </w:r>
      <w:r>
        <w:rPr>
          <w:i/>
        </w:rPr>
        <w:t>La realidad virtual.</w:t>
      </w:r>
      <w:r>
        <w:t xml:space="preserve"> </w:t>
      </w:r>
      <w:r>
        <w:rPr>
          <w:i/>
        </w:rPr>
        <w:t>Revista de Occidente</w:t>
      </w:r>
      <w:r>
        <w:t xml:space="preserve"> 153 (1994): 141-6.*</w:t>
      </w:r>
    </w:p>
    <w:p w14:paraId="58629B53" w14:textId="77777777" w:rsidR="00CC5865" w:rsidRDefault="00CC5865" w:rsidP="00CC5865">
      <w:r>
        <w:t xml:space="preserve">Sterling, Bruce, and Lewis Shiner. "Mozart con gafas de sol con cristales de espejo." Story. Trans. M. Antolín Rato. </w:t>
      </w:r>
      <w:r>
        <w:rPr>
          <w:i/>
        </w:rPr>
        <w:t>Revista de Occidente</w:t>
      </w:r>
      <w:r>
        <w:t xml:space="preserve"> 153 (1994): 147-68.*</w:t>
      </w:r>
    </w:p>
    <w:p w14:paraId="0BC2720F" w14:textId="77777777" w:rsidR="00077AB0" w:rsidRDefault="00077AB0" w:rsidP="008C1624">
      <w:pPr>
        <w:ind w:left="0" w:firstLine="0"/>
      </w:pPr>
    </w:p>
    <w:p w14:paraId="3D9E6DA2" w14:textId="77777777" w:rsidR="008041C0" w:rsidRDefault="008041C0" w:rsidP="008041C0">
      <w:r>
        <w:t xml:space="preserve">Lotman, Iuri M. "Símbolos de Petersburgo y problemas de semiótica urbana." </w:t>
      </w:r>
      <w:r>
        <w:rPr>
          <w:i/>
        </w:rPr>
        <w:t>San Petersburgo: La ciudad y sus poetas.</w:t>
      </w:r>
      <w:r>
        <w:t xml:space="preserve"> </w:t>
      </w:r>
      <w:r>
        <w:rPr>
          <w:i/>
        </w:rPr>
        <w:t>Revista de Occidente</w:t>
      </w:r>
      <w:r>
        <w:t xml:space="preserve"> 155 (1994): 5-22.*</w:t>
      </w:r>
    </w:p>
    <w:p w14:paraId="01E0C4EF" w14:textId="77777777" w:rsidR="0005500F" w:rsidRDefault="0005500F" w:rsidP="0005500F">
      <w:r>
        <w:t xml:space="preserve">Baak, Joost J. van. "Ciudad y agua, o el verdadero significado de tener canales." </w:t>
      </w:r>
      <w:r>
        <w:rPr>
          <w:i/>
        </w:rPr>
        <w:t>San Petersburgo: La ciudad y sus poetas.</w:t>
      </w:r>
      <w:r>
        <w:t xml:space="preserve"> </w:t>
      </w:r>
      <w:r>
        <w:rPr>
          <w:i/>
        </w:rPr>
        <w:t>Revista de Occidente</w:t>
      </w:r>
      <w:r>
        <w:t xml:space="preserve"> 155 (1994): 23-36.*</w:t>
      </w:r>
    </w:p>
    <w:p w14:paraId="26EFB993" w14:textId="77777777" w:rsidR="00077AB0" w:rsidRDefault="00077AB0">
      <w:r>
        <w:t xml:space="preserve">Lijachov, Dmitri. "El legado urbanístico de Pedro el Grande." </w:t>
      </w:r>
      <w:r>
        <w:rPr>
          <w:i/>
        </w:rPr>
        <w:t>San Petersburgo: La ciudad y sus poetas.</w:t>
      </w:r>
      <w:r>
        <w:t xml:space="preserve"> </w:t>
      </w:r>
      <w:r>
        <w:rPr>
          <w:i/>
        </w:rPr>
        <w:t>Revista de Occidente</w:t>
      </w:r>
      <w:r>
        <w:t xml:space="preserve"> 155 (1994): 37-44.*</w:t>
      </w:r>
    </w:p>
    <w:p w14:paraId="4B04B286" w14:textId="77777777" w:rsidR="00E0026C" w:rsidRDefault="00E0026C" w:rsidP="00E0026C">
      <w:r w:rsidRPr="00BB0269">
        <w:rPr>
          <w:lang w:val="es-ES"/>
        </w:rPr>
        <w:t xml:space="preserve">Fernández Sánchez, José. </w:t>
      </w:r>
      <w:r>
        <w:t xml:space="preserve">"El Castillo de Ingeniería (Fragmento de un libro de memorias)." </w:t>
      </w:r>
      <w:r>
        <w:rPr>
          <w:i/>
        </w:rPr>
        <w:t>San Petersburgo: La ciudad y sus poetas.</w:t>
      </w:r>
      <w:r>
        <w:t xml:space="preserve"> </w:t>
      </w:r>
      <w:r>
        <w:rPr>
          <w:i/>
        </w:rPr>
        <w:t>Revista de Occidente</w:t>
      </w:r>
      <w:r>
        <w:t xml:space="preserve"> 155 (1994): 45-50.*</w:t>
      </w:r>
    </w:p>
    <w:p w14:paraId="17E465DE" w14:textId="77777777" w:rsidR="005149AB" w:rsidRDefault="005149AB" w:rsidP="005149AB">
      <w:r>
        <w:t xml:space="preserve">Buen, Odón de. "Un viajero español en el San Petersburgo del siglo XIX." </w:t>
      </w:r>
      <w:r>
        <w:rPr>
          <w:i/>
        </w:rPr>
        <w:t>San Petersburgo: La ciudad y sus poetas.</w:t>
      </w:r>
      <w:r>
        <w:t xml:space="preserve"> </w:t>
      </w:r>
      <w:r>
        <w:rPr>
          <w:i/>
        </w:rPr>
        <w:t>Revista de Occidente</w:t>
      </w:r>
      <w:r>
        <w:t xml:space="preserve"> 155 (1994): 78-86.*</w:t>
      </w:r>
    </w:p>
    <w:p w14:paraId="55AF1173" w14:textId="77777777" w:rsidR="00077AB0" w:rsidRDefault="00077AB0">
      <w:r>
        <w:t xml:space="preserve">Ramos, Ramón. "Símbolos del tiempo." </w:t>
      </w:r>
      <w:r>
        <w:rPr>
          <w:i/>
        </w:rPr>
        <w:t>Revista de Occidente</w:t>
      </w:r>
      <w:r>
        <w:t xml:space="preserve"> 155 (1994): 101-16.*</w:t>
      </w:r>
    </w:p>
    <w:p w14:paraId="383D397A" w14:textId="77777777" w:rsidR="00077AB0" w:rsidRDefault="00077AB0">
      <w:r>
        <w:t xml:space="preserve">Fisac, Taciana. "Mujer y tradición confuciana en la sociedad china." </w:t>
      </w:r>
      <w:r>
        <w:rPr>
          <w:i/>
        </w:rPr>
        <w:t>Revista de Occidente</w:t>
      </w:r>
      <w:r>
        <w:t xml:space="preserve"> 155 (1994): 117-33.*</w:t>
      </w:r>
    </w:p>
    <w:p w14:paraId="1BE69534" w14:textId="77777777" w:rsidR="00BC217E" w:rsidRDefault="00BC217E" w:rsidP="00BC217E">
      <w:r>
        <w:t xml:space="preserve">Pérez Herrero, Pedro. "Chiapas: Un reto para México." </w:t>
      </w:r>
      <w:r>
        <w:rPr>
          <w:i/>
        </w:rPr>
        <w:t>Revista de Occidente</w:t>
      </w:r>
      <w:r>
        <w:t xml:space="preserve"> 155 (1994): 134-52.*</w:t>
      </w:r>
    </w:p>
    <w:p w14:paraId="1FD2C8DA" w14:textId="77777777" w:rsidR="0005500F" w:rsidRDefault="0005500F"/>
    <w:p w14:paraId="720D59FB" w14:textId="77777777" w:rsidR="001A1C2A" w:rsidRDefault="001A1C2A" w:rsidP="001A1C2A">
      <w:r>
        <w:lastRenderedPageBreak/>
        <w:t xml:space="preserve">Ortega y Gasset, José. "Sobre Cervantes y </w:t>
      </w:r>
      <w:r>
        <w:rPr>
          <w:i/>
        </w:rPr>
        <w:t>El Quijote</w:t>
      </w:r>
      <w:r>
        <w:t xml:space="preserve"> desde el Escorial (notas de trabajo). </w:t>
      </w:r>
      <w:r>
        <w:rPr>
          <w:i/>
        </w:rPr>
        <w:t>Ortega 1914: A los ochenta años.</w:t>
      </w:r>
      <w:r>
        <w:t xml:space="preserve"> </w:t>
      </w:r>
      <w:r>
        <w:rPr>
          <w:i/>
        </w:rPr>
        <w:t>Revista de Occidente</w:t>
      </w:r>
      <w:r>
        <w:t xml:space="preserve"> 156 (Mayo 1994): 36-54.*</w:t>
      </w:r>
    </w:p>
    <w:p w14:paraId="087ABB1F" w14:textId="77777777" w:rsidR="00E85924" w:rsidRDefault="00E85924" w:rsidP="00E85924">
      <w:r>
        <w:t xml:space="preserve">Navarro Cordón, Juan Manuel. "Meditación del arte." </w:t>
      </w:r>
      <w:r>
        <w:rPr>
          <w:i/>
        </w:rPr>
        <w:t>Ortega 1914: A los ochenta años.</w:t>
      </w:r>
      <w:r>
        <w:t xml:space="preserve"> </w:t>
      </w:r>
      <w:r>
        <w:rPr>
          <w:i/>
        </w:rPr>
        <w:t>Revista de Occidente</w:t>
      </w:r>
      <w:r>
        <w:t xml:space="preserve"> 156 (Mayo 1994): 87-101.*</w:t>
      </w:r>
    </w:p>
    <w:p w14:paraId="0946BFF4" w14:textId="77777777" w:rsidR="00077AB0" w:rsidRDefault="00077AB0">
      <w:r>
        <w:t xml:space="preserve">Fuentes, Juan Francisco, and Margarita Márquez Padorno. "Cartas inéditas de Araquistáin a Ortega." </w:t>
      </w:r>
      <w:r>
        <w:rPr>
          <w:i/>
        </w:rPr>
        <w:t>Ortega 1914: A los ochenta años.</w:t>
      </w:r>
      <w:r>
        <w:t xml:space="preserve"> </w:t>
      </w:r>
      <w:r>
        <w:rPr>
          <w:i/>
        </w:rPr>
        <w:t>Revista de Occidente</w:t>
      </w:r>
      <w:r>
        <w:t xml:space="preserve"> 156 (Mayo 1994): 155-80.</w:t>
      </w:r>
    </w:p>
    <w:p w14:paraId="7A3EA0D2" w14:textId="77777777" w:rsidR="00077AB0" w:rsidRDefault="00077AB0"/>
    <w:p w14:paraId="4FAC866F" w14:textId="77777777" w:rsidR="00077AB0" w:rsidRDefault="00077AB0">
      <w:r>
        <w:t xml:space="preserve">Juliá, Santos. "La formación de Europa." </w:t>
      </w:r>
      <w:r>
        <w:rPr>
          <w:i/>
        </w:rPr>
        <w:t>El porvenir de Europa.</w:t>
      </w:r>
      <w:r>
        <w:t xml:space="preserve"> </w:t>
      </w:r>
      <w:r>
        <w:rPr>
          <w:i/>
        </w:rPr>
        <w:t xml:space="preserve">Revista de Occidente </w:t>
      </w:r>
      <w:r>
        <w:t>157 (1990): 5-24.*</w:t>
      </w:r>
    </w:p>
    <w:p w14:paraId="28AE2AC4" w14:textId="77777777" w:rsidR="00077AB0" w:rsidRDefault="00077AB0">
      <w:r>
        <w:t xml:space="preserve">Pomian, Krzysztof. "Europa y sus fronteras." </w:t>
      </w:r>
      <w:r>
        <w:rPr>
          <w:i/>
        </w:rPr>
        <w:t>El porvenir de Europa.</w:t>
      </w:r>
      <w:r>
        <w:t xml:space="preserve"> </w:t>
      </w:r>
      <w:r>
        <w:rPr>
          <w:i/>
        </w:rPr>
        <w:t xml:space="preserve">Revista de Occidente </w:t>
      </w:r>
      <w:r>
        <w:t>157 (1990): 25-50.*</w:t>
      </w:r>
    </w:p>
    <w:p w14:paraId="3CAB5DE5" w14:textId="77777777" w:rsidR="00077AB0" w:rsidRDefault="00077AB0">
      <w:r>
        <w:t xml:space="preserve">Remiro Brotóns, Antonio. "Tornaviaje a Europa: El agotamiento de la integración." </w:t>
      </w:r>
      <w:r>
        <w:rPr>
          <w:i/>
        </w:rPr>
        <w:t>El porvenir de Europa.</w:t>
      </w:r>
      <w:r>
        <w:t xml:space="preserve"> </w:t>
      </w:r>
      <w:r>
        <w:rPr>
          <w:i/>
        </w:rPr>
        <w:t xml:space="preserve">Revista de Occidente </w:t>
      </w:r>
      <w:r>
        <w:t>157 (1990): 87-108.*</w:t>
      </w:r>
    </w:p>
    <w:p w14:paraId="11D80049" w14:textId="77777777" w:rsidR="00DB06E3" w:rsidRDefault="00DB06E3" w:rsidP="00DB06E3">
      <w:r>
        <w:t xml:space="preserve">Paricio Torregrosa, Joaquina, and J. A. Martínez Serrano. "El desempleo: principal reto de la construcción europea." </w:t>
      </w:r>
      <w:r>
        <w:rPr>
          <w:i/>
        </w:rPr>
        <w:t>El porvenir de Europa.</w:t>
      </w:r>
      <w:r>
        <w:t xml:space="preserve"> </w:t>
      </w:r>
      <w:r>
        <w:rPr>
          <w:i/>
        </w:rPr>
        <w:t xml:space="preserve">Revista de Occidente </w:t>
      </w:r>
      <w:r>
        <w:t>157 (1990): 121-32.*</w:t>
      </w:r>
    </w:p>
    <w:p w14:paraId="68C25BF0" w14:textId="77777777" w:rsidR="00077AB0" w:rsidRDefault="00077AB0" w:rsidP="00077AB0">
      <w:pPr>
        <w:ind w:left="0" w:firstLine="0"/>
      </w:pPr>
    </w:p>
    <w:p w14:paraId="034DED25" w14:textId="77777777" w:rsidR="00077AB0" w:rsidRDefault="00077AB0">
      <w:r>
        <w:t xml:space="preserve">García Gual, Carlos. "Mito y literatura (Presentación)." </w:t>
      </w:r>
      <w:r>
        <w:rPr>
          <w:i/>
        </w:rPr>
        <w:t>Mito y literatura.</w:t>
      </w:r>
      <w:r>
        <w:t xml:space="preserve"> </w:t>
      </w:r>
      <w:r>
        <w:rPr>
          <w:i/>
        </w:rPr>
        <w:t>Revista de Occidente</w:t>
      </w:r>
      <w:r>
        <w:t xml:space="preserve"> 158-159 (1994): 5-6.*</w:t>
      </w:r>
    </w:p>
    <w:p w14:paraId="5F8F4795" w14:textId="77777777" w:rsidR="00077AB0" w:rsidRDefault="00077AB0">
      <w:r>
        <w:t xml:space="preserve">Lucas de Dios, José María. "Pandora en clave satírica." </w:t>
      </w:r>
      <w:r>
        <w:rPr>
          <w:i/>
        </w:rPr>
        <w:t>Mito y literatura.</w:t>
      </w:r>
      <w:r>
        <w:t xml:space="preserve"> </w:t>
      </w:r>
      <w:r>
        <w:rPr>
          <w:i/>
        </w:rPr>
        <w:t>Revista de Occidente</w:t>
      </w:r>
      <w:r>
        <w:t xml:space="preserve"> 158-159 (1994): 21-42.*</w:t>
      </w:r>
    </w:p>
    <w:p w14:paraId="16BA003E" w14:textId="77777777" w:rsidR="0005575F" w:rsidRDefault="0005575F" w:rsidP="0005575F">
      <w:r>
        <w:t xml:space="preserve">Edmunds, Lowell. "Tragedia, drama satírico y folklore." </w:t>
      </w:r>
      <w:r>
        <w:rPr>
          <w:i/>
        </w:rPr>
        <w:t>Mito y literatura.</w:t>
      </w:r>
      <w:r>
        <w:t xml:space="preserve"> </w:t>
      </w:r>
      <w:r>
        <w:rPr>
          <w:i/>
        </w:rPr>
        <w:t>Revista de Occidente</w:t>
      </w:r>
      <w:r>
        <w:t xml:space="preserve"> 158-159 (1994): 43-58.</w:t>
      </w:r>
    </w:p>
    <w:p w14:paraId="29AC9ECE" w14:textId="575DCABB" w:rsidR="005D1BA0" w:rsidRDefault="005D1BA0" w:rsidP="005D1BA0">
      <w:r>
        <w:t xml:space="preserve">Fusillo, Massimo. "El sueño de Medea."  </w:t>
      </w:r>
      <w:r>
        <w:rPr>
          <w:i/>
        </w:rPr>
        <w:t>Mito y literatura.</w:t>
      </w:r>
      <w:r>
        <w:t xml:space="preserve"> </w:t>
      </w:r>
      <w:r>
        <w:rPr>
          <w:i/>
        </w:rPr>
        <w:t>Revista de Occidente</w:t>
      </w:r>
      <w:r>
        <w:t xml:space="preserve"> 158-159 (1994): 92-102.*</w:t>
      </w:r>
    </w:p>
    <w:p w14:paraId="34365D78" w14:textId="77777777" w:rsidR="00D41AAC" w:rsidRDefault="00D41AAC" w:rsidP="00D41AAC">
      <w:r>
        <w:t xml:space="preserve">Jedrkiewicz, Stefano. "La función cultural originaria de la fábula de Esopo." </w:t>
      </w:r>
      <w:r>
        <w:rPr>
          <w:i/>
        </w:rPr>
        <w:t>Mito y literatura.</w:t>
      </w:r>
      <w:r>
        <w:t xml:space="preserve"> </w:t>
      </w:r>
      <w:r>
        <w:rPr>
          <w:i/>
        </w:rPr>
        <w:t>Revista de Occidente</w:t>
      </w:r>
      <w:r>
        <w:t xml:space="preserve"> 158-159 (1994): 122-34.*</w:t>
      </w:r>
    </w:p>
    <w:p w14:paraId="78A7FE39" w14:textId="77777777" w:rsidR="00077AB0" w:rsidRDefault="00077AB0">
      <w:r>
        <w:t xml:space="preserve">Molinuevo, José Luis. "El cuerpo del tiempo." Rev. of </w:t>
      </w:r>
      <w:r>
        <w:rPr>
          <w:i/>
        </w:rPr>
        <w:t>Cuerpo y tiempo: La imagen de la metamorfosis.</w:t>
      </w:r>
      <w:r>
        <w:t xml:space="preserve"> By José Jiménez. Barcelona: Destino, 1993. </w:t>
      </w:r>
      <w:r>
        <w:rPr>
          <w:i/>
        </w:rPr>
        <w:t>Revista de Occidente</w:t>
      </w:r>
      <w:r>
        <w:t xml:space="preserve"> 158-159 (1994): 228-32.</w:t>
      </w:r>
    </w:p>
    <w:p w14:paraId="3F5011A5" w14:textId="77777777" w:rsidR="00922BF6" w:rsidRDefault="00922BF6" w:rsidP="00922BF6">
      <w:r>
        <w:t xml:space="preserve">Lope, Manuel de. "El novelista, el rey y la tecnología." </w:t>
      </w:r>
      <w:r>
        <w:rPr>
          <w:i/>
        </w:rPr>
        <w:t>Mito y literatura.</w:t>
      </w:r>
      <w:r>
        <w:t xml:space="preserve"> </w:t>
      </w:r>
      <w:r>
        <w:rPr>
          <w:i/>
        </w:rPr>
        <w:t>Revista de Occidente</w:t>
      </w:r>
      <w:r>
        <w:t xml:space="preserve"> 158-159 (1994): 190-8.*</w:t>
      </w:r>
    </w:p>
    <w:p w14:paraId="55230477" w14:textId="77777777" w:rsidR="00D41AAC" w:rsidRDefault="00D41AAC"/>
    <w:p w14:paraId="6514389E" w14:textId="77777777" w:rsidR="00077AB0" w:rsidRDefault="00077AB0" w:rsidP="00077AB0">
      <w:r>
        <w:t xml:space="preserve">"J.-P. Sartre y Merleau-Ponty: Las cartas de una ruptura." </w:t>
      </w:r>
      <w:r>
        <w:rPr>
          <w:i/>
        </w:rPr>
        <w:t>Revista de Occidente</w:t>
      </w:r>
      <w:r>
        <w:t xml:space="preserve"> 160 (1994): 5-36.*</w:t>
      </w:r>
    </w:p>
    <w:p w14:paraId="53CD0214" w14:textId="77777777" w:rsidR="00D22EA9" w:rsidRDefault="00D22EA9" w:rsidP="00D22EA9">
      <w:r>
        <w:t xml:space="preserve">Jarauta, Francisco. "Apocalipsis vienés." </w:t>
      </w:r>
      <w:r>
        <w:rPr>
          <w:i/>
        </w:rPr>
        <w:t>Revista de Occidente</w:t>
      </w:r>
      <w:r>
        <w:t xml:space="preserve"> 160 (1994): 57-65.* (Kraus).</w:t>
      </w:r>
    </w:p>
    <w:p w14:paraId="7AD59CB1" w14:textId="77777777" w:rsidR="0062400B" w:rsidRDefault="0062400B" w:rsidP="0062400B">
      <w:r>
        <w:lastRenderedPageBreak/>
        <w:t xml:space="preserve">Dalos, György. "El espejo roto o la soledad de Occidente." </w:t>
      </w:r>
      <w:r>
        <w:rPr>
          <w:i/>
        </w:rPr>
        <w:t>Revista de Occidente</w:t>
      </w:r>
      <w:r>
        <w:t xml:space="preserve"> 160 (1994): 77-82.*</w:t>
      </w:r>
    </w:p>
    <w:p w14:paraId="6FE933ED" w14:textId="77777777" w:rsidR="00077AB0" w:rsidRDefault="00077AB0">
      <w:r>
        <w:t xml:space="preserve">Gawoll, Hans-Jürgen. "El paseo (Ensayo sobre la anticuada usanza del andar)." </w:t>
      </w:r>
      <w:r>
        <w:rPr>
          <w:i/>
        </w:rPr>
        <w:t>Revista de Occidente</w:t>
      </w:r>
      <w:r>
        <w:t xml:space="preserve"> 160 (1994): 83-100.*</w:t>
      </w:r>
    </w:p>
    <w:p w14:paraId="6079EE3A" w14:textId="77777777" w:rsidR="00B46493" w:rsidRDefault="00B46493" w:rsidP="00B46493">
      <w:r>
        <w:t xml:space="preserve">Mate, Reyes. "El 'Hegel y América' de Ortega o la imposible universalidad occidental." </w:t>
      </w:r>
      <w:r>
        <w:rPr>
          <w:i/>
        </w:rPr>
        <w:t>Revista de Occidente</w:t>
      </w:r>
      <w:r>
        <w:t xml:space="preserve"> 160 (1994): 101-14.</w:t>
      </w:r>
      <w:r w:rsidR="009C1DDE">
        <w:t>*</w:t>
      </w:r>
    </w:p>
    <w:p w14:paraId="40B50CE6" w14:textId="77777777" w:rsidR="00077AB0" w:rsidRDefault="00077AB0">
      <w:r>
        <w:t xml:space="preserve">Freixas, Laura. "Diarios íntimos españoles: Un recuento." </w:t>
      </w:r>
      <w:r>
        <w:rPr>
          <w:i/>
        </w:rPr>
        <w:t>Revista de Occidente</w:t>
      </w:r>
      <w:r>
        <w:t xml:space="preserve"> 160 (1994): 115-23.*</w:t>
      </w:r>
    </w:p>
    <w:p w14:paraId="7CBCA79F" w14:textId="77777777" w:rsidR="0062400B" w:rsidRDefault="0062400B"/>
    <w:p w14:paraId="6C777752" w14:textId="77777777" w:rsidR="00077AB0" w:rsidRDefault="00077AB0"/>
    <w:p w14:paraId="3E2968AB" w14:textId="77777777" w:rsidR="00F71B1F" w:rsidRDefault="00F71B1F" w:rsidP="00F71B1F">
      <w:r>
        <w:rPr>
          <w:i/>
        </w:rPr>
        <w:t>Nación, nacionalismos, multiculturalidad. Revista de Occidente</w:t>
      </w:r>
      <w:r>
        <w:t xml:space="preserve"> 161 (Octubre 1994).</w:t>
      </w:r>
    </w:p>
    <w:p w14:paraId="55A146E8" w14:textId="77777777" w:rsidR="00F71B1F" w:rsidRDefault="00F71B1F"/>
    <w:p w14:paraId="7527FA46" w14:textId="77777777" w:rsidR="002676C7" w:rsidRDefault="002676C7" w:rsidP="002676C7">
      <w:r>
        <w:t xml:space="preserve">Pérez-Agote, Alfonso. "16 tesis sobre la arbitrariedad del ser colectivo nacional."  </w:t>
      </w:r>
      <w:r>
        <w:rPr>
          <w:i/>
        </w:rPr>
        <w:t>Nación, nacionalismos, multiculturalidad.  Revista de Occidente</w:t>
      </w:r>
      <w:r>
        <w:t xml:space="preserve"> 161 (Octubre 1994): 23-44.*</w:t>
      </w:r>
    </w:p>
    <w:p w14:paraId="272A0381" w14:textId="77777777" w:rsidR="00077AB0" w:rsidRDefault="00077AB0">
      <w:r>
        <w:t xml:space="preserve">Quijada, Mónica. "Nación y pluriculturalidad: los problemas de un nuevo paradigma." </w:t>
      </w:r>
      <w:r>
        <w:rPr>
          <w:i/>
        </w:rPr>
        <w:t>Nación, nacionalismos, multiculturalidad. Revista de Occidente</w:t>
      </w:r>
      <w:r>
        <w:t xml:space="preserve"> 161 (Octubre 1994): 61-80.*</w:t>
      </w:r>
    </w:p>
    <w:p w14:paraId="11D541CF" w14:textId="77777777" w:rsidR="00077AB0" w:rsidRDefault="00077AB0">
      <w:r>
        <w:t xml:space="preserve">Bermejo, José María. "Bashô, poeta de la iluminación instantánea." </w:t>
      </w:r>
      <w:r>
        <w:rPr>
          <w:i/>
        </w:rPr>
        <w:t xml:space="preserve"> Revista de Occidente</w:t>
      </w:r>
      <w:r>
        <w:t xml:space="preserve"> 161 (Octubre 1994): 123-40.*</w:t>
      </w:r>
    </w:p>
    <w:p w14:paraId="2207D686" w14:textId="77777777" w:rsidR="008C1624" w:rsidRDefault="008C1624" w:rsidP="008C1624">
      <w:r>
        <w:t xml:space="preserve">Martín Aceña, Pablo. "Corporativismo en la Restauración." Rev. of </w:t>
      </w:r>
      <w:r>
        <w:rPr>
          <w:i/>
        </w:rPr>
        <w:t xml:space="preserve">Propietarios y patronos: La política de las organizaciones económicas en la España de la Restauración (1914-1923). </w:t>
      </w:r>
      <w:r>
        <w:t xml:space="preserve">Madrid: Ministerio de Trabajo y Seguridad Social, 1992. </w:t>
      </w:r>
      <w:r>
        <w:rPr>
          <w:i/>
        </w:rPr>
        <w:t>Revista de Occidente</w:t>
      </w:r>
      <w:r>
        <w:t xml:space="preserve"> 161 (Octubre 1994): 153-55.*</w:t>
      </w:r>
    </w:p>
    <w:p w14:paraId="55C8A69B" w14:textId="77777777" w:rsidR="00FF4298" w:rsidRDefault="00FF4298" w:rsidP="00FF4298">
      <w:r>
        <w:t xml:space="preserve">Gabilondo, Angel. "El olvido del mal olvidado." Rev. of </w:t>
      </w:r>
      <w:r>
        <w:rPr>
          <w:i/>
        </w:rPr>
        <w:t xml:space="preserve">El mal: Irradiación y fascinación. </w:t>
      </w:r>
      <w:r>
        <w:t xml:space="preserve">Félix Duque. Barcelona: Ed. del Serbal; Universidad de Murcia, 1993. </w:t>
      </w:r>
      <w:r>
        <w:rPr>
          <w:i/>
        </w:rPr>
        <w:t>Revista de Occidente</w:t>
      </w:r>
      <w:r>
        <w:t xml:space="preserve"> 161 (Octubre 1994): 156-59.*</w:t>
      </w:r>
    </w:p>
    <w:p w14:paraId="3D4A62CA" w14:textId="77777777" w:rsidR="00077AB0" w:rsidRPr="00DC6F21" w:rsidRDefault="00077AB0" w:rsidP="00077AB0">
      <w:pPr>
        <w:ind w:left="0" w:firstLine="0"/>
        <w:rPr>
          <w:b/>
          <w:i/>
        </w:rPr>
      </w:pPr>
    </w:p>
    <w:p w14:paraId="69BCA8E3" w14:textId="77777777" w:rsidR="00077AB0" w:rsidRDefault="00077AB0">
      <w:r>
        <w:t xml:space="preserve">Alonso Benito, Luis Enrique, and Gregorio Rodríguez Cabrero. "Necesidades sociales y crisis de los consumos públicos." </w:t>
      </w:r>
      <w:r>
        <w:rPr>
          <w:i/>
        </w:rPr>
        <w:t>El consumo: Perspectivas económicas y sociales. Revista de Occidente</w:t>
      </w:r>
      <w:r>
        <w:t xml:space="preserve"> 162 (Nov. 1994): 61-6.*</w:t>
      </w:r>
    </w:p>
    <w:p w14:paraId="05A7ED93" w14:textId="77777777" w:rsidR="00077AB0" w:rsidRDefault="00077AB0">
      <w:r>
        <w:t xml:space="preserve">Castillo Castillo, José. "La vida social del consumo." </w:t>
      </w:r>
      <w:r>
        <w:rPr>
          <w:i/>
        </w:rPr>
        <w:t>El consumo: Perspectivas económicas y sociales. Revista de Occidente</w:t>
      </w:r>
      <w:r>
        <w:t xml:space="preserve"> 162 (Nov. 1994): 77-94.</w:t>
      </w:r>
    </w:p>
    <w:p w14:paraId="1651E377" w14:textId="77777777" w:rsidR="00077AB0" w:rsidRDefault="00077AB0">
      <w:r>
        <w:t xml:space="preserve">Casares Ripol, Javier. "Influencia de las marcas y de las formas comerciales en el consumidor." </w:t>
      </w:r>
      <w:r>
        <w:rPr>
          <w:i/>
        </w:rPr>
        <w:t>El consumo: Perspectivas económicas y sociales. Revista de Occidente</w:t>
      </w:r>
      <w:r>
        <w:t xml:space="preserve"> 162 (Nov. 1994): 107-20.</w:t>
      </w:r>
    </w:p>
    <w:p w14:paraId="318E97A3" w14:textId="77777777" w:rsidR="002B4708" w:rsidRDefault="002B4708" w:rsidP="002B4708">
      <w:r>
        <w:lastRenderedPageBreak/>
        <w:t xml:space="preserve">Laermans, Rudi. "Aprendiendo a consumir: Los primeros grandes almacenes y la formación de la moderna cultura del consumo (1860-1914)." </w:t>
      </w:r>
      <w:r>
        <w:rPr>
          <w:i/>
        </w:rPr>
        <w:t>El consumo: Perspectivas económicas y sociales. Revista de Occidente</w:t>
      </w:r>
      <w:r>
        <w:t xml:space="preserve"> 162 (Nov. 1994): 121-44.*</w:t>
      </w:r>
    </w:p>
    <w:p w14:paraId="5E901582" w14:textId="77777777" w:rsidR="00077AB0" w:rsidRDefault="00077AB0">
      <w:r>
        <w:t xml:space="preserve">Marinas, José Miguel. "La fórmula del bazar: ética y cultura del consumo." </w:t>
      </w:r>
      <w:r>
        <w:rPr>
          <w:i/>
        </w:rPr>
        <w:t>El consumo: Perspectivas económicas y sociales. Revista de Occidente</w:t>
      </w:r>
      <w:r>
        <w:t xml:space="preserve"> 162 (Nov. 1994): 163-86.*</w:t>
      </w:r>
    </w:p>
    <w:p w14:paraId="58960ECA" w14:textId="77777777" w:rsidR="00077AB0" w:rsidRDefault="00077AB0" w:rsidP="00A40F78">
      <w:pPr>
        <w:ind w:left="0" w:firstLine="0"/>
      </w:pPr>
    </w:p>
    <w:p w14:paraId="0FC2512C" w14:textId="77777777" w:rsidR="00077AB0" w:rsidRDefault="00077AB0"/>
    <w:p w14:paraId="2CB0CD24" w14:textId="77777777" w:rsidR="00077AB0" w:rsidRDefault="00077AB0">
      <w:r>
        <w:rPr>
          <w:i/>
        </w:rPr>
        <w:t>Portugal: Artes y letras.  Revista de Occidente</w:t>
      </w:r>
      <w:r>
        <w:t xml:space="preserve"> 163 (1994). </w:t>
      </w:r>
    </w:p>
    <w:p w14:paraId="15BAB4D9" w14:textId="77777777" w:rsidR="00077AB0" w:rsidRDefault="00077AB0">
      <w:r>
        <w:t xml:space="preserve">Lourenço, Eduardo. "De España y de Portugal como literatura." </w:t>
      </w:r>
      <w:r>
        <w:rPr>
          <w:i/>
        </w:rPr>
        <w:t>Portugal: Artes y letras.  Revista de Occidente</w:t>
      </w:r>
      <w:r>
        <w:t xml:space="preserve"> 163 (1994): 5-18.</w:t>
      </w:r>
    </w:p>
    <w:p w14:paraId="36B8A959" w14:textId="77777777" w:rsidR="00077AB0" w:rsidRDefault="00077AB0">
      <w:r>
        <w:t xml:space="preserve">Varela Gomes, Paulo. "Arquitectura: La crisis." </w:t>
      </w:r>
      <w:r>
        <w:rPr>
          <w:i/>
        </w:rPr>
        <w:t>Portugal: Artes y letras.  Revista de Occidente</w:t>
      </w:r>
      <w:r>
        <w:t xml:space="preserve"> 163 (1994): 40-62.*</w:t>
      </w:r>
    </w:p>
    <w:p w14:paraId="65457DDE" w14:textId="77777777" w:rsidR="00077AB0" w:rsidRDefault="00077AB0">
      <w:r>
        <w:t xml:space="preserve">Bessa-Luís, Agustina. "Las tierras del riesgo." </w:t>
      </w:r>
      <w:r>
        <w:rPr>
          <w:i/>
        </w:rPr>
        <w:t>Portugal: Artes y letras.  Revista de Occidente</w:t>
      </w:r>
      <w:r>
        <w:t xml:space="preserve"> 163 (1994): 97-109.</w:t>
      </w:r>
    </w:p>
    <w:p w14:paraId="1E4E48CF" w14:textId="09D5F5FD" w:rsidR="00400625" w:rsidRDefault="00400625" w:rsidP="00400625">
      <w:r>
        <w:t xml:space="preserve">Campos Pámpano, Angel. "Poetas portugueses." </w:t>
      </w:r>
      <w:r>
        <w:rPr>
          <w:i/>
        </w:rPr>
        <w:t>Portugal: Artes y letras. Revista de Occidente</w:t>
      </w:r>
      <w:r>
        <w:t xml:space="preserve"> 163 (1994): 117-37.*</w:t>
      </w:r>
    </w:p>
    <w:p w14:paraId="35FA92E1" w14:textId="77777777" w:rsidR="00077AB0" w:rsidRDefault="00077AB0">
      <w:r>
        <w:t xml:space="preserve">Losada, Basilio. "Portugal, tan próximo." </w:t>
      </w:r>
      <w:r>
        <w:rPr>
          <w:i/>
        </w:rPr>
        <w:t>Portugal: Artes y letras.  Revista de Occidente</w:t>
      </w:r>
      <w:r>
        <w:t xml:space="preserve"> 163 (1994): 149-51.</w:t>
      </w:r>
    </w:p>
    <w:p w14:paraId="68E1846C" w14:textId="77777777" w:rsidR="00077AB0" w:rsidRDefault="00077AB0">
      <w:r>
        <w:t xml:space="preserve">Alfaya, Javier. "Crónica personal del amor a una literatura." </w:t>
      </w:r>
      <w:r>
        <w:rPr>
          <w:i/>
        </w:rPr>
        <w:t>Portugal: Artes y letras.  Revista de Occidente</w:t>
      </w:r>
      <w:r>
        <w:t xml:space="preserve"> 163 (1994): 152-8.</w:t>
      </w:r>
    </w:p>
    <w:p w14:paraId="1712E395" w14:textId="77777777" w:rsidR="0001423F" w:rsidRDefault="0001423F" w:rsidP="0001423F">
      <w:r w:rsidRPr="00D35CC5">
        <w:rPr>
          <w:lang w:val="es-ES"/>
        </w:rPr>
        <w:t xml:space="preserve">Crespo, Angel. </w:t>
      </w:r>
      <w:r>
        <w:t xml:space="preserve">"La sabiduría portuguesa." </w:t>
      </w:r>
      <w:r>
        <w:rPr>
          <w:i/>
        </w:rPr>
        <w:t>Portugal: Artes y letras. Revista de Occidente</w:t>
      </w:r>
      <w:r>
        <w:t xml:space="preserve"> 163 (1994): 159-60.*</w:t>
      </w:r>
    </w:p>
    <w:p w14:paraId="2EA21667" w14:textId="77777777" w:rsidR="00077AB0" w:rsidRDefault="00077AB0"/>
    <w:p w14:paraId="1B4227DD" w14:textId="77777777" w:rsidR="00077AB0" w:rsidRDefault="00077AB0"/>
    <w:p w14:paraId="73362180" w14:textId="44FCE76B" w:rsidR="00BB65AB" w:rsidRDefault="00BB65AB" w:rsidP="00BB65AB">
      <w:r>
        <w:t xml:space="preserve">Schopenhauer, Arthur. "Curriculum vitae del doctor en filosofía Arthur Schopenhauer." </w:t>
      </w:r>
      <w:r>
        <w:rPr>
          <w:i/>
        </w:rPr>
        <w:t>Revista de Occidente</w:t>
      </w:r>
      <w:r>
        <w:t xml:space="preserve"> 164 (1994): 5-26.*</w:t>
      </w:r>
    </w:p>
    <w:p w14:paraId="540016D6" w14:textId="77777777" w:rsidR="001A6F1D" w:rsidRDefault="001A6F1D" w:rsidP="001A6F1D">
      <w:r>
        <w:t xml:space="preserve">Lepenies, Wolf. "Regreso a la Ilustración: Los intelectuales a finales del siglo XX." </w:t>
      </w:r>
      <w:r>
        <w:rPr>
          <w:i/>
        </w:rPr>
        <w:t>Revista de Occidente</w:t>
      </w:r>
      <w:r>
        <w:t xml:space="preserve"> 164 (1994): 27-50.*</w:t>
      </w:r>
    </w:p>
    <w:p w14:paraId="2278E982" w14:textId="77777777" w:rsidR="00077AB0" w:rsidRDefault="00077AB0">
      <w:r>
        <w:t xml:space="preserve">Handke, Peter. "La hora en que no sabíamos nada los unos de los otros (Espectáculo)."  </w:t>
      </w:r>
      <w:r>
        <w:rPr>
          <w:i/>
        </w:rPr>
        <w:t>Revista de Occidente</w:t>
      </w:r>
      <w:r>
        <w:t xml:space="preserve"> 164 (1994): 51-60.*</w:t>
      </w:r>
    </w:p>
    <w:p w14:paraId="13A2EAEF" w14:textId="77777777" w:rsidR="00077AB0" w:rsidRDefault="00077AB0">
      <w:r>
        <w:t xml:space="preserve">Lynch, Enrique. "E. M. Cioran ante el espejo (A propósito de la crisis del sujeto)."  </w:t>
      </w:r>
      <w:r>
        <w:rPr>
          <w:i/>
        </w:rPr>
        <w:t>Revista de Occidente</w:t>
      </w:r>
      <w:r>
        <w:t xml:space="preserve"> 164 (1994): 83-101.*</w:t>
      </w:r>
    </w:p>
    <w:p w14:paraId="2489DFC8" w14:textId="77777777" w:rsidR="00E85924" w:rsidRDefault="00E85924" w:rsidP="00E85924">
      <w:r>
        <w:t xml:space="preserve">Avelló Flórez, José. "Fenomenología de la recepción: leer, ver y oír los media."  </w:t>
      </w:r>
      <w:r>
        <w:rPr>
          <w:i/>
        </w:rPr>
        <w:t>Revista de Occidente</w:t>
      </w:r>
      <w:r>
        <w:t xml:space="preserve"> 164 (1994): 102-24.*</w:t>
      </w:r>
    </w:p>
    <w:p w14:paraId="6C1B89F8" w14:textId="77777777" w:rsidR="00077AB0" w:rsidRDefault="00077AB0">
      <w:r>
        <w:t xml:space="preserve">Cano, José Luis. "Recuerdos de Vicente Aleixandre."  </w:t>
      </w:r>
      <w:r>
        <w:rPr>
          <w:i/>
        </w:rPr>
        <w:t>Revista de Occidente</w:t>
      </w:r>
      <w:r>
        <w:t xml:space="preserve"> 164 (1994): 125-38.*</w:t>
      </w:r>
    </w:p>
    <w:p w14:paraId="37ACD99E" w14:textId="77777777" w:rsidR="000B5D03" w:rsidRPr="002B262C" w:rsidRDefault="000B5D03" w:rsidP="000B5D03">
      <w:pPr>
        <w:rPr>
          <w:lang w:val="es-ES"/>
        </w:rPr>
      </w:pPr>
      <w:r w:rsidRPr="002B262C">
        <w:rPr>
          <w:lang w:val="es-ES"/>
        </w:rPr>
        <w:t xml:space="preserve">Janés, Clara. "Aquel lugar."  </w:t>
      </w:r>
      <w:r w:rsidRPr="002B262C">
        <w:rPr>
          <w:i/>
          <w:lang w:val="es-ES"/>
        </w:rPr>
        <w:t>Revista de Occidente</w:t>
      </w:r>
      <w:r w:rsidRPr="002B262C">
        <w:rPr>
          <w:lang w:val="es-ES"/>
        </w:rPr>
        <w:t xml:space="preserve"> 164 (1994): 139-45.*</w:t>
      </w:r>
      <w:r>
        <w:rPr>
          <w:lang w:val="es-ES"/>
        </w:rPr>
        <w:t xml:space="preserve"> </w:t>
      </w:r>
      <w:r w:rsidRPr="002B262C">
        <w:rPr>
          <w:lang w:val="es-ES"/>
        </w:rPr>
        <w:t>(Rosa Chacel).</w:t>
      </w:r>
    </w:p>
    <w:p w14:paraId="7788E34E" w14:textId="77777777" w:rsidR="00077AB0" w:rsidRDefault="00077AB0">
      <w:r>
        <w:t xml:space="preserve">Olabarria Agra, Juan. "Los orígenes del liberalismo." Rev. of </w:t>
      </w:r>
      <w:r>
        <w:rPr>
          <w:i/>
        </w:rPr>
        <w:t xml:space="preserve">Benjamin Constant y la construcción del liberalismo revolucionario. </w:t>
      </w:r>
      <w:r>
        <w:t xml:space="preserve">By </w:t>
      </w:r>
      <w:r>
        <w:lastRenderedPageBreak/>
        <w:t xml:space="preserve">Luis Sánchez-Mejía. Madrid: Alianza, 1992. </w:t>
      </w:r>
      <w:r>
        <w:rPr>
          <w:i/>
        </w:rPr>
        <w:t>Revista de Occidente</w:t>
      </w:r>
      <w:r>
        <w:t xml:space="preserve"> 164 (1994): 147-50.</w:t>
      </w:r>
    </w:p>
    <w:p w14:paraId="59851D0C" w14:textId="74CF9E52" w:rsidR="001A6F1D" w:rsidRDefault="001A6F1D"/>
    <w:p w14:paraId="4BF35ECC" w14:textId="77777777" w:rsidR="00EB18C8" w:rsidRDefault="00EB18C8" w:rsidP="0001423F">
      <w:pPr>
        <w:ind w:left="0" w:firstLine="0"/>
      </w:pPr>
    </w:p>
    <w:p w14:paraId="5288A4E8" w14:textId="77777777" w:rsidR="00077AB0" w:rsidRDefault="00077AB0"/>
    <w:p w14:paraId="5F2B283A" w14:textId="77777777" w:rsidR="00077AB0" w:rsidRDefault="001A6F1D">
      <w:pPr>
        <w:rPr>
          <w:b/>
        </w:rPr>
      </w:pPr>
      <w:r>
        <w:rPr>
          <w:b/>
        </w:rPr>
        <w:t>1995</w:t>
      </w:r>
    </w:p>
    <w:p w14:paraId="15B33202" w14:textId="77777777" w:rsidR="001A6F1D" w:rsidRPr="001A6F1D" w:rsidRDefault="001A6F1D">
      <w:pPr>
        <w:rPr>
          <w:b/>
        </w:rPr>
      </w:pPr>
    </w:p>
    <w:p w14:paraId="169230A6" w14:textId="77777777" w:rsidR="00077AB0" w:rsidRDefault="00077AB0" w:rsidP="00077AB0">
      <w:r>
        <w:t xml:space="preserve">Cárdenas, Marta. "La dificultad de pintar el mar." </w:t>
      </w:r>
      <w:r>
        <w:rPr>
          <w:i/>
        </w:rPr>
        <w:t xml:space="preserve">Revista de Occidente  </w:t>
      </w:r>
      <w:r>
        <w:t>165 (1995): 15-28.*</w:t>
      </w:r>
    </w:p>
    <w:p w14:paraId="163E64C0" w14:textId="77777777" w:rsidR="001C62B9" w:rsidRDefault="001C62B9" w:rsidP="001C62B9">
      <w:r>
        <w:t>Gr</w:t>
      </w:r>
      <w:r>
        <w:rPr>
          <w:rFonts w:ascii="Czech plus" w:hAnsi="Czech plus"/>
        </w:rPr>
        <w:t>zinic</w:t>
      </w:r>
      <w:r>
        <w:t xml:space="preserve">, Marina. "Los medios de comunicación y la guerra." </w:t>
      </w:r>
      <w:r>
        <w:rPr>
          <w:i/>
        </w:rPr>
        <w:t xml:space="preserve">Revista de Occidente </w:t>
      </w:r>
      <w:r>
        <w:t>165 (1995): 41-54.*</w:t>
      </w:r>
    </w:p>
    <w:p w14:paraId="1797A35F" w14:textId="77777777" w:rsidR="0001423F" w:rsidRDefault="0001423F" w:rsidP="0001423F">
      <w:r>
        <w:t xml:space="preserve">Kosuth, Joseph. "Sobre el arte conceptual." </w:t>
      </w:r>
      <w:r>
        <w:rPr>
          <w:i/>
        </w:rPr>
        <w:t xml:space="preserve">Revista de Occidente  </w:t>
      </w:r>
      <w:r>
        <w:t>165 (1995): 55-68.*</w:t>
      </w:r>
    </w:p>
    <w:p w14:paraId="0433A64E" w14:textId="77777777" w:rsidR="00077AB0" w:rsidRDefault="00077AB0">
      <w:r>
        <w:t xml:space="preserve">Pena, Pere. "La poesía en la metrópoli (A propósito de José Agustín Goytisolo y otros poetas del 50)." </w:t>
      </w:r>
      <w:r>
        <w:rPr>
          <w:i/>
        </w:rPr>
        <w:t xml:space="preserve">Revista de Occidente  </w:t>
      </w:r>
      <w:r>
        <w:t>165 (1995): 131-46.*</w:t>
      </w:r>
    </w:p>
    <w:p w14:paraId="4C7FA00E" w14:textId="77777777" w:rsidR="00077AB0" w:rsidRDefault="00077AB0">
      <w:r>
        <w:t xml:space="preserve">López de la Vieja, María Teresa. La dinámica de los límites en el punto de vista moral." Rev. of </w:t>
      </w:r>
      <w:r>
        <w:rPr>
          <w:i/>
        </w:rPr>
        <w:t>Los límites de la comunidad.</w:t>
      </w:r>
      <w:r>
        <w:t xml:space="preserve"> By Carlos Thiebaut. Madrid: Centros de Estudios Constitucionales, 1992. </w:t>
      </w:r>
      <w:r w:rsidR="00417A48">
        <w:rPr>
          <w:i/>
        </w:rPr>
        <w:t>Revista de Occidente</w:t>
      </w:r>
      <w:r>
        <w:rPr>
          <w:i/>
        </w:rPr>
        <w:t xml:space="preserve"> </w:t>
      </w:r>
      <w:r>
        <w:t>165 (1995): 151-53.</w:t>
      </w:r>
    </w:p>
    <w:p w14:paraId="572C1461" w14:textId="77777777" w:rsidR="00767C91" w:rsidRDefault="00767C91" w:rsidP="00767C91">
      <w:r>
        <w:t xml:space="preserve">Partenheimer, Jürgen. "Al genio del lugar: el espacio de trabajo." </w:t>
      </w:r>
      <w:r>
        <w:rPr>
          <w:i/>
        </w:rPr>
        <w:t xml:space="preserve">Revista de Occidente </w:t>
      </w:r>
      <w:r>
        <w:t>165 (1995): 103-14.*</w:t>
      </w:r>
    </w:p>
    <w:p w14:paraId="5116BF47" w14:textId="77777777" w:rsidR="00BD2CC4" w:rsidRDefault="00BD2CC4" w:rsidP="00BD2CC4">
      <w:r>
        <w:t xml:space="preserve">Thiebaut, Carlos. </w:t>
      </w:r>
      <w:r>
        <w:rPr>
          <w:i/>
        </w:rPr>
        <w:t>Los límites de la comunidad.</w:t>
      </w:r>
      <w:r>
        <w:t xml:space="preserve"> Madrid: Centros de Estudios Constitucionales, 1992. Rev. </w:t>
      </w:r>
      <w:r>
        <w:rPr>
          <w:i/>
        </w:rPr>
        <w:t xml:space="preserve">Revista de Occidente </w:t>
      </w:r>
      <w:r>
        <w:t>165 (1995): 151-53.*</w:t>
      </w:r>
    </w:p>
    <w:p w14:paraId="68BB1A42" w14:textId="77777777" w:rsidR="00077AB0" w:rsidRDefault="00077AB0"/>
    <w:p w14:paraId="6CEB507B" w14:textId="77777777" w:rsidR="00077AB0" w:rsidRDefault="00077AB0">
      <w:r>
        <w:t xml:space="preserve">Zambrano, María. "El escritor José Bergamín." </w:t>
      </w:r>
      <w:r>
        <w:rPr>
          <w:i/>
        </w:rPr>
        <w:t xml:space="preserve">Bergamín en su centenario. Revista de Occidente </w:t>
      </w:r>
      <w:r>
        <w:t>166 (March 1995): 19-24.*</w:t>
      </w:r>
    </w:p>
    <w:p w14:paraId="1A7B7E37" w14:textId="77777777" w:rsidR="00EA0D82" w:rsidRDefault="00EA0D82" w:rsidP="00EA0D82">
      <w:pPr>
        <w:ind w:left="709" w:hanging="709"/>
      </w:pPr>
      <w:r>
        <w:rPr>
          <w:szCs w:val="28"/>
        </w:rPr>
        <w:t xml:space="preserve">Gurméndez, Carlos. </w:t>
      </w:r>
      <w:r>
        <w:t xml:space="preserve">"Vida, poesía, drama." </w:t>
      </w:r>
      <w:r>
        <w:rPr>
          <w:i/>
        </w:rPr>
        <w:t xml:space="preserve">Bergamín en su centenario. Revista de Occidente </w:t>
      </w:r>
      <w:r>
        <w:t>166 (March 1995): 53-64.*</w:t>
      </w:r>
    </w:p>
    <w:p w14:paraId="7BCA8BB6" w14:textId="38FD8B44" w:rsidR="00922BF6" w:rsidRDefault="00922BF6" w:rsidP="00922BF6">
      <w:r>
        <w:t xml:space="preserve">Lope, Manuel de. "Viaje a los altos de Chiapas." </w:t>
      </w:r>
      <w:r>
        <w:rPr>
          <w:i/>
        </w:rPr>
        <w:t xml:space="preserve">Revista de Occidente </w:t>
      </w:r>
      <w:r>
        <w:t>166 (March 1995): 131-40.*</w:t>
      </w:r>
    </w:p>
    <w:p w14:paraId="07473541" w14:textId="77777777" w:rsidR="002C57B1" w:rsidRDefault="002C57B1" w:rsidP="002C57B1">
      <w:r>
        <w:t xml:space="preserve">Rodríguez Ibáñez, José E. "A hombros de gigantes." Rev. of </w:t>
      </w:r>
      <w:r>
        <w:rPr>
          <w:i/>
        </w:rPr>
        <w:t>La sociología del conocimiento y de la ciencia.</w:t>
      </w:r>
      <w:r>
        <w:t xml:space="preserve"> By Emilio Lamo de Espinosa, José María González García and Cristóbal Torres Albero. Madrid: Alianza Universidad, 1994. </w:t>
      </w:r>
      <w:r>
        <w:rPr>
          <w:i/>
        </w:rPr>
        <w:t xml:space="preserve">Revista de Occidente </w:t>
      </w:r>
      <w:r>
        <w:t>166 (March 1995): 141-5.*</w:t>
      </w:r>
    </w:p>
    <w:p w14:paraId="0EA5BD74" w14:textId="77777777" w:rsidR="00077AB0" w:rsidRDefault="00077AB0"/>
    <w:p w14:paraId="0761CAD5" w14:textId="77777777" w:rsidR="00417A48" w:rsidRDefault="00417A48" w:rsidP="00417A48">
      <w:r>
        <w:t xml:space="preserve">Morin, Edgar. "Fronteras de lo político." </w:t>
      </w:r>
      <w:r>
        <w:rPr>
          <w:i/>
        </w:rPr>
        <w:t>Lo político y sus fronteras. Revista de Occidente</w:t>
      </w:r>
      <w:r>
        <w:t xml:space="preserve"> 167 (April 1995): 5-18.*</w:t>
      </w:r>
    </w:p>
    <w:p w14:paraId="4F17C56B" w14:textId="77777777" w:rsidR="00FC369F" w:rsidRDefault="00FC369F" w:rsidP="00FC369F">
      <w:r>
        <w:t xml:space="preserve">Henry, Michel. "Crítica de lo político." </w:t>
      </w:r>
      <w:r>
        <w:rPr>
          <w:i/>
        </w:rPr>
        <w:t>Lo político y sus fronteras. Revista de Occidente</w:t>
      </w:r>
      <w:r>
        <w:t xml:space="preserve"> 167 (April 1995): 19-36.*</w:t>
      </w:r>
    </w:p>
    <w:p w14:paraId="4DAF0FFD" w14:textId="77777777" w:rsidR="00077AB0" w:rsidRDefault="00077AB0">
      <w:r>
        <w:lastRenderedPageBreak/>
        <w:t>Castoriadis, Cornelius.</w:t>
      </w:r>
      <w:r>
        <w:rPr>
          <w:i/>
        </w:rPr>
        <w:t xml:space="preserve"> </w:t>
      </w:r>
      <w:r>
        <w:t xml:space="preserve">"La cultura en una sociedad democrática." </w:t>
      </w:r>
      <w:r>
        <w:rPr>
          <w:i/>
        </w:rPr>
        <w:t>Lo político y sus fronteras. Revista de Occidente</w:t>
      </w:r>
      <w:r>
        <w:t xml:space="preserve"> 167 (April 1995): 57-72.*</w:t>
      </w:r>
    </w:p>
    <w:p w14:paraId="1F1807A2" w14:textId="77777777" w:rsidR="000307FF" w:rsidRPr="002965E5" w:rsidRDefault="000307FF" w:rsidP="000307FF">
      <w:pPr>
        <w:rPr>
          <w:lang w:val="es-ES"/>
        </w:rPr>
      </w:pPr>
      <w:r>
        <w:t xml:space="preserve">Cohen, Elie. "Soberanía nacional y globalización económica." </w:t>
      </w:r>
      <w:r>
        <w:rPr>
          <w:i/>
        </w:rPr>
        <w:t xml:space="preserve">Lo político y sus fronteras. </w:t>
      </w:r>
      <w:r w:rsidRPr="002965E5">
        <w:rPr>
          <w:i/>
          <w:lang w:val="es-ES"/>
        </w:rPr>
        <w:t>Revista de Occidente</w:t>
      </w:r>
      <w:r w:rsidRPr="002965E5">
        <w:rPr>
          <w:lang w:val="es-ES"/>
        </w:rPr>
        <w:t xml:space="preserve"> 167 (April 1995): 73-94.*</w:t>
      </w:r>
    </w:p>
    <w:p w14:paraId="21111AE7" w14:textId="77777777" w:rsidR="00CE0730" w:rsidRDefault="00CE0730" w:rsidP="00CE0730">
      <w:r>
        <w:t xml:space="preserve">Lipietz, Alain. "Ecología política y movimiento obrero: similitudes y diferencias." </w:t>
      </w:r>
      <w:r>
        <w:rPr>
          <w:i/>
        </w:rPr>
        <w:t>Lo político y sus fronteras. Revista de Occidente</w:t>
      </w:r>
      <w:r>
        <w:t xml:space="preserve"> 167 (April 1995): 95-108.*</w:t>
      </w:r>
    </w:p>
    <w:p w14:paraId="5005491B" w14:textId="77777777" w:rsidR="001A6F1D" w:rsidRDefault="00F444D1" w:rsidP="001A6F1D">
      <w:r>
        <w:t xml:space="preserve">Wieviorka, Michel. "Democracia, racismo, antirracismo." </w:t>
      </w:r>
      <w:r>
        <w:rPr>
          <w:i/>
        </w:rPr>
        <w:t>Lo político y sus fronteras. Revista de Occidente</w:t>
      </w:r>
      <w:r>
        <w:t xml:space="preserve"> 167 (April 1995): 109-28.*</w:t>
      </w:r>
    </w:p>
    <w:p w14:paraId="75D275BC" w14:textId="77777777" w:rsidR="00A37B66" w:rsidRDefault="00A37B66" w:rsidP="00A37B66">
      <w:r>
        <w:t xml:space="preserve">Ricœur, Paul. "La persona: desarrollo moral y político." </w:t>
      </w:r>
      <w:r>
        <w:rPr>
          <w:i/>
        </w:rPr>
        <w:t>Lo político y sus fronteras. Revista de Occidente</w:t>
      </w:r>
      <w:r>
        <w:t xml:space="preserve"> 167 (April 1995): 129-42.*</w:t>
      </w:r>
    </w:p>
    <w:p w14:paraId="25FBA0D7" w14:textId="77777777" w:rsidR="00077AB0" w:rsidRPr="000307FF" w:rsidRDefault="00077AB0">
      <w:pPr>
        <w:rPr>
          <w:lang w:val="es-ES"/>
        </w:rPr>
      </w:pPr>
    </w:p>
    <w:p w14:paraId="41560F2E" w14:textId="77777777" w:rsidR="00077AB0" w:rsidRDefault="00077AB0">
      <w:r>
        <w:rPr>
          <w:i/>
        </w:rPr>
        <w:t>A los 70 años de</w:t>
      </w:r>
      <w:r>
        <w:rPr>
          <w:i/>
          <w:smallCaps/>
        </w:rPr>
        <w:t xml:space="preserve"> La Deshumanización del arte: </w:t>
      </w:r>
      <w:r>
        <w:rPr>
          <w:i/>
        </w:rPr>
        <w:t>Ortega y las vanguardias. Revista de Occidente</w:t>
      </w:r>
      <w:r>
        <w:t xml:space="preserve"> 168 (May 1995).*</w:t>
      </w:r>
    </w:p>
    <w:p w14:paraId="1D911E98" w14:textId="77777777" w:rsidR="00562D8E" w:rsidRDefault="00562D8E" w:rsidP="00562D8E">
      <w:r>
        <w:t xml:space="preserve">Jiménez, José. "El arco de la estética." </w:t>
      </w:r>
      <w:r>
        <w:rPr>
          <w:i/>
        </w:rPr>
        <w:t xml:space="preserve">A los 70 años de </w:t>
      </w:r>
      <w:r w:rsidRPr="00590205">
        <w:rPr>
          <w:i/>
          <w:smallCaps/>
        </w:rPr>
        <w:t xml:space="preserve">La Deshumanización del arte: </w:t>
      </w:r>
      <w:r>
        <w:rPr>
          <w:i/>
        </w:rPr>
        <w:t>Ortega y las vanguardias. Revista de Occidente</w:t>
      </w:r>
      <w:r>
        <w:t xml:space="preserve"> 168 (May 1995): 5-22.*</w:t>
      </w:r>
    </w:p>
    <w:p w14:paraId="634F809D" w14:textId="77777777" w:rsidR="00077AB0" w:rsidRDefault="00077AB0">
      <w:r>
        <w:t xml:space="preserve">Molinuevo, José Luis. "La deshumanización del arte en clave de futuro pasado." </w:t>
      </w:r>
      <w:r>
        <w:rPr>
          <w:i/>
        </w:rPr>
        <w:t xml:space="preserve">A los 70 años de </w:t>
      </w:r>
      <w:r>
        <w:t xml:space="preserve">La Deshumanización del arte: </w:t>
      </w:r>
      <w:r>
        <w:rPr>
          <w:i/>
        </w:rPr>
        <w:t>Ortega y las vanguardias. Revista de Occidente</w:t>
      </w:r>
      <w:r>
        <w:t xml:space="preserve"> 168 (May 1995): 43-60.*</w:t>
      </w:r>
    </w:p>
    <w:p w14:paraId="7C05E73D" w14:textId="77777777" w:rsidR="00EB18C8" w:rsidRDefault="00EB18C8" w:rsidP="00EB18C8">
      <w:r>
        <w:t xml:space="preserve">Castro Flórez, Fernando. "Las derivas de la irrealidad: episodios del sujeto." </w:t>
      </w:r>
      <w:r>
        <w:rPr>
          <w:i/>
        </w:rPr>
        <w:t xml:space="preserve">A los 70 años de </w:t>
      </w:r>
      <w:r>
        <w:t xml:space="preserve">La Deshumanización del arte: </w:t>
      </w:r>
      <w:r>
        <w:rPr>
          <w:i/>
        </w:rPr>
        <w:t>Ortega y las vanguardias. Revista de Occidente</w:t>
      </w:r>
      <w:r>
        <w:t xml:space="preserve"> 168 (May 1995): 61-74.*</w:t>
      </w:r>
    </w:p>
    <w:p w14:paraId="0985180F" w14:textId="77777777" w:rsidR="00562D8E" w:rsidRDefault="00562D8E"/>
    <w:p w14:paraId="51F8A588" w14:textId="77777777" w:rsidR="00077AB0" w:rsidRDefault="00077AB0"/>
    <w:p w14:paraId="4F2AB9DC" w14:textId="77777777" w:rsidR="00C121D1" w:rsidRDefault="00C121D1" w:rsidP="00C121D1">
      <w:r>
        <w:t xml:space="preserve">Coccia, Filippo. "Más allá de las reformas." </w:t>
      </w:r>
      <w:r>
        <w:rPr>
          <w:i/>
        </w:rPr>
        <w:t>China: La apuesta por el cambio. Revista de Occidente</w:t>
      </w:r>
      <w:r>
        <w:t xml:space="preserve"> 172 (September 1995): 7-30.*</w:t>
      </w:r>
    </w:p>
    <w:p w14:paraId="75B7868D" w14:textId="77777777" w:rsidR="00385F2D" w:rsidRDefault="00385F2D" w:rsidP="00385F2D">
      <w:r>
        <w:t xml:space="preserve">Pérez Arroyo, Joaquín. "La ética confuciana y el éxito." </w:t>
      </w:r>
      <w:r>
        <w:rPr>
          <w:i/>
        </w:rPr>
        <w:t>China: La apuesta por el cambio. Revista de Occidente</w:t>
      </w:r>
      <w:r>
        <w:t xml:space="preserve"> 172 (September 1995): 31-50.*</w:t>
      </w:r>
    </w:p>
    <w:p w14:paraId="4AF32115" w14:textId="77777777" w:rsidR="00077AB0" w:rsidRDefault="00077AB0">
      <w:r>
        <w:t xml:space="preserve">Beltrán Antolín, Joaquín. "El arte de las relaciones sociales." </w:t>
      </w:r>
      <w:r>
        <w:rPr>
          <w:i/>
        </w:rPr>
        <w:t>China: La apuesta por el cambio. Revista de Occidente</w:t>
      </w:r>
      <w:r>
        <w:t xml:space="preserve"> 172 (September 1995): 65-76.*</w:t>
      </w:r>
    </w:p>
    <w:p w14:paraId="51A44C47" w14:textId="77777777" w:rsidR="00D10E8C" w:rsidRDefault="00D10E8C" w:rsidP="00D10E8C">
      <w:r>
        <w:t xml:space="preserve">Rodao, Florentino. "Visiones de China: Historia de una relación problemática." </w:t>
      </w:r>
      <w:r>
        <w:rPr>
          <w:i/>
        </w:rPr>
        <w:t>China: La apuesta por el cambio. Revista de Occidente</w:t>
      </w:r>
      <w:r>
        <w:t xml:space="preserve"> 172 (September 1995): 91-103.*</w:t>
      </w:r>
    </w:p>
    <w:p w14:paraId="6C48F1D3" w14:textId="77777777" w:rsidR="00077AB0" w:rsidRDefault="00077AB0"/>
    <w:p w14:paraId="381DD0D2" w14:textId="77777777" w:rsidR="00FC654B" w:rsidRDefault="00FC654B" w:rsidP="00FC654B">
      <w:r>
        <w:t xml:space="preserve">Bell, Daniel. "Los estados desunidos de América (Los miedos de la clase media convierten la lucha de clases en guerras culturales)." </w:t>
      </w:r>
      <w:r>
        <w:rPr>
          <w:i/>
        </w:rPr>
        <w:t>Revista de Occidente</w:t>
      </w:r>
      <w:r>
        <w:t xml:space="preserve"> 173 (October 1995): 5-24.*</w:t>
      </w:r>
    </w:p>
    <w:p w14:paraId="45722BA1" w14:textId="77777777" w:rsidR="00077AB0" w:rsidRDefault="00077AB0">
      <w:r>
        <w:lastRenderedPageBreak/>
        <w:t xml:space="preserve">Brooks, Peter. "El miedo sin causa: Malentendidos en las guerras culturales." </w:t>
      </w:r>
      <w:r>
        <w:rPr>
          <w:i/>
        </w:rPr>
        <w:t>Revista de Occidente</w:t>
      </w:r>
      <w:r>
        <w:t xml:space="preserve"> 173 (October 1995): 25-34.*</w:t>
      </w:r>
    </w:p>
    <w:p w14:paraId="4800A29E" w14:textId="77777777" w:rsidR="008E2A70" w:rsidRDefault="008E2A70" w:rsidP="008E2A70">
      <w:r>
        <w:t xml:space="preserve">García Berrio, Antonio. "Necesidad y jerarquía de la estética: la polémica americana sobre el canon literario." </w:t>
      </w:r>
      <w:r>
        <w:rPr>
          <w:i/>
        </w:rPr>
        <w:t>Revista de Occidente</w:t>
      </w:r>
      <w:r>
        <w:t xml:space="preserve"> 173 (October 1995): 101-115.*</w:t>
      </w:r>
    </w:p>
    <w:p w14:paraId="5B6B6D26" w14:textId="77777777" w:rsidR="00077AB0" w:rsidRDefault="00077AB0">
      <w:r>
        <w:t xml:space="preserve">Wills, Garry. "Los nuevos revolucionarios." </w:t>
      </w:r>
      <w:r>
        <w:rPr>
          <w:i/>
        </w:rPr>
        <w:t>Revista de Occidente</w:t>
      </w:r>
      <w:r>
        <w:t xml:space="preserve"> 173 (October 1995): 116-39.*</w:t>
      </w:r>
    </w:p>
    <w:p w14:paraId="1F2CB363" w14:textId="12FBFB07" w:rsidR="00077AB0" w:rsidRDefault="00077AB0">
      <w:r>
        <w:t xml:space="preserve">Calvo Montoro, María J. "De mariposas, veleros, corazones, hoces y martillos." (Italo Calvino). </w:t>
      </w:r>
      <w:r>
        <w:rPr>
          <w:i/>
        </w:rPr>
        <w:t>Revista de Occidente</w:t>
      </w:r>
      <w:r>
        <w:t xml:space="preserve"> 173 (October 1995): 140-48.*</w:t>
      </w:r>
    </w:p>
    <w:p w14:paraId="1E659DEF" w14:textId="77777777" w:rsidR="00FC654B" w:rsidRDefault="00FC654B"/>
    <w:p w14:paraId="493BBCB2" w14:textId="77777777" w:rsidR="00BD2148" w:rsidRDefault="00BD2148"/>
    <w:p w14:paraId="11F9B175" w14:textId="77E1FD3F" w:rsidR="006B125C" w:rsidRDefault="006B125C" w:rsidP="006B125C">
      <w:r>
        <w:t xml:space="preserve">López Barja de Quiroga, Pedro. "El jurado y la democracia ateniense." </w:t>
      </w:r>
      <w:r>
        <w:rPr>
          <w:i/>
        </w:rPr>
        <w:t>Revista de Occidente</w:t>
      </w:r>
      <w:r>
        <w:t xml:space="preserve"> 174 (Nov. 1994): 138-52.*</w:t>
      </w:r>
    </w:p>
    <w:p w14:paraId="231AED31" w14:textId="77777777" w:rsidR="00015938" w:rsidRDefault="00015938" w:rsidP="00015938">
      <w:r>
        <w:t xml:space="preserve">Fausto, Boris. "El populismo en la vida política brasileña." </w:t>
      </w:r>
      <w:r>
        <w:rPr>
          <w:i/>
        </w:rPr>
        <w:t>Brasil desde Brasil. Revista de Occidente</w:t>
      </w:r>
      <w:r>
        <w:t xml:space="preserve"> 174 (Nov. 1994): 97-112.*</w:t>
      </w:r>
    </w:p>
    <w:p w14:paraId="13C2DAD3" w14:textId="77777777" w:rsidR="00BD2148" w:rsidRDefault="00BD2148"/>
    <w:p w14:paraId="10EA9A09" w14:textId="77777777" w:rsidR="00A04E4C" w:rsidRDefault="00A04E4C"/>
    <w:p w14:paraId="1324002C" w14:textId="77777777" w:rsidR="00A04E4C" w:rsidRDefault="00A04E4C" w:rsidP="00A04E4C">
      <w:r>
        <w:rPr>
          <w:i/>
        </w:rPr>
        <w:t>Seis modos de hacer cine. Revista de Occidente</w:t>
      </w:r>
      <w:r>
        <w:t xml:space="preserve"> 175 (1995).*</w:t>
      </w:r>
    </w:p>
    <w:p w14:paraId="67275499" w14:textId="77777777" w:rsidR="00077AB0" w:rsidRPr="002271EC" w:rsidRDefault="00077AB0" w:rsidP="00A04E4C">
      <w:pPr>
        <w:ind w:left="0" w:firstLine="0"/>
        <w:rPr>
          <w:b/>
        </w:rPr>
      </w:pPr>
    </w:p>
    <w:p w14:paraId="6CAB515E" w14:textId="77777777" w:rsidR="004229CE" w:rsidRDefault="004229CE" w:rsidP="004229CE">
      <w:r>
        <w:t xml:space="preserve">Sartre, Jean-Paul. "Discusión sobre la crítica acerca de </w:t>
      </w:r>
      <w:r>
        <w:rPr>
          <w:i/>
        </w:rPr>
        <w:t xml:space="preserve">La infancia de Iván." </w:t>
      </w:r>
      <w:r>
        <w:t xml:space="preserve">(Tarkovski). </w:t>
      </w:r>
      <w:r>
        <w:rPr>
          <w:i/>
        </w:rPr>
        <w:t>Revista de Occidente</w:t>
      </w:r>
      <w:r>
        <w:t xml:space="preserve"> 175 (1995): 21-30.*</w:t>
      </w:r>
    </w:p>
    <w:p w14:paraId="6AE56FC2" w14:textId="77777777" w:rsidR="00077AB0" w:rsidRDefault="00077AB0">
      <w:r>
        <w:t xml:space="preserve">Alonso García, Luis. "Scorsese, una mirada oblicua sobre la modernidad." </w:t>
      </w:r>
      <w:r>
        <w:rPr>
          <w:i/>
        </w:rPr>
        <w:t>Revista de Occidente</w:t>
      </w:r>
      <w:r>
        <w:t xml:space="preserve"> 175 (1995): 31-48.*</w:t>
      </w:r>
    </w:p>
    <w:p w14:paraId="7EFD612E" w14:textId="77777777" w:rsidR="00077AB0" w:rsidRDefault="00077AB0">
      <w:r>
        <w:t xml:space="preserve">Cato, Susana. "Arturo Ripstein: Tiempo de filmar." </w:t>
      </w:r>
      <w:r>
        <w:rPr>
          <w:i/>
        </w:rPr>
        <w:t>Revista de Occidente</w:t>
      </w:r>
      <w:r>
        <w:t xml:space="preserve"> 175 (1995): 49-66.*</w:t>
      </w:r>
    </w:p>
    <w:p w14:paraId="59861DB7" w14:textId="77777777" w:rsidR="007404A0" w:rsidRDefault="007404A0" w:rsidP="007404A0">
      <w:r>
        <w:t xml:space="preserve">Gemünden, Gerd. "Brecht y Hollywood en el cine de Fassbinder." </w:t>
      </w:r>
      <w:r>
        <w:rPr>
          <w:i/>
        </w:rPr>
        <w:t>Revista de Occidente</w:t>
      </w:r>
      <w:r>
        <w:t xml:space="preserve"> 175 (1995): 67-94.*</w:t>
      </w:r>
    </w:p>
    <w:p w14:paraId="092EE700" w14:textId="77777777" w:rsidR="006E66BE" w:rsidRDefault="006E66BE" w:rsidP="006E66BE">
      <w:r>
        <w:t xml:space="preserve">Bagh, Peter von. "Aki Kaurimäski: La comedia de los perdedores." </w:t>
      </w:r>
      <w:r>
        <w:rPr>
          <w:i/>
        </w:rPr>
        <w:t>Revista de Occidente</w:t>
      </w:r>
      <w:r>
        <w:t xml:space="preserve"> 175 (1995): 95-107.*</w:t>
      </w:r>
    </w:p>
    <w:p w14:paraId="7F89DF24" w14:textId="77777777" w:rsidR="000A799C" w:rsidRDefault="000A799C" w:rsidP="000A799C">
      <w:r>
        <w:t xml:space="preserve">Neville, Edgar. "Tres cartas a Ortega de Edgar Neville." </w:t>
      </w:r>
      <w:r>
        <w:rPr>
          <w:i/>
        </w:rPr>
        <w:t>Revista de Occidente</w:t>
      </w:r>
      <w:r>
        <w:t xml:space="preserve"> 175 (1995): 125-28.*</w:t>
      </w:r>
    </w:p>
    <w:p w14:paraId="6760A598" w14:textId="77777777" w:rsidR="00417A48" w:rsidRDefault="00417A48" w:rsidP="00077AB0">
      <w:pPr>
        <w:ind w:left="0" w:firstLine="0"/>
        <w:rPr>
          <w:b/>
          <w:i/>
        </w:rPr>
      </w:pPr>
    </w:p>
    <w:p w14:paraId="349AE926" w14:textId="77777777" w:rsidR="00E82D67" w:rsidRDefault="00E82D67" w:rsidP="00E82D67">
      <w:r>
        <w:t xml:space="preserve">Sartre, Jean-Paul. "Discusión sobre la crítica acerca de </w:t>
      </w:r>
      <w:r>
        <w:rPr>
          <w:i/>
        </w:rPr>
        <w:t xml:space="preserve">La infancia de Iván." </w:t>
      </w:r>
      <w:r>
        <w:t xml:space="preserve">(Tarkovski). </w:t>
      </w:r>
      <w:r>
        <w:rPr>
          <w:i/>
        </w:rPr>
        <w:t>Revista de Occidente</w:t>
      </w:r>
      <w:r>
        <w:t xml:space="preserve"> 175 (1995): 21-30.*</w:t>
      </w:r>
    </w:p>
    <w:p w14:paraId="01BD93B6" w14:textId="77777777" w:rsidR="00C3403E" w:rsidRDefault="00C3403E" w:rsidP="00C3403E">
      <w:r>
        <w:t xml:space="preserve">Moreno Claros, Luis Fernando. "Un centenario polémico: Ernst Jünger en Alemania." </w:t>
      </w:r>
      <w:r>
        <w:rPr>
          <w:i/>
        </w:rPr>
        <w:t>Revista de Occidente</w:t>
      </w:r>
      <w:r>
        <w:t xml:space="preserve"> 175 (1995): 129-49.*</w:t>
      </w:r>
    </w:p>
    <w:p w14:paraId="60D85846" w14:textId="77777777" w:rsidR="00C3403E" w:rsidRPr="00DC6F21" w:rsidRDefault="00C3403E" w:rsidP="00077AB0">
      <w:pPr>
        <w:ind w:left="0" w:firstLine="0"/>
        <w:rPr>
          <w:b/>
          <w:i/>
        </w:rPr>
      </w:pPr>
    </w:p>
    <w:p w14:paraId="66BF673F" w14:textId="77777777" w:rsidR="00077AB0" w:rsidRPr="00DC6F21" w:rsidRDefault="00077AB0" w:rsidP="00077AB0">
      <w:pPr>
        <w:ind w:left="0" w:firstLine="0"/>
        <w:rPr>
          <w:b/>
          <w:i/>
        </w:rPr>
      </w:pPr>
    </w:p>
    <w:p w14:paraId="57E8C95B" w14:textId="77777777" w:rsidR="00077AB0" w:rsidRPr="00FA3446" w:rsidRDefault="00077AB0" w:rsidP="00077AB0">
      <w:pPr>
        <w:ind w:left="0" w:firstLine="0"/>
        <w:rPr>
          <w:b/>
        </w:rPr>
      </w:pPr>
      <w:r w:rsidRPr="00DC6F21">
        <w:rPr>
          <w:b/>
        </w:rPr>
        <w:t>1996</w:t>
      </w:r>
    </w:p>
    <w:p w14:paraId="1881905D" w14:textId="77777777" w:rsidR="00077AB0" w:rsidRPr="00DC6F21" w:rsidRDefault="00077AB0" w:rsidP="00077AB0">
      <w:pPr>
        <w:ind w:left="0" w:firstLine="0"/>
        <w:rPr>
          <w:b/>
          <w:i/>
        </w:rPr>
      </w:pPr>
    </w:p>
    <w:p w14:paraId="3D8BED44" w14:textId="77777777" w:rsidR="00077AB0" w:rsidRDefault="00077AB0">
      <w:r>
        <w:t xml:space="preserve">Martín Munico, Angel. "Presentación: La biología molecular." </w:t>
      </w:r>
      <w:r>
        <w:rPr>
          <w:i/>
        </w:rPr>
        <w:t>Revista de Occidente</w:t>
      </w:r>
      <w:r>
        <w:t xml:space="preserve"> 176 (Enero 1996): 5-20.*</w:t>
      </w:r>
    </w:p>
    <w:p w14:paraId="3C1A2D5C" w14:textId="77777777" w:rsidR="00077AB0" w:rsidRDefault="00077AB0">
      <w:r>
        <w:lastRenderedPageBreak/>
        <w:t xml:space="preserve">Montero, Francisco. "Motivos comunes en la fenomenología biológica." </w:t>
      </w:r>
      <w:r>
        <w:rPr>
          <w:i/>
        </w:rPr>
        <w:t>Revista de Occidente</w:t>
      </w:r>
      <w:r>
        <w:t xml:space="preserve"> 176 (Enero 1996): 21-39.*</w:t>
      </w:r>
    </w:p>
    <w:p w14:paraId="534AEC3A" w14:textId="77777777" w:rsidR="00077AB0" w:rsidRDefault="00077AB0">
      <w:r>
        <w:t xml:space="preserve">García Barreno, Pedro. "Transplantariedad." </w:t>
      </w:r>
      <w:r>
        <w:rPr>
          <w:i/>
        </w:rPr>
        <w:t>Revista de Occidente</w:t>
      </w:r>
      <w:r>
        <w:t xml:space="preserve"> 176 (Jan. 1996): 59-76.*</w:t>
      </w:r>
    </w:p>
    <w:p w14:paraId="7C5543AF" w14:textId="77777777" w:rsidR="0044775B" w:rsidRDefault="0044775B" w:rsidP="0044775B">
      <w:r>
        <w:t xml:space="preserve">Lizarbe Iracheta, María Antonia. "Comunicación celular." </w:t>
      </w:r>
      <w:r>
        <w:rPr>
          <w:i/>
        </w:rPr>
        <w:t>Revista de Occidente</w:t>
      </w:r>
      <w:r>
        <w:t xml:space="preserve"> 176 (Enero 1996): 77-97.*</w:t>
      </w:r>
    </w:p>
    <w:p w14:paraId="6E128FE0" w14:textId="77777777" w:rsidR="00077AB0" w:rsidRDefault="00077AB0">
      <w:r>
        <w:t xml:space="preserve">Martín Municio, Angel. "Claves moleculares de la evolución: las ribozimas." </w:t>
      </w:r>
      <w:r>
        <w:rPr>
          <w:i/>
        </w:rPr>
        <w:t>Revista de Occidente</w:t>
      </w:r>
      <w:r>
        <w:t xml:space="preserve"> 176 (Enero 1996): 98-111.*</w:t>
      </w:r>
    </w:p>
    <w:p w14:paraId="50B8B52E" w14:textId="77777777" w:rsidR="00B41A00" w:rsidRDefault="00B41A00" w:rsidP="00B41A00">
      <w:pPr>
        <w:ind w:left="709" w:right="-1" w:hanging="709"/>
      </w:pPr>
      <w:r>
        <w:t xml:space="preserve">Bauman, Zygmunt. "¿Puede haber otro Holocausto?" </w:t>
      </w:r>
      <w:r>
        <w:rPr>
          <w:i/>
        </w:rPr>
        <w:t>Revista de Occidente</w:t>
      </w:r>
      <w:r>
        <w:t xml:space="preserve"> 176 (Enero 1996): 112-29.*</w:t>
      </w:r>
    </w:p>
    <w:p w14:paraId="59267597" w14:textId="77777777" w:rsidR="00077AB0" w:rsidRDefault="00077AB0">
      <w:r>
        <w:t xml:space="preserve">Bilbeny, Norbert. "Exterminio metódico y apatía moral." </w:t>
      </w:r>
      <w:r>
        <w:rPr>
          <w:i/>
        </w:rPr>
        <w:t>Revista de Occidente</w:t>
      </w:r>
      <w:r>
        <w:t xml:space="preserve"> 176 (Enero 1996): 130-40.*</w:t>
      </w:r>
    </w:p>
    <w:p w14:paraId="337A0D61" w14:textId="77777777" w:rsidR="00077AB0" w:rsidRDefault="00077AB0">
      <w:r>
        <w:t xml:space="preserve">Bermejo, José María. "La belleza de la penumbra." Rev. of </w:t>
      </w:r>
      <w:r>
        <w:rPr>
          <w:i/>
        </w:rPr>
        <w:t xml:space="preserve">El elogio de la sombra. </w:t>
      </w:r>
      <w:r>
        <w:t xml:space="preserve">Essay. By Junichiró Tanizaki. Madrid: Siruela, 1995. </w:t>
      </w:r>
      <w:r>
        <w:rPr>
          <w:i/>
        </w:rPr>
        <w:t>Revista de Occidente</w:t>
      </w:r>
      <w:r>
        <w:t xml:space="preserve"> 176 (Enero 1996): 153-55.*</w:t>
      </w:r>
    </w:p>
    <w:p w14:paraId="3C2533D4" w14:textId="77777777" w:rsidR="00077AB0" w:rsidRPr="00DC6F21" w:rsidRDefault="00077AB0" w:rsidP="00077AB0">
      <w:pPr>
        <w:ind w:left="0" w:firstLine="0"/>
        <w:rPr>
          <w:b/>
          <w:i/>
        </w:rPr>
      </w:pPr>
    </w:p>
    <w:p w14:paraId="16BB18C9" w14:textId="77777777" w:rsidR="00B01417" w:rsidRDefault="00B01417" w:rsidP="00B01417">
      <w:r>
        <w:t xml:space="preserve">Vergo, Peter. "Se ruega no molestar a los vivos. El recinto conmemorativo de Dachau o sobre cómo no mostrar un campo de concentración." </w:t>
      </w:r>
      <w:r>
        <w:rPr>
          <w:i/>
        </w:rPr>
        <w:t>El museo: Historia, memoria, olvido. Revista de Occidente</w:t>
      </w:r>
      <w:r>
        <w:t xml:space="preserve"> 177 (Febrero 1996): 35-46.*</w:t>
      </w:r>
    </w:p>
    <w:p w14:paraId="7A422600" w14:textId="77777777" w:rsidR="00077AB0" w:rsidRDefault="00077AB0">
      <w:r>
        <w:t xml:space="preserve">Benjamin, Walter. "Lugares para la ensoñación, museos, pabellones de balnearios." </w:t>
      </w:r>
      <w:r>
        <w:rPr>
          <w:i/>
        </w:rPr>
        <w:t>El museo: Historia, memoria, olvido. Revista de Occidente</w:t>
      </w:r>
      <w:r>
        <w:t xml:space="preserve"> 177 (Feb. 1996): 114-31.*</w:t>
      </w:r>
    </w:p>
    <w:p w14:paraId="04452819" w14:textId="77777777" w:rsidR="00A70B11" w:rsidRDefault="00A70B11" w:rsidP="00A70B11">
      <w:r>
        <w:t xml:space="preserve">Cobo Borda, Juan Gustavo. "Tres poemas." </w:t>
      </w:r>
      <w:r>
        <w:rPr>
          <w:i/>
        </w:rPr>
        <w:t>Revista de Occidente</w:t>
      </w:r>
      <w:r>
        <w:t xml:space="preserve"> 177 (Febrero 1996): 132-34.*</w:t>
      </w:r>
    </w:p>
    <w:p w14:paraId="56B8D3F9" w14:textId="77777777" w:rsidR="00794C45" w:rsidRDefault="00794C45">
      <w:r>
        <w:t xml:space="preserve">Guereña, Jacinto Luis. "Por si acaso no os dieseis cuenta." Poem. </w:t>
      </w:r>
      <w:r>
        <w:rPr>
          <w:i/>
        </w:rPr>
        <w:t>Revista de Occidente</w:t>
      </w:r>
      <w:r>
        <w:t xml:space="preserve"> 177 (Febrero 1996): 135-37.*</w:t>
      </w:r>
    </w:p>
    <w:p w14:paraId="71A0D4D7" w14:textId="77777777" w:rsidR="001227C1" w:rsidRDefault="001227C1" w:rsidP="001227C1">
      <w:r>
        <w:t xml:space="preserve">Vitale, Carlos. "Angulo muerto." Poem. </w:t>
      </w:r>
      <w:r>
        <w:rPr>
          <w:i/>
        </w:rPr>
        <w:t>Revista de Occidente</w:t>
      </w:r>
      <w:r>
        <w:t xml:space="preserve">  177 (Febrero 1996): 138-43.*</w:t>
      </w:r>
    </w:p>
    <w:p w14:paraId="53F1AF0C" w14:textId="77777777" w:rsidR="00A70B11" w:rsidRDefault="00A70B11" w:rsidP="00A70B11">
      <w:r>
        <w:t xml:space="preserve">Arranz, Manuel. "Textos, libros, lectores." Rev. of </w:t>
      </w:r>
      <w:r>
        <w:rPr>
          <w:i/>
        </w:rPr>
        <w:t>El orden de los libros: Lectores, autores, bibliotecas en Europa entre los siglos XIV y XVIII.</w:t>
      </w:r>
      <w:r>
        <w:t xml:space="preserve"> Barcelona: Gedisa, 1994. </w:t>
      </w:r>
      <w:r>
        <w:rPr>
          <w:i/>
        </w:rPr>
        <w:t>Revista de Occidente</w:t>
      </w:r>
      <w:r>
        <w:t xml:space="preserve"> 177 (Febrero 1996): 141-47.*</w:t>
      </w:r>
    </w:p>
    <w:p w14:paraId="6524B148" w14:textId="77777777" w:rsidR="00794C45" w:rsidRDefault="00794C45"/>
    <w:p w14:paraId="4BB2023A" w14:textId="77777777" w:rsidR="00077AB0" w:rsidRPr="00DC6F21" w:rsidRDefault="00077AB0" w:rsidP="00077AB0">
      <w:pPr>
        <w:ind w:left="0" w:firstLine="0"/>
        <w:rPr>
          <w:b/>
          <w:i/>
        </w:rPr>
      </w:pPr>
    </w:p>
    <w:p w14:paraId="070C5A91" w14:textId="77777777" w:rsidR="00077AB0" w:rsidRDefault="00077AB0">
      <w:r>
        <w:t xml:space="preserve">Hierro, José. "Imagen de Gerardo Diego." </w:t>
      </w:r>
      <w:r>
        <w:rPr>
          <w:i/>
        </w:rPr>
        <w:t>Revista de Occidente</w:t>
      </w:r>
      <w:r>
        <w:t xml:space="preserve"> 178 (Marzo 1996): 19-24.*</w:t>
      </w:r>
    </w:p>
    <w:p w14:paraId="7FFB2AF0" w14:textId="77777777" w:rsidR="00077AB0" w:rsidRDefault="00077AB0">
      <w:r>
        <w:t xml:space="preserve">Rodríguez, Claudio. "Junto a Gerardo Diego." </w:t>
      </w:r>
      <w:r>
        <w:rPr>
          <w:i/>
        </w:rPr>
        <w:t>Revista de Occidente</w:t>
      </w:r>
      <w:r>
        <w:t xml:space="preserve"> 178 (Marzo 1996): 25-29.*</w:t>
      </w:r>
    </w:p>
    <w:p w14:paraId="61AB3737" w14:textId="77777777" w:rsidR="00077AB0" w:rsidRDefault="00077AB0">
      <w:r>
        <w:t xml:space="preserve">Morelli, Gabriele. "'De la musique avant toute chose': La evolución del pentagrama en la poesía de Gerardo Diego." </w:t>
      </w:r>
      <w:r>
        <w:rPr>
          <w:i/>
        </w:rPr>
        <w:t>Revista de Occidente</w:t>
      </w:r>
      <w:r>
        <w:t xml:space="preserve"> 178 (Marzo 1996): 29-41.*</w:t>
      </w:r>
    </w:p>
    <w:p w14:paraId="007226E8" w14:textId="77777777" w:rsidR="00077AB0" w:rsidRDefault="00077AB0">
      <w:r>
        <w:lastRenderedPageBreak/>
        <w:t xml:space="preserve">Díez de Revenga, Francisco Javier. "Gerardo Diego y el valor de los recuerdos." </w:t>
      </w:r>
      <w:r>
        <w:rPr>
          <w:i/>
        </w:rPr>
        <w:t>Revista de Occidente</w:t>
      </w:r>
      <w:r>
        <w:t xml:space="preserve"> 178 (Marzo 1996): 42-54.*</w:t>
      </w:r>
    </w:p>
    <w:p w14:paraId="364B314D" w14:textId="77777777" w:rsidR="00077AB0" w:rsidRDefault="00077AB0">
      <w:r>
        <w:t xml:space="preserve">Hernández, Teresa. "La fascinación cubista de Gerardo Diego." </w:t>
      </w:r>
      <w:r>
        <w:rPr>
          <w:i/>
        </w:rPr>
        <w:t>Revista de Occidente</w:t>
      </w:r>
      <w:r>
        <w:t xml:space="preserve"> 178 (Marzo 1996): 55-64.*</w:t>
      </w:r>
    </w:p>
    <w:p w14:paraId="7DAF3874" w14:textId="77777777" w:rsidR="00077AB0" w:rsidRDefault="00077AB0">
      <w:r>
        <w:t xml:space="preserve">Pardo, José Luis. "Las tres alas: Aproximación al pensamiento de Gilles Deleuze." </w:t>
      </w:r>
      <w:r>
        <w:rPr>
          <w:i/>
        </w:rPr>
        <w:t>Revista de Occidente</w:t>
      </w:r>
      <w:r>
        <w:t xml:space="preserve"> 178 (Marzo 1996): 103-18.*</w:t>
      </w:r>
    </w:p>
    <w:p w14:paraId="4615AB82" w14:textId="77777777" w:rsidR="00077AB0" w:rsidRDefault="00077AB0">
      <w:r>
        <w:t xml:space="preserve">Ugalde, José Antonio. "El sentido de la guerra en la Región de Juan Benet." </w:t>
      </w:r>
      <w:r>
        <w:rPr>
          <w:i/>
        </w:rPr>
        <w:t>Revista de Occidente</w:t>
      </w:r>
      <w:r>
        <w:t xml:space="preserve"> 178 (Marzo 1996): 125-39.*</w:t>
      </w:r>
    </w:p>
    <w:p w14:paraId="48616D52" w14:textId="77777777" w:rsidR="00077AB0" w:rsidRDefault="00077AB0"/>
    <w:p w14:paraId="5CABCD7C" w14:textId="77777777" w:rsidR="00077AB0" w:rsidRPr="00DC6F21" w:rsidRDefault="00077AB0" w:rsidP="00077AB0">
      <w:pPr>
        <w:ind w:left="0" w:firstLine="0"/>
        <w:rPr>
          <w:b/>
          <w:i/>
        </w:rPr>
      </w:pPr>
    </w:p>
    <w:p w14:paraId="45F70110" w14:textId="77777777" w:rsidR="00077AB0" w:rsidRDefault="00077AB0">
      <w:r>
        <w:t xml:space="preserve">Lamo de Espinosa, Emilio. "Corrupción política y ética económica." </w:t>
      </w:r>
      <w:r>
        <w:rPr>
          <w:i/>
        </w:rPr>
        <w:t>Revista de Occidente</w:t>
      </w:r>
      <w:r>
        <w:t xml:space="preserve"> 179 (Abril 1996): 5-26.*</w:t>
      </w:r>
    </w:p>
    <w:p w14:paraId="2FF095AF" w14:textId="77777777" w:rsidR="00077AB0" w:rsidRDefault="00077AB0">
      <w:r>
        <w:t xml:space="preserve">Recarte, Alberto. "España: la marca del intervencionismo." </w:t>
      </w:r>
      <w:r>
        <w:rPr>
          <w:i/>
        </w:rPr>
        <w:t>Revista de Occidente</w:t>
      </w:r>
      <w:r>
        <w:t xml:space="preserve"> 179 (Abril 1996): 27-44.*</w:t>
      </w:r>
    </w:p>
    <w:p w14:paraId="06BB7E10" w14:textId="77777777" w:rsidR="00940F35" w:rsidRDefault="00940F35" w:rsidP="00940F35">
      <w:r>
        <w:t xml:space="preserve">Beltrán, Antonio. "Ciencia y creencia." Rev. of </w:t>
      </w:r>
      <w:r>
        <w:rPr>
          <w:i/>
        </w:rPr>
        <w:t>Razones e intereses: La historia de la ciencia después de Kuhn.</w:t>
      </w:r>
      <w:r>
        <w:t xml:space="preserve"> Barcelona: Paidós, 1994. </w:t>
      </w:r>
      <w:r>
        <w:rPr>
          <w:i/>
        </w:rPr>
        <w:t>Revista de Occidente</w:t>
      </w:r>
      <w:r>
        <w:t xml:space="preserve"> 179 (Abril 1996): 144-49.*</w:t>
      </w:r>
    </w:p>
    <w:p w14:paraId="3BAB305E" w14:textId="77777777" w:rsidR="00077AB0" w:rsidRDefault="00077AB0"/>
    <w:p w14:paraId="316B5F2A" w14:textId="77777777" w:rsidR="00077AB0" w:rsidRDefault="00077AB0"/>
    <w:p w14:paraId="7F2EA000" w14:textId="77777777" w:rsidR="00077AB0" w:rsidRDefault="00077AB0">
      <w:pPr>
        <w:tabs>
          <w:tab w:val="left" w:pos="8220"/>
        </w:tabs>
      </w:pPr>
      <w:r>
        <w:t xml:space="preserve">Villar Dégano, Juan F. "Sobre el arte del futuro." </w:t>
      </w:r>
      <w:r>
        <w:rPr>
          <w:i/>
        </w:rPr>
        <w:t>Fin de siglo y futuro de las artes.</w:t>
      </w:r>
      <w:r>
        <w:t xml:space="preserve"> </w:t>
      </w:r>
      <w:r>
        <w:rPr>
          <w:i/>
        </w:rPr>
        <w:t>Revista de Occidente</w:t>
      </w:r>
      <w:r>
        <w:t xml:space="preserve"> 181 (1996): 50-69.*</w:t>
      </w:r>
    </w:p>
    <w:p w14:paraId="3D043D43" w14:textId="77777777" w:rsidR="00DB19BD" w:rsidRDefault="00DB19BD" w:rsidP="00DB19BD">
      <w:pPr>
        <w:tabs>
          <w:tab w:val="left" w:pos="8220"/>
        </w:tabs>
      </w:pPr>
      <w:r w:rsidRPr="00DB19BD">
        <w:rPr>
          <w:lang w:val="es-ES"/>
        </w:rPr>
        <w:t xml:space="preserve">Raimondi, Ezio. </w:t>
      </w:r>
      <w:r>
        <w:t xml:space="preserve">"El espejo del Barroco y las imágenes del presente." </w:t>
      </w:r>
      <w:r>
        <w:rPr>
          <w:i/>
        </w:rPr>
        <w:t>Fin de siglo y futuro de las artes.</w:t>
      </w:r>
      <w:r>
        <w:t xml:space="preserve"> </w:t>
      </w:r>
      <w:r>
        <w:rPr>
          <w:i/>
        </w:rPr>
        <w:t>Revista de Occidente</w:t>
      </w:r>
      <w:r>
        <w:t xml:space="preserve"> 181 (1996): 70-88.*</w:t>
      </w:r>
    </w:p>
    <w:p w14:paraId="52C00A64" w14:textId="77777777" w:rsidR="009163D2" w:rsidRDefault="009163D2" w:rsidP="009163D2">
      <w:pPr>
        <w:tabs>
          <w:tab w:val="left" w:pos="8220"/>
        </w:tabs>
      </w:pPr>
      <w:r>
        <w:t xml:space="preserve">Merino, José María. "'La voz del agua."' Story. </w:t>
      </w:r>
      <w:r>
        <w:rPr>
          <w:i/>
        </w:rPr>
        <w:t>Revista de Occidente</w:t>
      </w:r>
      <w:r>
        <w:t xml:space="preserve"> 181 (1996): 133-42.*</w:t>
      </w:r>
    </w:p>
    <w:p w14:paraId="3ABD26B9" w14:textId="77777777" w:rsidR="004D1F2D" w:rsidRDefault="004D1F2D" w:rsidP="004D1F2D">
      <w:pPr>
        <w:tabs>
          <w:tab w:val="left" w:pos="8220"/>
        </w:tabs>
      </w:pPr>
      <w:r>
        <w:t xml:space="preserve">Demonte, Violeta. "La internacionalización del español." Rev. of </w:t>
      </w:r>
      <w:r>
        <w:rPr>
          <w:i/>
        </w:rPr>
        <w:t xml:space="preserve">El peso de la lengua española en el mundo. </w:t>
      </w:r>
      <w:r>
        <w:t xml:space="preserve">Dir. Marqués de Tamarón. </w:t>
      </w:r>
      <w:r>
        <w:rPr>
          <w:i/>
        </w:rPr>
        <w:t>Revista de Occidente</w:t>
      </w:r>
      <w:r>
        <w:t xml:space="preserve"> 181 (1996): 143-46.*</w:t>
      </w:r>
    </w:p>
    <w:p w14:paraId="05835177" w14:textId="77777777" w:rsidR="00077AB0" w:rsidRDefault="00077AB0">
      <w:pPr>
        <w:tabs>
          <w:tab w:val="left" w:pos="8220"/>
        </w:tabs>
      </w:pPr>
      <w:r>
        <w:t xml:space="preserve">Brito Díaz, Carlos. "Ante la </w:t>
      </w:r>
      <w:r>
        <w:rPr>
          <w:i/>
        </w:rPr>
        <w:t xml:space="preserve">Silva." </w:t>
      </w:r>
      <w:r>
        <w:t xml:space="preserve">Rev. of </w:t>
      </w:r>
      <w:r>
        <w:rPr>
          <w:i/>
        </w:rPr>
        <w:t>Silva gongorina.</w:t>
      </w:r>
      <w:r>
        <w:t xml:space="preserve"> By Andrés Sánchez Robayna. </w:t>
      </w:r>
      <w:r>
        <w:rPr>
          <w:i/>
        </w:rPr>
        <w:t>Revista de Occidente</w:t>
      </w:r>
      <w:r>
        <w:t xml:space="preserve"> 181 (1996): 146-51.*</w:t>
      </w:r>
    </w:p>
    <w:p w14:paraId="19D8F5EF" w14:textId="77777777" w:rsidR="00077AB0" w:rsidRDefault="00077AB0">
      <w:pPr>
        <w:tabs>
          <w:tab w:val="left" w:pos="8220"/>
        </w:tabs>
      </w:pPr>
    </w:p>
    <w:p w14:paraId="335F920A" w14:textId="77777777" w:rsidR="00077AB0" w:rsidRDefault="00077AB0">
      <w:pPr>
        <w:tabs>
          <w:tab w:val="left" w:pos="8220"/>
        </w:tabs>
      </w:pPr>
    </w:p>
    <w:p w14:paraId="747256A8" w14:textId="77777777" w:rsidR="00077AB0" w:rsidRDefault="00077AB0">
      <w:r>
        <w:t xml:space="preserve">Ligeray, Marc. "Carta abierta sobre el diario íntimo." In </w:t>
      </w:r>
      <w:r>
        <w:rPr>
          <w:i/>
        </w:rPr>
        <w:t>El diario íntimo. Revista de Occidente</w:t>
      </w:r>
      <w:r>
        <w:t xml:space="preserve"> 182-183 (July-August 1996): 81-86.*</w:t>
      </w:r>
    </w:p>
    <w:p w14:paraId="5CE66884" w14:textId="77777777" w:rsidR="00B727FD" w:rsidRDefault="00B727FD" w:rsidP="00B727FD">
      <w:r>
        <w:t xml:space="preserve">Freixas, Laura. "Auge del diario ¿íntimo? en España." In </w:t>
      </w:r>
      <w:r>
        <w:rPr>
          <w:i/>
        </w:rPr>
        <w:t>El diario íntimo. Revista de Occidente</w:t>
      </w:r>
      <w:r>
        <w:t xml:space="preserve"> 182-183 (July-August 1996): 5-14.*</w:t>
      </w:r>
    </w:p>
    <w:p w14:paraId="617360BE" w14:textId="77777777" w:rsidR="00077AB0" w:rsidRDefault="00077AB0">
      <w:r w:rsidRPr="002C57B1">
        <w:rPr>
          <w:lang w:val="en-US"/>
        </w:rPr>
        <w:t xml:space="preserve">Freixas, Laura. </w:t>
      </w:r>
      <w:r w:rsidRPr="009163D2">
        <w:rPr>
          <w:lang w:val="en-US"/>
        </w:rPr>
        <w:t xml:space="preserve">Fragment from a diary. </w:t>
      </w:r>
      <w:r>
        <w:t xml:space="preserve">In </w:t>
      </w:r>
      <w:r>
        <w:rPr>
          <w:i/>
        </w:rPr>
        <w:t>El diario íntimo. Revista de Occidente</w:t>
      </w:r>
      <w:r>
        <w:t xml:space="preserve"> 182-183 (July-August 1996): 175-80.*</w:t>
      </w:r>
    </w:p>
    <w:p w14:paraId="225340A7" w14:textId="77777777" w:rsidR="00077AB0" w:rsidRDefault="00077AB0">
      <w:r>
        <w:t xml:space="preserve">Trapiello, Andrés. Fragment from a diary. In </w:t>
      </w:r>
      <w:r>
        <w:rPr>
          <w:i/>
        </w:rPr>
        <w:t>El diario íntimo. Revista de Occidente</w:t>
      </w:r>
      <w:r>
        <w:t xml:space="preserve"> 182-183 (July-August 1996): 247-56.*</w:t>
      </w:r>
    </w:p>
    <w:p w14:paraId="6EE40229" w14:textId="77777777" w:rsidR="00077AB0" w:rsidRDefault="00077AB0">
      <w:pPr>
        <w:tabs>
          <w:tab w:val="left" w:pos="8220"/>
        </w:tabs>
      </w:pPr>
    </w:p>
    <w:p w14:paraId="3C33C147" w14:textId="77777777" w:rsidR="004A7E64" w:rsidRDefault="004A7E64" w:rsidP="004A7E64">
      <w:pPr>
        <w:tabs>
          <w:tab w:val="left" w:pos="8220"/>
        </w:tabs>
      </w:pPr>
      <w:r>
        <w:lastRenderedPageBreak/>
        <w:t xml:space="preserve">Velasco, Honorio M. "La difuminación ritual en las sociedades modernas." </w:t>
      </w:r>
      <w:r>
        <w:rPr>
          <w:i/>
        </w:rPr>
        <w:t xml:space="preserve">Revista de Occidente </w:t>
      </w:r>
      <w:r>
        <w:t>184 (September 1996): 103-23.*</w:t>
      </w:r>
    </w:p>
    <w:p w14:paraId="288A874D" w14:textId="77777777" w:rsidR="00077AB0" w:rsidRDefault="00077AB0">
      <w:r>
        <w:t xml:space="preserve">Tamayo, Juan José. "Colonialismo, alteridad y tolerancia." Rev. of </w:t>
      </w:r>
      <w:r>
        <w:rPr>
          <w:i/>
        </w:rPr>
        <w:t>La gran perturbación.</w:t>
      </w:r>
      <w:r>
        <w:t xml:space="preserve"> By F. F. Buey. </w:t>
      </w:r>
      <w:r>
        <w:rPr>
          <w:i/>
        </w:rPr>
        <w:t xml:space="preserve">Revista de Occidente </w:t>
      </w:r>
      <w:r>
        <w:t>184 (September 1996): 152-55.*</w:t>
      </w:r>
    </w:p>
    <w:p w14:paraId="65756BE3" w14:textId="77777777" w:rsidR="00077AB0" w:rsidRDefault="00077AB0">
      <w:pPr>
        <w:tabs>
          <w:tab w:val="left" w:pos="8220"/>
        </w:tabs>
      </w:pPr>
    </w:p>
    <w:p w14:paraId="64B8D847" w14:textId="77777777" w:rsidR="00077AB0" w:rsidRDefault="00077AB0">
      <w:pPr>
        <w:tabs>
          <w:tab w:val="left" w:pos="8220"/>
        </w:tabs>
      </w:pPr>
      <w:r>
        <w:t xml:space="preserve">Koolhaas, Rem. "¿Qué fue del urbanismo?" In </w:t>
      </w:r>
      <w:r>
        <w:rPr>
          <w:i/>
        </w:rPr>
        <w:t>La ciudad hacia el año 2000. Revista de Occidente</w:t>
      </w:r>
      <w:r>
        <w:t xml:space="preserve"> 185 (October 1996): 5-10.*</w:t>
      </w:r>
    </w:p>
    <w:p w14:paraId="224DFC74" w14:textId="77777777" w:rsidR="00077AB0" w:rsidRDefault="00077AB0">
      <w:pPr>
        <w:tabs>
          <w:tab w:val="left" w:pos="8220"/>
        </w:tabs>
      </w:pPr>
      <w:r>
        <w:t xml:space="preserve">Khader, Bichara. "La ciudad árabe de ayer a hoy: elementos para una reflexión." In </w:t>
      </w:r>
      <w:r>
        <w:rPr>
          <w:i/>
        </w:rPr>
        <w:t>La ciudad hacia el año 2000. Revista de Occidente</w:t>
      </w:r>
      <w:r>
        <w:t xml:space="preserve"> 185 (October 1996): 63-84.*</w:t>
      </w:r>
    </w:p>
    <w:p w14:paraId="2D819E99" w14:textId="59FBF8F0" w:rsidR="00A331B7" w:rsidRDefault="00A331B7" w:rsidP="00A331B7">
      <w:r>
        <w:t>López Grigera, Luisa. "Quevedo comentador de Aristóteles: Un manuscrito inesperado."</w:t>
      </w:r>
      <w:r>
        <w:rPr>
          <w:i/>
        </w:rPr>
        <w:t xml:space="preserve"> Revista de Occidente</w:t>
      </w:r>
      <w:r>
        <w:t xml:space="preserve"> 185 (October 1996): 119-32.*</w:t>
      </w:r>
    </w:p>
    <w:p w14:paraId="24DAADC2" w14:textId="77777777" w:rsidR="00A46085" w:rsidRDefault="00A46085" w:rsidP="00A46085">
      <w:pPr>
        <w:tabs>
          <w:tab w:val="left" w:pos="8220"/>
        </w:tabs>
      </w:pPr>
      <w:r>
        <w:t xml:space="preserve">Molinuevo, José Luis. "La tragedia de la máscara." Rev. of </w:t>
      </w:r>
      <w:r>
        <w:rPr>
          <w:i/>
        </w:rPr>
        <w:t xml:space="preserve">Las máscaras de lo trágico: Filosofía y tragedia en Miguel de Unamuno. </w:t>
      </w:r>
      <w:r>
        <w:t xml:space="preserve">By Pedro Cerezo Galán. </w:t>
      </w:r>
      <w:r>
        <w:rPr>
          <w:i/>
        </w:rPr>
        <w:t>Revista de Occidente</w:t>
      </w:r>
      <w:r>
        <w:t xml:space="preserve"> 185 (October 1996): 142-50.*</w:t>
      </w:r>
    </w:p>
    <w:p w14:paraId="7448A71E" w14:textId="77777777" w:rsidR="00077AB0" w:rsidRDefault="00077AB0" w:rsidP="00A46085"/>
    <w:p w14:paraId="22401A38" w14:textId="77777777" w:rsidR="00077AB0" w:rsidRDefault="00077AB0"/>
    <w:p w14:paraId="103A949D" w14:textId="77777777" w:rsidR="00077AB0" w:rsidRDefault="00077AB0">
      <w:r>
        <w:t xml:space="preserve">Devoto, Fernando J. "Poblar y civilizar: la inmigración europea en el pensamiento argentino." </w:t>
      </w:r>
      <w:r>
        <w:rPr>
          <w:i/>
        </w:rPr>
        <w:t>La Argentina, entre ayer y mañana. Revista de Occidente</w:t>
      </w:r>
      <w:r>
        <w:t xml:space="preserve"> 186 (Noviembre 1996): 57-70.*</w:t>
      </w:r>
    </w:p>
    <w:p w14:paraId="3263FC57" w14:textId="77777777" w:rsidR="00BC45B8" w:rsidRDefault="00BC45B8" w:rsidP="00BC45B8">
      <w:r>
        <w:t xml:space="preserve">Sáenz Quesada, María. "Argentina y sus ciudades." </w:t>
      </w:r>
      <w:r>
        <w:rPr>
          <w:i/>
        </w:rPr>
        <w:t>La Argentina, entre ayer y mañana. Revista de Occidente</w:t>
      </w:r>
      <w:r>
        <w:t xml:space="preserve"> 186 (Noviembre 1996): 71-82.*</w:t>
      </w:r>
    </w:p>
    <w:p w14:paraId="40D45D03" w14:textId="77777777" w:rsidR="00EF659A" w:rsidRDefault="00EF659A" w:rsidP="00EF659A">
      <w:r>
        <w:t xml:space="preserve">Gerchunoff, Pablo. "Conjeturas sobre el futuro económico argentino." </w:t>
      </w:r>
      <w:r>
        <w:rPr>
          <w:i/>
        </w:rPr>
        <w:t>La Argentina, entre ayer y mañana. Revista de Occidente</w:t>
      </w:r>
      <w:r>
        <w:t xml:space="preserve"> 186 (Noviembre 1996): 91-102.*</w:t>
      </w:r>
    </w:p>
    <w:p w14:paraId="4ED96490" w14:textId="77777777" w:rsidR="007D2F1F" w:rsidRDefault="007D2F1F" w:rsidP="007D2F1F">
      <w:r>
        <w:t xml:space="preserve">Castillo, Abelardo. "La mujer de otro." Story. </w:t>
      </w:r>
      <w:r>
        <w:rPr>
          <w:i/>
        </w:rPr>
        <w:t>Revista de Occidente</w:t>
      </w:r>
      <w:r>
        <w:t xml:space="preserve"> 186 (Noviembre 1996): 134-38.*</w:t>
      </w:r>
    </w:p>
    <w:p w14:paraId="2E0119E7" w14:textId="77777777" w:rsidR="00C4505B" w:rsidRDefault="00C4505B" w:rsidP="00C4505B">
      <w:r>
        <w:t xml:space="preserve">Malamud, Carlos. "En el principio fue el dogmatismo." Rev. of </w:t>
      </w:r>
      <w:r>
        <w:rPr>
          <w:i/>
        </w:rPr>
        <w:t>Manual del perfecto-idiota latinoamericano... y español.</w:t>
      </w:r>
      <w:r>
        <w:t xml:space="preserve"> By Plinio Apuleyo Mendoza, Carlos Alberto Montaner and Alvaro Vargas Llosa. </w:t>
      </w:r>
      <w:r>
        <w:rPr>
          <w:i/>
        </w:rPr>
        <w:t>Revista de Occidente</w:t>
      </w:r>
      <w:r>
        <w:t xml:space="preserve"> 186 (Noviembre 1996): 153-58.*</w:t>
      </w:r>
    </w:p>
    <w:p w14:paraId="7B4B7646" w14:textId="77777777" w:rsidR="00077AB0" w:rsidRDefault="00077AB0">
      <w:r>
        <w:t xml:space="preserve">Ortega, Andrés. "Desorden internacional." Rev. of </w:t>
      </w:r>
      <w:r>
        <w:rPr>
          <w:i/>
        </w:rPr>
        <w:t>Civilizados, bárbaros y salvajes en el nuevo orden internacional.</w:t>
      </w:r>
      <w:r>
        <w:t xml:space="preserve"> By Antonio Remiro Brotons. </w:t>
      </w:r>
      <w:r>
        <w:rPr>
          <w:i/>
        </w:rPr>
        <w:t>Revista de Occidente</w:t>
      </w:r>
      <w:r>
        <w:t xml:space="preserve"> 186 (Noviembre 1996): 158-60.*</w:t>
      </w:r>
    </w:p>
    <w:p w14:paraId="190566F3" w14:textId="77777777" w:rsidR="00607452" w:rsidRDefault="00607452" w:rsidP="00607452">
      <w:r>
        <w:t xml:space="preserve">Manzano, Julia. "Pasaba por aquí, empujado por el viento." Rev. of </w:t>
      </w:r>
      <w:r>
        <w:rPr>
          <w:i/>
        </w:rPr>
        <w:t xml:space="preserve">Deseo de ser piel roja. </w:t>
      </w:r>
      <w:r>
        <w:t xml:space="preserve">By Miguel Morey. </w:t>
      </w:r>
      <w:r>
        <w:rPr>
          <w:i/>
        </w:rPr>
        <w:t>Revista de Occidente</w:t>
      </w:r>
      <w:r>
        <w:t xml:space="preserve"> 186 (Noviembre 1996): 160-62.*</w:t>
      </w:r>
    </w:p>
    <w:p w14:paraId="7F4B3424" w14:textId="77777777" w:rsidR="00C3403E" w:rsidRDefault="00C3403E" w:rsidP="00C3403E">
      <w:r>
        <w:lastRenderedPageBreak/>
        <w:t xml:space="preserve">Moreno Claros, Luis Fernando. "Dos libros de Simone Weil." </w:t>
      </w:r>
      <w:r>
        <w:rPr>
          <w:i/>
        </w:rPr>
        <w:t>Revista de Occidente</w:t>
      </w:r>
      <w:r>
        <w:t xml:space="preserve"> 186 (Noviembre 1996): 163-69.*</w:t>
      </w:r>
    </w:p>
    <w:p w14:paraId="031C4E4E" w14:textId="77777777" w:rsidR="00607452" w:rsidRDefault="00607452" w:rsidP="00C3403E"/>
    <w:p w14:paraId="6FF4B84F" w14:textId="77777777" w:rsidR="00BC45B8" w:rsidRDefault="00BC45B8" w:rsidP="00C3403E"/>
    <w:p w14:paraId="1A4FB4D3" w14:textId="77777777" w:rsidR="00077AB0" w:rsidRDefault="00077AB0"/>
    <w:p w14:paraId="7ED8D273" w14:textId="77777777" w:rsidR="00077AB0" w:rsidRDefault="00077AB0">
      <w:r>
        <w:t xml:space="preserve">Colinas, Antonio. "Cuatro poemas." </w:t>
      </w:r>
      <w:r>
        <w:rPr>
          <w:i/>
        </w:rPr>
        <w:t>Revista de Occidente</w:t>
      </w:r>
      <w:r>
        <w:t xml:space="preserve"> 187 (December 1996): 11-45.*</w:t>
      </w:r>
    </w:p>
    <w:p w14:paraId="5F0E70C6" w14:textId="77777777" w:rsidR="00993EC0" w:rsidRDefault="00993EC0" w:rsidP="00993EC0">
      <w:r>
        <w:t xml:space="preserve">Moreno Claros, Luis Fernando. "Veinte años después: Hannah Arendt y Martin Heidegger." </w:t>
      </w:r>
      <w:r>
        <w:rPr>
          <w:i/>
        </w:rPr>
        <w:t>Revista de Occidente</w:t>
      </w:r>
      <w:r>
        <w:t xml:space="preserve"> 187 (December 1996): 83-92.*</w:t>
      </w:r>
    </w:p>
    <w:p w14:paraId="48094474" w14:textId="77777777" w:rsidR="00EF659A" w:rsidRDefault="00EF659A" w:rsidP="00993EC0"/>
    <w:p w14:paraId="2693FEE4" w14:textId="77777777" w:rsidR="00EF659A" w:rsidRDefault="00EF659A" w:rsidP="00993EC0"/>
    <w:p w14:paraId="16A6481F" w14:textId="77777777" w:rsidR="00993EC0" w:rsidRDefault="00993EC0"/>
    <w:p w14:paraId="04299832" w14:textId="77777777" w:rsidR="00993EC0" w:rsidRDefault="00993EC0" w:rsidP="00993EC0">
      <w:pPr>
        <w:rPr>
          <w:b/>
        </w:rPr>
      </w:pPr>
      <w:r>
        <w:rPr>
          <w:b/>
        </w:rPr>
        <w:t>1997</w:t>
      </w:r>
    </w:p>
    <w:p w14:paraId="4AC05BDA" w14:textId="77777777" w:rsidR="00993EC0" w:rsidRDefault="00993EC0"/>
    <w:p w14:paraId="5090A20C" w14:textId="77777777" w:rsidR="00077AB0" w:rsidRDefault="00077AB0"/>
    <w:p w14:paraId="65FA401F" w14:textId="77777777" w:rsidR="003162D9" w:rsidRDefault="003162D9" w:rsidP="003162D9">
      <w:r>
        <w:t xml:space="preserve">Martín Muñoz, Gema, ed. "El Islam y Occidente." </w:t>
      </w:r>
      <w:r>
        <w:rPr>
          <w:i/>
        </w:rPr>
        <w:t>Revista de Occidente</w:t>
      </w:r>
      <w:r>
        <w:t xml:space="preserve"> 188 (January 1997).</w:t>
      </w:r>
    </w:p>
    <w:p w14:paraId="57A576C2" w14:textId="77777777" w:rsidR="00077AB0" w:rsidRDefault="00077AB0">
      <w:r>
        <w:t xml:space="preserve">Martín Muñoz, Gema. (U Autónoma de Madrid). "Razones en contra de la confrontación Islam/Occidente." </w:t>
      </w:r>
      <w:r>
        <w:rPr>
          <w:i/>
        </w:rPr>
        <w:t>Revista de Occidente</w:t>
      </w:r>
      <w:r>
        <w:t xml:space="preserve"> 188 (January 1997): 35-52.*</w:t>
      </w:r>
    </w:p>
    <w:p w14:paraId="01C9C680" w14:textId="77777777" w:rsidR="00077AB0" w:rsidRDefault="00077AB0">
      <w:r>
        <w:t xml:space="preserve">Cesari, Jocelyne. (France, 1962; CNRS) "La reislamización de la inmigración musulmana en Europa." </w:t>
      </w:r>
      <w:r>
        <w:rPr>
          <w:i/>
        </w:rPr>
        <w:t>Revista de Occidente</w:t>
      </w:r>
      <w:r>
        <w:t xml:space="preserve"> 188 (January 1997): 53-70.*</w:t>
      </w:r>
    </w:p>
    <w:p w14:paraId="7BCF319A" w14:textId="77777777" w:rsidR="009D517A" w:rsidRDefault="009D517A" w:rsidP="009D517A">
      <w:r>
        <w:t xml:space="preserve">Sartori, Giovanni. "El pluralismo y sus interpretaciones." </w:t>
      </w:r>
      <w:r>
        <w:rPr>
          <w:i/>
        </w:rPr>
        <w:t>Revista de Occidente</w:t>
      </w:r>
      <w:r>
        <w:t xml:space="preserve"> 188 (January 1997): 131-47.*</w:t>
      </w:r>
    </w:p>
    <w:p w14:paraId="470A1B0D" w14:textId="77777777" w:rsidR="00C3403E" w:rsidRDefault="00C3403E"/>
    <w:p w14:paraId="69BC93D8" w14:textId="06F09FA4" w:rsidR="00C3403E" w:rsidRDefault="00C3403E">
      <w:r>
        <w:t xml:space="preserve">Moreno Claros, Luis Fernando. "La esencia de Schopenhauer." Rev. of </w:t>
      </w:r>
      <w:r>
        <w:rPr>
          <w:i/>
        </w:rPr>
        <w:t>Arthur Schopenhauer: Parábolas, aforismos y comparaciones.</w:t>
      </w:r>
      <w:r>
        <w:t xml:space="preserve"> Ed.Andrés Sánchez Pascual. </w:t>
      </w:r>
      <w:r>
        <w:rPr>
          <w:i/>
        </w:rPr>
        <w:t>Revista de Occidente</w:t>
      </w:r>
      <w:r>
        <w:t xml:space="preserve"> 189 (February 1997):</w:t>
      </w:r>
      <w:r w:rsidR="009D517A">
        <w:t xml:space="preserve"> </w:t>
      </w:r>
      <w:r>
        <w:t>146-49.*</w:t>
      </w:r>
    </w:p>
    <w:p w14:paraId="0280A24F" w14:textId="77777777" w:rsidR="00077AB0" w:rsidRDefault="00077AB0" w:rsidP="00993EC0">
      <w:pPr>
        <w:ind w:left="0" w:firstLine="0"/>
        <w:rPr>
          <w:b/>
        </w:rPr>
      </w:pPr>
    </w:p>
    <w:p w14:paraId="68D4EC0D" w14:textId="77777777" w:rsidR="001B0629" w:rsidRDefault="001B0629" w:rsidP="001B0629">
      <w:pPr>
        <w:ind w:right="58"/>
      </w:pPr>
      <w:r>
        <w:t xml:space="preserve">Peñamarín, Cristina. "Experiencias separadas (Introducción)." </w:t>
      </w:r>
      <w:r>
        <w:rPr>
          <w:i/>
        </w:rPr>
        <w:t>Revista de Occidente</w:t>
      </w:r>
      <w:r>
        <w:t xml:space="preserve"> 190 (March 1997): 5-8.*</w:t>
      </w:r>
    </w:p>
    <w:p w14:paraId="1BDF6633" w14:textId="77777777" w:rsidR="00077AB0" w:rsidRDefault="00077AB0">
      <w:r>
        <w:t xml:space="preserve">Bengoechea, Mercedes. "Lenguaje público y voz femenina." </w:t>
      </w:r>
      <w:r>
        <w:rPr>
          <w:i/>
        </w:rPr>
        <w:t>Revista de Occidente</w:t>
      </w:r>
      <w:r>
        <w:t xml:space="preserve"> 190 (March 1997): 31-44.*</w:t>
      </w:r>
    </w:p>
    <w:p w14:paraId="64608087" w14:textId="77777777" w:rsidR="00077AB0" w:rsidRDefault="00077AB0">
      <w:r>
        <w:t xml:space="preserve">Sánchez-Leyva, M. José, and Asun Bernárdez Rodal. "La prisión rosa: representaciones del amor y relatos sentimentales." </w:t>
      </w:r>
      <w:r>
        <w:rPr>
          <w:i/>
        </w:rPr>
        <w:t>Revista de Occidente</w:t>
      </w:r>
      <w:r>
        <w:t xml:space="preserve"> 190 (March 1997): 71-84.*</w:t>
      </w:r>
    </w:p>
    <w:p w14:paraId="652FAF41" w14:textId="77777777" w:rsidR="00077AB0" w:rsidRDefault="00077AB0">
      <w:r>
        <w:t xml:space="preserve">Vega, Cristina. "Experiencia y experimentación en las anécdotas contadas por mujeres." </w:t>
      </w:r>
      <w:r>
        <w:rPr>
          <w:i/>
        </w:rPr>
        <w:t>Revista de Occidente</w:t>
      </w:r>
      <w:r>
        <w:t xml:space="preserve"> 190 (March 1997): 85-103.*</w:t>
      </w:r>
    </w:p>
    <w:p w14:paraId="7163463F" w14:textId="77777777" w:rsidR="00077AB0" w:rsidRDefault="00077AB0"/>
    <w:p w14:paraId="088AE5D6" w14:textId="77777777" w:rsidR="007A40FF" w:rsidRDefault="007A40FF" w:rsidP="007A40FF">
      <w:r>
        <w:lastRenderedPageBreak/>
        <w:t xml:space="preserve">Guillén, Claudio. "Usos y abusos del 27 (recuerdos de aquella generación)." </w:t>
      </w:r>
      <w:r>
        <w:rPr>
          <w:i/>
        </w:rPr>
        <w:t>Revista de Occidente</w:t>
      </w:r>
      <w:r>
        <w:t xml:space="preserve"> 191 (April 1997).*</w:t>
      </w:r>
    </w:p>
    <w:p w14:paraId="539FFB76" w14:textId="77777777" w:rsidR="00077AB0" w:rsidRDefault="00077AB0">
      <w:pPr>
        <w:rPr>
          <w:b/>
        </w:rPr>
      </w:pPr>
    </w:p>
    <w:p w14:paraId="3B7ECAF7" w14:textId="77777777" w:rsidR="00D42F65" w:rsidRDefault="00D42F65">
      <w:pPr>
        <w:rPr>
          <w:b/>
        </w:rPr>
      </w:pPr>
    </w:p>
    <w:p w14:paraId="0A3D2B31" w14:textId="77777777" w:rsidR="00D42F65" w:rsidRDefault="00D42F65">
      <w:pPr>
        <w:rPr>
          <w:b/>
        </w:rPr>
      </w:pPr>
      <w:r>
        <w:rPr>
          <w:b/>
        </w:rPr>
        <w:t>2005</w:t>
      </w:r>
    </w:p>
    <w:p w14:paraId="67AEB8E3" w14:textId="77777777" w:rsidR="00D42F65" w:rsidRPr="00D42F65" w:rsidRDefault="00D42F65">
      <w:pPr>
        <w:rPr>
          <w:b/>
        </w:rPr>
      </w:pPr>
    </w:p>
    <w:p w14:paraId="34F7BE3F" w14:textId="77777777" w:rsidR="00D42F65" w:rsidRDefault="00D42F65" w:rsidP="00D42F65">
      <w:r>
        <w:t xml:space="preserve">Eco, Umberto. "El museo en el tercer milenio." </w:t>
      </w:r>
      <w:r>
        <w:rPr>
          <w:i/>
        </w:rPr>
        <w:t>Revista de Occidente</w:t>
      </w:r>
      <w:r>
        <w:t xml:space="preserve"> 290-291 (July-August 2005): 33-53.*</w:t>
      </w:r>
    </w:p>
    <w:p w14:paraId="1F4A524D" w14:textId="77777777" w:rsidR="00D42F65" w:rsidRPr="00EB5B5A" w:rsidRDefault="00D42F65">
      <w:pPr>
        <w:rPr>
          <w:b/>
        </w:rPr>
      </w:pPr>
    </w:p>
    <w:p w14:paraId="01441E88" w14:textId="77777777" w:rsidR="00077AB0" w:rsidRDefault="00077AB0"/>
    <w:p w14:paraId="2D53F09E" w14:textId="77777777" w:rsidR="00077AB0" w:rsidRDefault="00077AB0"/>
    <w:p w14:paraId="0842B37F" w14:textId="77777777" w:rsidR="00077AB0" w:rsidRDefault="00077AB0">
      <w:pPr>
        <w:rPr>
          <w:b/>
        </w:rPr>
      </w:pPr>
      <w:r>
        <w:rPr>
          <w:b/>
        </w:rPr>
        <w:t>2006</w:t>
      </w:r>
    </w:p>
    <w:p w14:paraId="01ECC2CE" w14:textId="77777777" w:rsidR="00077AB0" w:rsidRDefault="00077AB0">
      <w:pPr>
        <w:rPr>
          <w:b/>
        </w:rPr>
      </w:pPr>
    </w:p>
    <w:p w14:paraId="72FA0262" w14:textId="77777777" w:rsidR="00077AB0" w:rsidRDefault="00077AB0">
      <w:r>
        <w:t xml:space="preserve">Godicheau, François. "La política de orden después de mayo de 1937 y la reconstrucción del Estado." In </w:t>
      </w:r>
      <w:r>
        <w:rPr>
          <w:i/>
        </w:rPr>
        <w:t>Guerra Civil (1936-1939): El vaivén de la memoria.</w:t>
      </w:r>
      <w:r>
        <w:t xml:space="preserve"> </w:t>
      </w:r>
      <w:r>
        <w:rPr>
          <w:i/>
        </w:rPr>
        <w:t xml:space="preserve">Revista de Occidente </w:t>
      </w:r>
      <w:r>
        <w:t xml:space="preserve"> 302-303 (July-Aug. 2006). 60-79.*</w:t>
      </w:r>
    </w:p>
    <w:p w14:paraId="7C3A4BDE" w14:textId="77777777" w:rsidR="00077AB0" w:rsidRDefault="00077AB0">
      <w:r>
        <w:t xml:space="preserve">Crespo McLennan, Julio. "Antony Beevor: 'La verdad fue la primera víctima de la guerra civil'." In </w:t>
      </w:r>
      <w:r>
        <w:rPr>
          <w:i/>
        </w:rPr>
        <w:t>Guerra Civil (1936-1939): El vaivén de la memoria.</w:t>
      </w:r>
      <w:r>
        <w:t xml:space="preserve"> </w:t>
      </w:r>
      <w:r>
        <w:rPr>
          <w:i/>
        </w:rPr>
        <w:t xml:space="preserve">Revista de Occidente </w:t>
      </w:r>
      <w:r>
        <w:t>302-303 (July-Aug. 2006). 100-110.*</w:t>
      </w:r>
    </w:p>
    <w:p w14:paraId="637D9049" w14:textId="77777777" w:rsidR="00077AB0" w:rsidRDefault="00077AB0">
      <w:r>
        <w:t xml:space="preserve">Uceda, Julia. "Fingiendo no ver nada." </w:t>
      </w:r>
      <w:r>
        <w:rPr>
          <w:i/>
        </w:rPr>
        <w:t xml:space="preserve">Revista de Occidente </w:t>
      </w:r>
      <w:r>
        <w:t xml:space="preserve"> 302-303 (July-Aug. 2006). 125-39.*</w:t>
      </w:r>
    </w:p>
    <w:p w14:paraId="63153E79" w14:textId="77777777" w:rsidR="00077AB0" w:rsidRDefault="00077AB0">
      <w:r>
        <w:t xml:space="preserve">García de Castro, Mario. "La autonomía política y financiera de la televisión pública: Un desafío para los medios de servicio público." </w:t>
      </w:r>
      <w:r>
        <w:rPr>
          <w:i/>
        </w:rPr>
        <w:t xml:space="preserve">Revista de Occidente </w:t>
      </w:r>
      <w:r>
        <w:t xml:space="preserve"> 302-303 (July-Aug. 2006). 160-77.*</w:t>
      </w:r>
    </w:p>
    <w:p w14:paraId="410A8EC2" w14:textId="77777777" w:rsidR="006150E8" w:rsidRDefault="006150E8" w:rsidP="006150E8">
      <w:r>
        <w:t xml:space="preserve">Vivas, Ángel. "Diego Catalán: 'La lengua recoge lo que cristaliza en ella'." </w:t>
      </w:r>
      <w:r>
        <w:rPr>
          <w:i/>
        </w:rPr>
        <w:t xml:space="preserve">Revista de Occidente </w:t>
      </w:r>
      <w:r>
        <w:t xml:space="preserve"> 302-303 (July-Aug. 2006). 178-85.*</w:t>
      </w:r>
    </w:p>
    <w:p w14:paraId="4D138A68" w14:textId="77777777" w:rsidR="00077AB0" w:rsidRDefault="00077AB0" w:rsidP="00077AB0">
      <w:r>
        <w:t xml:space="preserve">R. de la Flor, Fernando. "El altavoz del frente." Rev. Of </w:t>
      </w:r>
      <w:r>
        <w:rPr>
          <w:i/>
        </w:rPr>
        <w:t>Crónicas de la guerra de España.</w:t>
      </w:r>
      <w:r>
        <w:t xml:space="preserve"> By Miguel Hernández. In </w:t>
      </w:r>
      <w:r>
        <w:rPr>
          <w:i/>
        </w:rPr>
        <w:t>Guerra Civil (1936-1939): El vaivén de la memoria.</w:t>
      </w:r>
      <w:r>
        <w:t xml:space="preserve"> </w:t>
      </w:r>
      <w:r>
        <w:rPr>
          <w:i/>
        </w:rPr>
        <w:t xml:space="preserve">Revista de Occidente </w:t>
      </w:r>
      <w:r>
        <w:t xml:space="preserve"> 302-303 (July-Aug. 2006). 210-12.*</w:t>
      </w:r>
    </w:p>
    <w:p w14:paraId="01B1A122" w14:textId="77777777" w:rsidR="00077AB0" w:rsidRDefault="00077AB0">
      <w:r>
        <w:t xml:space="preserve">Lucena Giraldo, Manuel. "No hay nada peor que un buen amigo." Rev. Of </w:t>
      </w:r>
      <w:r>
        <w:rPr>
          <w:i/>
        </w:rPr>
        <w:t>La ruptura,</w:t>
      </w:r>
      <w:r>
        <w:t xml:space="preserve"> by Stephen Koch, and </w:t>
      </w:r>
      <w:r>
        <w:rPr>
          <w:i/>
        </w:rPr>
        <w:t>Enterrar a los muertos,</w:t>
      </w:r>
      <w:r>
        <w:t xml:space="preserve"> by Ignacio Martínez de Pisón. In </w:t>
      </w:r>
      <w:r>
        <w:rPr>
          <w:i/>
        </w:rPr>
        <w:t>Guerra Civil (1936-1939): El vaivén de la memoria.</w:t>
      </w:r>
      <w:r>
        <w:t xml:space="preserve"> </w:t>
      </w:r>
      <w:r>
        <w:rPr>
          <w:i/>
        </w:rPr>
        <w:t xml:space="preserve">Revista de Occidente </w:t>
      </w:r>
      <w:r>
        <w:t xml:space="preserve"> 302-303 (July-Aug. 2006). 213-17.*</w:t>
      </w:r>
    </w:p>
    <w:p w14:paraId="167F57AA" w14:textId="77777777" w:rsidR="00077AB0" w:rsidRDefault="00077AB0">
      <w:r>
        <w:t xml:space="preserve">Martín de la Guardia, Ricardo. "Ledesma Ramos: Fascismo a la española." In </w:t>
      </w:r>
      <w:r>
        <w:rPr>
          <w:i/>
        </w:rPr>
        <w:t>Guerra Civil (1936-1939): El vaivén de la memoria.</w:t>
      </w:r>
      <w:r>
        <w:t xml:space="preserve"> </w:t>
      </w:r>
      <w:r>
        <w:rPr>
          <w:i/>
        </w:rPr>
        <w:t xml:space="preserve">Revista de Occidente </w:t>
      </w:r>
      <w:r>
        <w:t xml:space="preserve"> 302-303 (July-Aug. 2006). 217-25.*</w:t>
      </w:r>
    </w:p>
    <w:p w14:paraId="2E52E516" w14:textId="77777777" w:rsidR="00077AB0" w:rsidRPr="00E90E5B" w:rsidRDefault="00077AB0">
      <w:pPr>
        <w:rPr>
          <w:b/>
        </w:rPr>
      </w:pPr>
    </w:p>
    <w:p w14:paraId="3D2B3CAF" w14:textId="77777777" w:rsidR="00077AB0" w:rsidRPr="00DC6F21" w:rsidRDefault="00077AB0" w:rsidP="00077AB0">
      <w:pPr>
        <w:ind w:left="0" w:firstLine="0"/>
        <w:rPr>
          <w:b/>
          <w:i/>
        </w:rPr>
      </w:pPr>
    </w:p>
    <w:p w14:paraId="3EC3C830" w14:textId="77777777" w:rsidR="00077AB0" w:rsidRPr="00DC6F21" w:rsidRDefault="00077AB0" w:rsidP="00077AB0">
      <w:pPr>
        <w:ind w:left="0" w:firstLine="0"/>
        <w:rPr>
          <w:b/>
          <w:i/>
        </w:rPr>
      </w:pPr>
    </w:p>
    <w:p w14:paraId="77E39F45" w14:textId="77777777" w:rsidR="00077AB0" w:rsidRPr="00203FD1" w:rsidRDefault="00077AB0" w:rsidP="00077AB0">
      <w:pPr>
        <w:ind w:left="0" w:firstLine="0"/>
        <w:rPr>
          <w:b/>
        </w:rPr>
      </w:pPr>
      <w:r w:rsidRPr="00203FD1">
        <w:rPr>
          <w:b/>
        </w:rPr>
        <w:t>2008</w:t>
      </w:r>
    </w:p>
    <w:p w14:paraId="7261FEFE" w14:textId="77777777" w:rsidR="00077AB0" w:rsidRDefault="00077AB0" w:rsidP="00077AB0">
      <w:pPr>
        <w:ind w:left="0" w:firstLine="0"/>
      </w:pPr>
    </w:p>
    <w:p w14:paraId="00D6D264" w14:textId="394D0D81" w:rsidR="002647EF" w:rsidRPr="00F65DCE" w:rsidRDefault="002647EF" w:rsidP="002647EF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>Christian, David. "</w:t>
      </w:r>
      <w:r w:rsidRPr="00F65DCE">
        <w:rPr>
          <w:szCs w:val="28"/>
          <w:lang w:eastAsia="en-US"/>
        </w:rPr>
        <w:t>Historia, complej</w:t>
      </w:r>
      <w:r>
        <w:rPr>
          <w:szCs w:val="28"/>
          <w:lang w:eastAsia="en-US"/>
        </w:rPr>
        <w:t>idad y revolución cronométrica."</w:t>
      </w:r>
      <w:r w:rsidRPr="00F65DCE">
        <w:rPr>
          <w:szCs w:val="28"/>
          <w:lang w:eastAsia="en-US"/>
        </w:rPr>
        <w:t xml:space="preserve"> </w:t>
      </w:r>
      <w:r w:rsidRPr="001E042B">
        <w:rPr>
          <w:i/>
          <w:szCs w:val="28"/>
          <w:lang w:eastAsia="en-US"/>
        </w:rPr>
        <w:t>Revista de Occidente</w:t>
      </w:r>
      <w:r>
        <w:rPr>
          <w:i/>
          <w:szCs w:val="28"/>
          <w:lang w:eastAsia="en-US"/>
        </w:rPr>
        <w:t xml:space="preserve"> </w:t>
      </w:r>
      <w:r>
        <w:rPr>
          <w:szCs w:val="28"/>
          <w:lang w:eastAsia="en-US"/>
        </w:rPr>
        <w:t>323 (April</w:t>
      </w:r>
      <w:r w:rsidRPr="00F65DCE">
        <w:rPr>
          <w:szCs w:val="28"/>
          <w:lang w:eastAsia="en-US"/>
        </w:rPr>
        <w:t xml:space="preserve"> 2008): 27-57.</w:t>
      </w:r>
    </w:p>
    <w:p w14:paraId="348049E4" w14:textId="77777777" w:rsidR="00077AB0" w:rsidRPr="00D62C29" w:rsidRDefault="00077AB0" w:rsidP="00077AB0">
      <w:r w:rsidRPr="00D62C29">
        <w:t xml:space="preserve">Rodríguez de la Flor, Fernando. "Revival Barroco." </w:t>
      </w:r>
      <w:r w:rsidRPr="00D62C29">
        <w:rPr>
          <w:i/>
        </w:rPr>
        <w:t>Revista de Occidente</w:t>
      </w:r>
      <w:r w:rsidRPr="00D62C29">
        <w:t xml:space="preserve"> 328 (Sept. 2008): 100-118.</w:t>
      </w:r>
    </w:p>
    <w:p w14:paraId="389F6DCB" w14:textId="77777777" w:rsidR="00077AB0" w:rsidRDefault="00077AB0"/>
    <w:p w14:paraId="5743E6E7" w14:textId="77777777" w:rsidR="00077AB0" w:rsidRDefault="00077AB0"/>
    <w:p w14:paraId="62FE03CF" w14:textId="77777777" w:rsidR="00077AB0" w:rsidRDefault="00077AB0"/>
    <w:p w14:paraId="45E4F883" w14:textId="77777777" w:rsidR="00077AB0" w:rsidRDefault="00077AB0" w:rsidP="00077AB0">
      <w:pPr>
        <w:rPr>
          <w:b/>
        </w:rPr>
      </w:pPr>
      <w:r>
        <w:rPr>
          <w:b/>
        </w:rPr>
        <w:t>2012</w:t>
      </w:r>
    </w:p>
    <w:p w14:paraId="7C1E8B09" w14:textId="77777777" w:rsidR="00077AB0" w:rsidRDefault="00077AB0" w:rsidP="00077AB0">
      <w:pPr>
        <w:rPr>
          <w:b/>
        </w:rPr>
      </w:pPr>
    </w:p>
    <w:p w14:paraId="3AC8C31E" w14:textId="77777777" w:rsidR="00077AB0" w:rsidRPr="009710CC" w:rsidRDefault="00077AB0" w:rsidP="00077AB0">
      <w:pPr>
        <w:ind w:left="709" w:right="-1"/>
      </w:pPr>
      <w:r w:rsidRPr="009710CC">
        <w:t xml:space="preserve">Eco, Umberto. "Hay cosas que no se pueden decir: En torno al Realismo Negativo." </w:t>
      </w:r>
      <w:r w:rsidRPr="009710CC">
        <w:rPr>
          <w:i/>
        </w:rPr>
        <w:t>Revista de Occidente</w:t>
      </w:r>
      <w:r w:rsidRPr="009710CC">
        <w:t xml:space="preserve"> 373 (June 2012): 5-26.*</w:t>
      </w:r>
    </w:p>
    <w:p w14:paraId="42F230A3" w14:textId="77777777" w:rsidR="00077AB0" w:rsidRPr="009710CC" w:rsidRDefault="00077AB0" w:rsidP="00077AB0">
      <w:pPr>
        <w:ind w:left="709" w:right="-1"/>
      </w:pPr>
      <w:r w:rsidRPr="00853C10">
        <w:t xml:space="preserve">Olalquiaga, Celeste. "Se mira pero no se toca. El papel de lo táctil en la cultura visual." </w:t>
      </w:r>
      <w:r w:rsidRPr="009710CC">
        <w:rPr>
          <w:i/>
        </w:rPr>
        <w:t>Revista de Occidente</w:t>
      </w:r>
      <w:r w:rsidRPr="009710CC">
        <w:t xml:space="preserve"> 373 (June 2012): 27-47.*</w:t>
      </w:r>
    </w:p>
    <w:p w14:paraId="6040B5C7" w14:textId="77777777" w:rsidR="00077AB0" w:rsidRPr="009710CC" w:rsidRDefault="00077AB0" w:rsidP="00077AB0">
      <w:pPr>
        <w:ind w:left="709" w:right="-1"/>
      </w:pPr>
      <w:r w:rsidRPr="009710CC">
        <w:t xml:space="preserve">Kovacsics, Adan "'El verbo se extinguió cuando despertó ese mundo': Karl Kraus y el lenguaje nacionalsocialista." </w:t>
      </w:r>
      <w:r w:rsidRPr="009710CC">
        <w:rPr>
          <w:i/>
        </w:rPr>
        <w:t>Revista de Occidente</w:t>
      </w:r>
      <w:r w:rsidRPr="009710CC">
        <w:t xml:space="preserve"> 373 (June 2012): 48-67.*</w:t>
      </w:r>
    </w:p>
    <w:p w14:paraId="2D8A87F5" w14:textId="77777777" w:rsidR="00077AB0" w:rsidRPr="009710CC" w:rsidRDefault="00077AB0" w:rsidP="00077AB0">
      <w:pPr>
        <w:ind w:left="709" w:right="-1"/>
      </w:pPr>
      <w:r w:rsidRPr="009710CC">
        <w:t xml:space="preserve">Le Gall, Sylvain. "Saul Aaron Kripke: El soplo de la palabra profética." </w:t>
      </w:r>
      <w:r w:rsidRPr="009710CC">
        <w:rPr>
          <w:i/>
        </w:rPr>
        <w:t>Revista de Occidente</w:t>
      </w:r>
      <w:r w:rsidRPr="009710CC">
        <w:t xml:space="preserve"> 373 (June 2012): 68-87.*</w:t>
      </w:r>
    </w:p>
    <w:p w14:paraId="368E94BA" w14:textId="77777777" w:rsidR="00077AB0" w:rsidRPr="009710CC" w:rsidRDefault="00077AB0" w:rsidP="00077AB0">
      <w:pPr>
        <w:ind w:left="709" w:right="-1"/>
      </w:pPr>
      <w:r w:rsidRPr="009710CC">
        <w:t xml:space="preserve">Pazó Espinosa, José. "Naruse: El tiempo, la mujer y la invisibilidad como estilo." </w:t>
      </w:r>
      <w:r w:rsidRPr="009710CC">
        <w:rPr>
          <w:i/>
        </w:rPr>
        <w:t>Revista de Occidente</w:t>
      </w:r>
      <w:r w:rsidRPr="009710CC">
        <w:t xml:space="preserve"> 373 (June 2012): 88-112.*</w:t>
      </w:r>
    </w:p>
    <w:p w14:paraId="16EC6B6E" w14:textId="77777777" w:rsidR="00077AB0" w:rsidRPr="009710CC" w:rsidRDefault="00077AB0" w:rsidP="00077AB0">
      <w:pPr>
        <w:ind w:left="709" w:right="-1"/>
      </w:pPr>
      <w:r w:rsidRPr="009710CC">
        <w:t xml:space="preserve">Rodríguez Serrano, Aarón. "La construcción cinematográfica del odio. Las películas antisemitas del régimen nazi." </w:t>
      </w:r>
      <w:r w:rsidRPr="009710CC">
        <w:rPr>
          <w:i/>
        </w:rPr>
        <w:t>Revista de Occidente</w:t>
      </w:r>
      <w:r w:rsidRPr="009710CC">
        <w:t xml:space="preserve"> 373 (June 2012): 113-26.*</w:t>
      </w:r>
    </w:p>
    <w:p w14:paraId="06E215DC" w14:textId="77777777" w:rsidR="00077AB0" w:rsidRPr="009710CC" w:rsidRDefault="00077AB0" w:rsidP="00077AB0">
      <w:pPr>
        <w:ind w:left="709" w:right="-1"/>
      </w:pPr>
      <w:r w:rsidRPr="009710CC">
        <w:t xml:space="preserve">Santos, Rafaela. "Resiliencia: el arte de rehacerse. Simposio en la Fundación Areces." </w:t>
      </w:r>
      <w:r w:rsidRPr="009710CC">
        <w:rPr>
          <w:i/>
        </w:rPr>
        <w:t>Revista de Occidente</w:t>
      </w:r>
      <w:r w:rsidRPr="009710CC">
        <w:t xml:space="preserve"> 373 (June 2012): 127-30.*</w:t>
      </w:r>
    </w:p>
    <w:p w14:paraId="2A6D438F" w14:textId="77777777" w:rsidR="00077AB0" w:rsidRPr="009710CC" w:rsidRDefault="00077AB0" w:rsidP="00077AB0">
      <w:pPr>
        <w:ind w:left="709" w:right="-1"/>
      </w:pPr>
      <w:r w:rsidRPr="009710CC">
        <w:t xml:space="preserve">Koch, Kenneth. "Seis poemas." Introd. Jordi Doce. </w:t>
      </w:r>
      <w:r w:rsidRPr="009710CC">
        <w:rPr>
          <w:i/>
        </w:rPr>
        <w:t>Revista de Occidente</w:t>
      </w:r>
      <w:r w:rsidRPr="009710CC">
        <w:t xml:space="preserve"> 373 (June 2012): 131-39.*</w:t>
      </w:r>
    </w:p>
    <w:p w14:paraId="3CC585FD" w14:textId="77777777" w:rsidR="00077AB0" w:rsidRPr="009710CC" w:rsidRDefault="00077AB0" w:rsidP="00077AB0">
      <w:pPr>
        <w:ind w:left="709" w:right="-1"/>
      </w:pPr>
      <w:r w:rsidRPr="009710CC">
        <w:t xml:space="preserve">Zabala, Santiago. "¿Cómo ser filosóficamente responsable?" Rev. of </w:t>
      </w:r>
      <w:r w:rsidRPr="009710CC">
        <w:rPr>
          <w:i/>
        </w:rPr>
        <w:t>Vocación y responsabilidad del filósofo.</w:t>
      </w:r>
      <w:r w:rsidRPr="009710CC">
        <w:t xml:space="preserve"> By Gianni Vattimo. </w:t>
      </w:r>
      <w:r w:rsidRPr="009710CC">
        <w:rPr>
          <w:i/>
        </w:rPr>
        <w:t>Revista de Occidente</w:t>
      </w:r>
      <w:r w:rsidRPr="009710CC">
        <w:t xml:space="preserve"> 373 (June 2012): 140-43.*</w:t>
      </w:r>
    </w:p>
    <w:p w14:paraId="00B207DE" w14:textId="77777777" w:rsidR="00077AB0" w:rsidRPr="009710CC" w:rsidRDefault="00077AB0" w:rsidP="00077AB0">
      <w:pPr>
        <w:ind w:left="709" w:right="-1"/>
      </w:pPr>
      <w:r w:rsidRPr="009710CC">
        <w:t xml:space="preserve">Gisbert Pañella, Bernat. "El trasfondo moral de lo político." Rev. of </w:t>
      </w:r>
      <w:r w:rsidRPr="009710CC">
        <w:rPr>
          <w:i/>
        </w:rPr>
        <w:t>La sociedad del desprecio.</w:t>
      </w:r>
      <w:r w:rsidRPr="009710CC">
        <w:t xml:space="preserve"> By Axel Honneth. </w:t>
      </w:r>
      <w:r w:rsidRPr="009710CC">
        <w:rPr>
          <w:i/>
        </w:rPr>
        <w:t>Revista de Occidente</w:t>
      </w:r>
      <w:r w:rsidRPr="009710CC">
        <w:t xml:space="preserve"> 373 (June 2012): 143-46.*</w:t>
      </w:r>
    </w:p>
    <w:p w14:paraId="48E471AA" w14:textId="77777777" w:rsidR="00077AB0" w:rsidRPr="009710CC" w:rsidRDefault="00077AB0" w:rsidP="00077AB0">
      <w:pPr>
        <w:ind w:left="709" w:right="-1"/>
      </w:pPr>
      <w:r w:rsidRPr="009710CC">
        <w:t xml:space="preserve">Arranz, Manuel. "La resistencia a la traducción." Rev. of </w:t>
      </w:r>
      <w:r w:rsidRPr="009710CC">
        <w:rPr>
          <w:i/>
        </w:rPr>
        <w:t>Por qué la traducción importa.</w:t>
      </w:r>
      <w:r w:rsidRPr="009710CC">
        <w:t xml:space="preserve"> By Edith Grossman. </w:t>
      </w:r>
      <w:r w:rsidRPr="009710CC">
        <w:rPr>
          <w:i/>
        </w:rPr>
        <w:t>Revista de Occidente</w:t>
      </w:r>
      <w:r w:rsidRPr="009710CC">
        <w:t xml:space="preserve"> 373 (June 2012): 147-50.</w:t>
      </w:r>
    </w:p>
    <w:p w14:paraId="7EE9726D" w14:textId="77777777" w:rsidR="00077AB0" w:rsidRPr="009710CC" w:rsidRDefault="00077AB0" w:rsidP="00077AB0">
      <w:pPr>
        <w:ind w:left="709" w:right="-1"/>
      </w:pPr>
      <w:r w:rsidRPr="009710CC">
        <w:lastRenderedPageBreak/>
        <w:t xml:space="preserve">Almarcegui, Patricia. "Orígenes del arabismo español." Rev. of </w:t>
      </w:r>
      <w:r w:rsidRPr="009710CC">
        <w:rPr>
          <w:i/>
        </w:rPr>
        <w:t>Orientalismo e ideología colonial en el arabismo españo (18409-1917).</w:t>
      </w:r>
      <w:r w:rsidRPr="009710CC">
        <w:t xml:space="preserve"> By Bernabé López García. </w:t>
      </w:r>
      <w:r w:rsidRPr="009710CC">
        <w:rPr>
          <w:i/>
        </w:rPr>
        <w:t>Revista de Occidente</w:t>
      </w:r>
      <w:r w:rsidRPr="009710CC">
        <w:t xml:space="preserve"> 373 (June 2012): 153-57.*</w:t>
      </w:r>
    </w:p>
    <w:p w14:paraId="5CD7CBF0" w14:textId="77777777" w:rsidR="00077AB0" w:rsidRPr="00DD2387" w:rsidRDefault="00077AB0" w:rsidP="00077AB0">
      <w:pPr>
        <w:rPr>
          <w:b/>
        </w:rPr>
      </w:pPr>
    </w:p>
    <w:p w14:paraId="5DB79844" w14:textId="77777777" w:rsidR="00077AB0" w:rsidRDefault="00077AB0" w:rsidP="00077AB0"/>
    <w:p w14:paraId="7BBA6B05" w14:textId="77777777" w:rsidR="007B29BD" w:rsidRDefault="007B29BD" w:rsidP="00077AB0"/>
    <w:p w14:paraId="39A89FD8" w14:textId="13676557" w:rsidR="007B29BD" w:rsidRDefault="007B29BD" w:rsidP="00077AB0">
      <w:pPr>
        <w:rPr>
          <w:b/>
        </w:rPr>
      </w:pPr>
      <w:r>
        <w:rPr>
          <w:b/>
        </w:rPr>
        <w:t>Vol. 439 (Dec. 2017)</w:t>
      </w:r>
    </w:p>
    <w:p w14:paraId="1508F338" w14:textId="77777777" w:rsidR="007B29BD" w:rsidRPr="007B29BD" w:rsidRDefault="007B29BD" w:rsidP="00077AB0">
      <w:pPr>
        <w:rPr>
          <w:b/>
        </w:rPr>
      </w:pPr>
    </w:p>
    <w:p w14:paraId="3EDC5228" w14:textId="77777777" w:rsidR="007B29BD" w:rsidRDefault="007B29BD" w:rsidP="007B29BD">
      <w:pPr>
        <w:tabs>
          <w:tab w:val="left" w:pos="7627"/>
        </w:tabs>
      </w:pPr>
      <w:r>
        <w:t xml:space="preserve">García Berrio, Antonio, and Isabel Lozano-Renieblas. "Términos de Cervantes con el </w:t>
      </w:r>
      <w:r>
        <w:rPr>
          <w:i/>
        </w:rPr>
        <w:t>Persiles:</w:t>
      </w:r>
      <w:r>
        <w:t xml:space="preserve"> Final de obra y principio de gloria." </w:t>
      </w:r>
      <w:r>
        <w:rPr>
          <w:i/>
        </w:rPr>
        <w:t>Revista de Occidente</w:t>
      </w:r>
      <w:r>
        <w:t xml:space="preserve"> 439 (Dec. 2017): 5-14.*</w:t>
      </w:r>
    </w:p>
    <w:p w14:paraId="25489410" w14:textId="77777777" w:rsidR="007B29BD" w:rsidRDefault="007B29BD" w:rsidP="007B29BD">
      <w:pPr>
        <w:tabs>
          <w:tab w:val="left" w:pos="7627"/>
        </w:tabs>
      </w:pPr>
      <w:r>
        <w:t xml:space="preserve">Lozano-Renieblas, Isabel. "'No son todos los tiempos unos': El </w:t>
      </w:r>
      <w:r>
        <w:rPr>
          <w:i/>
        </w:rPr>
        <w:t>Persiles</w:t>
      </w:r>
      <w:r>
        <w:t xml:space="preserve"> en la estética cervantina." </w:t>
      </w:r>
      <w:r>
        <w:rPr>
          <w:i/>
        </w:rPr>
        <w:t>Revista de Occidente</w:t>
      </w:r>
      <w:r>
        <w:t xml:space="preserve"> 439 (Dec. 2017): 15-36.*</w:t>
      </w:r>
    </w:p>
    <w:p w14:paraId="6C64E0E2" w14:textId="77777777" w:rsidR="007B29BD" w:rsidRDefault="007B29BD" w:rsidP="007B29BD">
      <w:pPr>
        <w:tabs>
          <w:tab w:val="left" w:pos="7627"/>
        </w:tabs>
      </w:pPr>
      <w:r>
        <w:t xml:space="preserve">García López, Jorge. "La estructura del </w:t>
      </w:r>
      <w:r>
        <w:rPr>
          <w:i/>
        </w:rPr>
        <w:t>Persiles</w:t>
      </w:r>
      <w:r>
        <w:t xml:space="preserve"> como reflexión poética cervantina." </w:t>
      </w:r>
      <w:r>
        <w:rPr>
          <w:i/>
        </w:rPr>
        <w:t>Revista de Occidente</w:t>
      </w:r>
      <w:r>
        <w:t xml:space="preserve"> 439 (Dec. 2017): 37-48.*</w:t>
      </w:r>
    </w:p>
    <w:p w14:paraId="75142B58" w14:textId="77777777" w:rsidR="007B29BD" w:rsidRDefault="007B29BD" w:rsidP="007B29BD">
      <w:pPr>
        <w:tabs>
          <w:tab w:val="left" w:pos="7627"/>
        </w:tabs>
      </w:pPr>
      <w:r>
        <w:t xml:space="preserve">Montero Reguera, José. "Adiós, poesía, adiós." </w:t>
      </w:r>
      <w:r>
        <w:rPr>
          <w:i/>
        </w:rPr>
        <w:t>Revista de Occidente</w:t>
      </w:r>
      <w:r>
        <w:t xml:space="preserve"> 439 (Dec. 2017): 49-60.*</w:t>
      </w:r>
    </w:p>
    <w:p w14:paraId="21CFC8E1" w14:textId="77777777" w:rsidR="007B29BD" w:rsidRDefault="007B29BD" w:rsidP="007B29BD">
      <w:pPr>
        <w:tabs>
          <w:tab w:val="left" w:pos="7627"/>
        </w:tabs>
      </w:pPr>
      <w:r>
        <w:t xml:space="preserve">Alcalá Galán, Mercedes. "La noción de museo en el </w:t>
      </w:r>
      <w:r>
        <w:rPr>
          <w:i/>
        </w:rPr>
        <w:t>Persiles:</w:t>
      </w:r>
      <w:r>
        <w:t xml:space="preserve"> Las colecciones de arte en la imaginación literaria." </w:t>
      </w:r>
      <w:r>
        <w:rPr>
          <w:i/>
        </w:rPr>
        <w:t>Revista de Occidente</w:t>
      </w:r>
      <w:r>
        <w:t xml:space="preserve"> 439 (Dec. 2017): 61-76.*</w:t>
      </w:r>
    </w:p>
    <w:p w14:paraId="3B5A2798" w14:textId="77777777" w:rsidR="007B29BD" w:rsidRDefault="007B29BD" w:rsidP="007B29BD">
      <w:pPr>
        <w:tabs>
          <w:tab w:val="left" w:pos="7627"/>
        </w:tabs>
      </w:pPr>
      <w:r>
        <w:t xml:space="preserve">Armstrong-Roche, Michael. "La mirada lucianesca en el </w:t>
      </w:r>
      <w:r>
        <w:rPr>
          <w:i/>
        </w:rPr>
        <w:t>Persiles." Revista de Occidente</w:t>
      </w:r>
      <w:r>
        <w:t xml:space="preserve"> 439 (Dec. 2017): 77-98.*</w:t>
      </w:r>
    </w:p>
    <w:p w14:paraId="0CADD37B" w14:textId="77777777" w:rsidR="007B29BD" w:rsidRDefault="007B29BD" w:rsidP="007B29BD">
      <w:pPr>
        <w:tabs>
          <w:tab w:val="left" w:pos="7627"/>
        </w:tabs>
      </w:pPr>
      <w:r>
        <w:t xml:space="preserve">Romero Muñoz, Carlos. "El léxico en el </w:t>
      </w:r>
      <w:r>
        <w:rPr>
          <w:i/>
        </w:rPr>
        <w:t>Persiles." Revista de Occidente</w:t>
      </w:r>
      <w:r>
        <w:t xml:space="preserve"> 439 (Dec. 2017): 99-116.*</w:t>
      </w:r>
    </w:p>
    <w:p w14:paraId="0396C052" w14:textId="77777777" w:rsidR="007B29BD" w:rsidRDefault="007B29BD" w:rsidP="007B29BD">
      <w:pPr>
        <w:tabs>
          <w:tab w:val="left" w:pos="7627"/>
        </w:tabs>
      </w:pPr>
      <w:r>
        <w:t xml:space="preserve">Baquero Escudero, Ana L. "La escritura epistolar en el </w:t>
      </w:r>
      <w:r>
        <w:rPr>
          <w:i/>
        </w:rPr>
        <w:t>Persiles." Revista de Occidente</w:t>
      </w:r>
      <w:r>
        <w:t xml:space="preserve"> 439 (Dec. 2017): 117-32.*</w:t>
      </w:r>
    </w:p>
    <w:p w14:paraId="495CCAD4" w14:textId="77777777" w:rsidR="007B29BD" w:rsidRDefault="007B29BD" w:rsidP="007B29BD">
      <w:pPr>
        <w:tabs>
          <w:tab w:val="left" w:pos="7627"/>
        </w:tabs>
      </w:pPr>
      <w:r>
        <w:t xml:space="preserve">García Berrio, Antonio. "Abraham Lacalle en el mito viajero del </w:t>
      </w:r>
      <w:r>
        <w:rPr>
          <w:i/>
        </w:rPr>
        <w:t>Persiles." Revista de Occidente</w:t>
      </w:r>
      <w:r>
        <w:t xml:space="preserve"> 439 (Dec. 2017): 133-50.*</w:t>
      </w:r>
    </w:p>
    <w:p w14:paraId="07DDF3F9" w14:textId="77777777" w:rsidR="007B29BD" w:rsidRDefault="007B29BD" w:rsidP="007B29BD">
      <w:pPr>
        <w:tabs>
          <w:tab w:val="left" w:pos="7627"/>
        </w:tabs>
      </w:pPr>
      <w:r>
        <w:t xml:space="preserve">Bomholt, Marius Christian. "Luis María Anson: 'El </w:t>
      </w:r>
      <w:r>
        <w:rPr>
          <w:i/>
        </w:rPr>
        <w:t>Persiles,</w:t>
      </w:r>
      <w:r>
        <w:t xml:space="preserve"> un libro para solaz del buen gusto literario." </w:t>
      </w:r>
      <w:r>
        <w:rPr>
          <w:i/>
        </w:rPr>
        <w:t>Revista de Occidente</w:t>
      </w:r>
      <w:r>
        <w:t xml:space="preserve"> 439 (Dec. 2017): 152-60.*</w:t>
      </w:r>
    </w:p>
    <w:p w14:paraId="68E53979" w14:textId="77777777" w:rsidR="007B29BD" w:rsidRPr="0052449F" w:rsidRDefault="007B29BD" w:rsidP="007B29BD">
      <w:pPr>
        <w:tabs>
          <w:tab w:val="left" w:pos="7627"/>
        </w:tabs>
        <w:rPr>
          <w:i/>
        </w:rPr>
      </w:pPr>
      <w:r>
        <w:t xml:space="preserve">Matamoro, Blas. "Cómo armar una temporada de ópera." </w:t>
      </w:r>
      <w:r>
        <w:rPr>
          <w:i/>
        </w:rPr>
        <w:t>Revista de Occidente</w:t>
      </w:r>
      <w:r>
        <w:t xml:space="preserve"> 439 (Dec. 2017): 161-66.*</w:t>
      </w:r>
    </w:p>
    <w:p w14:paraId="3CDAC2A1" w14:textId="77777777" w:rsidR="007B29BD" w:rsidRDefault="007B29BD" w:rsidP="007B29BD">
      <w:pPr>
        <w:tabs>
          <w:tab w:val="left" w:pos="7627"/>
        </w:tabs>
      </w:pPr>
      <w:r>
        <w:t>Cerdán Bermúdez, Iván. "</w:t>
      </w:r>
      <w:r>
        <w:rPr>
          <w:i/>
        </w:rPr>
        <w:t>Peter Pan</w:t>
      </w:r>
      <w:r>
        <w:t xml:space="preserve"> versus </w:t>
      </w:r>
      <w:r>
        <w:rPr>
          <w:i/>
        </w:rPr>
        <w:t xml:space="preserve">Principito." </w:t>
      </w:r>
      <w:r>
        <w:t xml:space="preserve">Rev. of </w:t>
      </w:r>
      <w:r>
        <w:rPr>
          <w:i/>
        </w:rPr>
        <w:t>los hijos de Abril.</w:t>
      </w:r>
      <w:r>
        <w:t xml:space="preserve"> Writer and dir. Michel Franco (Mexico, 2017). </w:t>
      </w:r>
      <w:r>
        <w:rPr>
          <w:i/>
        </w:rPr>
        <w:t>Revista de Occidente</w:t>
      </w:r>
      <w:r>
        <w:t xml:space="preserve"> 439 (Dec. 2017): 167-70.*</w:t>
      </w:r>
    </w:p>
    <w:p w14:paraId="2F697501" w14:textId="77777777" w:rsidR="007B29BD" w:rsidRPr="00573540" w:rsidRDefault="007B29BD" w:rsidP="007B29BD">
      <w:pPr>
        <w:tabs>
          <w:tab w:val="left" w:pos="7627"/>
        </w:tabs>
        <w:rPr>
          <w:i/>
        </w:rPr>
      </w:pPr>
    </w:p>
    <w:p w14:paraId="67595FFD" w14:textId="77777777" w:rsidR="00077AB0" w:rsidRDefault="00077AB0"/>
    <w:sectPr w:rsidR="00077AB0" w:rsidSect="00F16C5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14BD"/>
    <w:rsid w:val="00012954"/>
    <w:rsid w:val="0001423F"/>
    <w:rsid w:val="00015938"/>
    <w:rsid w:val="000248A4"/>
    <w:rsid w:val="000248DB"/>
    <w:rsid w:val="000307FF"/>
    <w:rsid w:val="0003419B"/>
    <w:rsid w:val="0005500F"/>
    <w:rsid w:val="0005575F"/>
    <w:rsid w:val="00077AB0"/>
    <w:rsid w:val="00077DF4"/>
    <w:rsid w:val="00083EAD"/>
    <w:rsid w:val="00085815"/>
    <w:rsid w:val="00093996"/>
    <w:rsid w:val="000A1CDD"/>
    <w:rsid w:val="000A799C"/>
    <w:rsid w:val="000B5D03"/>
    <w:rsid w:val="000C581C"/>
    <w:rsid w:val="000D1A33"/>
    <w:rsid w:val="000F64E8"/>
    <w:rsid w:val="001227C1"/>
    <w:rsid w:val="0012403C"/>
    <w:rsid w:val="00132051"/>
    <w:rsid w:val="00137ECB"/>
    <w:rsid w:val="00140D23"/>
    <w:rsid w:val="00150225"/>
    <w:rsid w:val="0018304B"/>
    <w:rsid w:val="0019290D"/>
    <w:rsid w:val="0019534D"/>
    <w:rsid w:val="001A0B5D"/>
    <w:rsid w:val="001A1557"/>
    <w:rsid w:val="001A1C2A"/>
    <w:rsid w:val="001A6F1D"/>
    <w:rsid w:val="001B0629"/>
    <w:rsid w:val="001B4A1A"/>
    <w:rsid w:val="001C62B9"/>
    <w:rsid w:val="001F24CA"/>
    <w:rsid w:val="001F3A74"/>
    <w:rsid w:val="00204C1A"/>
    <w:rsid w:val="00224627"/>
    <w:rsid w:val="002647EF"/>
    <w:rsid w:val="002676C7"/>
    <w:rsid w:val="00291D92"/>
    <w:rsid w:val="002965E5"/>
    <w:rsid w:val="002B4708"/>
    <w:rsid w:val="002B7DBE"/>
    <w:rsid w:val="002C3359"/>
    <w:rsid w:val="002C39EC"/>
    <w:rsid w:val="002C57B1"/>
    <w:rsid w:val="002E1DAF"/>
    <w:rsid w:val="002E1F07"/>
    <w:rsid w:val="002E39FD"/>
    <w:rsid w:val="003028F3"/>
    <w:rsid w:val="00312C3F"/>
    <w:rsid w:val="003162D9"/>
    <w:rsid w:val="00331271"/>
    <w:rsid w:val="00334C22"/>
    <w:rsid w:val="0034026A"/>
    <w:rsid w:val="0034363F"/>
    <w:rsid w:val="00355AB3"/>
    <w:rsid w:val="0037241E"/>
    <w:rsid w:val="00372ED7"/>
    <w:rsid w:val="00374451"/>
    <w:rsid w:val="00385F2D"/>
    <w:rsid w:val="00394EDC"/>
    <w:rsid w:val="00400625"/>
    <w:rsid w:val="004173A4"/>
    <w:rsid w:val="00417A48"/>
    <w:rsid w:val="004229CE"/>
    <w:rsid w:val="0044775B"/>
    <w:rsid w:val="00473390"/>
    <w:rsid w:val="00493956"/>
    <w:rsid w:val="004A7E64"/>
    <w:rsid w:val="004B29F7"/>
    <w:rsid w:val="004B3C73"/>
    <w:rsid w:val="004C626F"/>
    <w:rsid w:val="004D1D71"/>
    <w:rsid w:val="004D1F2D"/>
    <w:rsid w:val="004D2850"/>
    <w:rsid w:val="00507A34"/>
    <w:rsid w:val="005149AB"/>
    <w:rsid w:val="0054032F"/>
    <w:rsid w:val="005408EF"/>
    <w:rsid w:val="005429A3"/>
    <w:rsid w:val="00562D8E"/>
    <w:rsid w:val="00565BD9"/>
    <w:rsid w:val="005670B8"/>
    <w:rsid w:val="00584DE9"/>
    <w:rsid w:val="005A3DB9"/>
    <w:rsid w:val="005A5B30"/>
    <w:rsid w:val="005B37BA"/>
    <w:rsid w:val="005C4B76"/>
    <w:rsid w:val="005D09C1"/>
    <w:rsid w:val="005D1BA0"/>
    <w:rsid w:val="005D2F17"/>
    <w:rsid w:val="005E2AC6"/>
    <w:rsid w:val="005F5CC4"/>
    <w:rsid w:val="0060537A"/>
    <w:rsid w:val="00607452"/>
    <w:rsid w:val="006150E8"/>
    <w:rsid w:val="0062400B"/>
    <w:rsid w:val="00626720"/>
    <w:rsid w:val="006310FB"/>
    <w:rsid w:val="00657BBE"/>
    <w:rsid w:val="006715EE"/>
    <w:rsid w:val="00671D4B"/>
    <w:rsid w:val="00681436"/>
    <w:rsid w:val="006B125C"/>
    <w:rsid w:val="006D1789"/>
    <w:rsid w:val="006D4FB3"/>
    <w:rsid w:val="006D74F9"/>
    <w:rsid w:val="006E16AE"/>
    <w:rsid w:val="006E66BE"/>
    <w:rsid w:val="006E7287"/>
    <w:rsid w:val="00712C86"/>
    <w:rsid w:val="00722158"/>
    <w:rsid w:val="00732A9B"/>
    <w:rsid w:val="007404A0"/>
    <w:rsid w:val="007624F0"/>
    <w:rsid w:val="0076448A"/>
    <w:rsid w:val="00767C91"/>
    <w:rsid w:val="00770FEE"/>
    <w:rsid w:val="00771EAD"/>
    <w:rsid w:val="007773EA"/>
    <w:rsid w:val="00780364"/>
    <w:rsid w:val="00794C45"/>
    <w:rsid w:val="007975FC"/>
    <w:rsid w:val="007A40FF"/>
    <w:rsid w:val="007A7ECC"/>
    <w:rsid w:val="007B29BD"/>
    <w:rsid w:val="007C1731"/>
    <w:rsid w:val="007D0CF8"/>
    <w:rsid w:val="007D2F1F"/>
    <w:rsid w:val="007F76DB"/>
    <w:rsid w:val="00800C84"/>
    <w:rsid w:val="008041C0"/>
    <w:rsid w:val="0084182A"/>
    <w:rsid w:val="008A2B1F"/>
    <w:rsid w:val="008B0873"/>
    <w:rsid w:val="008B28FD"/>
    <w:rsid w:val="008C1624"/>
    <w:rsid w:val="008E2A70"/>
    <w:rsid w:val="009163D2"/>
    <w:rsid w:val="00922BF6"/>
    <w:rsid w:val="00940F35"/>
    <w:rsid w:val="00950901"/>
    <w:rsid w:val="00975B0A"/>
    <w:rsid w:val="00993EC0"/>
    <w:rsid w:val="009C1DDE"/>
    <w:rsid w:val="009C700A"/>
    <w:rsid w:val="009D517A"/>
    <w:rsid w:val="009E39D0"/>
    <w:rsid w:val="00A02CA9"/>
    <w:rsid w:val="00A04E4C"/>
    <w:rsid w:val="00A32FE1"/>
    <w:rsid w:val="00A331B7"/>
    <w:rsid w:val="00A37024"/>
    <w:rsid w:val="00A37B66"/>
    <w:rsid w:val="00A40F78"/>
    <w:rsid w:val="00A46085"/>
    <w:rsid w:val="00A608CB"/>
    <w:rsid w:val="00A70B11"/>
    <w:rsid w:val="00A9002D"/>
    <w:rsid w:val="00A95CE8"/>
    <w:rsid w:val="00AA1ADB"/>
    <w:rsid w:val="00B01417"/>
    <w:rsid w:val="00B07810"/>
    <w:rsid w:val="00B12F43"/>
    <w:rsid w:val="00B414CC"/>
    <w:rsid w:val="00B41A00"/>
    <w:rsid w:val="00B4304D"/>
    <w:rsid w:val="00B46493"/>
    <w:rsid w:val="00B50CB6"/>
    <w:rsid w:val="00B727FD"/>
    <w:rsid w:val="00BA5020"/>
    <w:rsid w:val="00BB0539"/>
    <w:rsid w:val="00BB65AB"/>
    <w:rsid w:val="00BC217E"/>
    <w:rsid w:val="00BC25B4"/>
    <w:rsid w:val="00BC45B8"/>
    <w:rsid w:val="00BC48A8"/>
    <w:rsid w:val="00BC6D4C"/>
    <w:rsid w:val="00BD2148"/>
    <w:rsid w:val="00BD2CC4"/>
    <w:rsid w:val="00BD70AB"/>
    <w:rsid w:val="00BF0EAF"/>
    <w:rsid w:val="00C121A6"/>
    <w:rsid w:val="00C121D1"/>
    <w:rsid w:val="00C153AC"/>
    <w:rsid w:val="00C3403E"/>
    <w:rsid w:val="00C4505B"/>
    <w:rsid w:val="00C61098"/>
    <w:rsid w:val="00C71E51"/>
    <w:rsid w:val="00C749F6"/>
    <w:rsid w:val="00C81EF9"/>
    <w:rsid w:val="00C900F1"/>
    <w:rsid w:val="00CB1EE8"/>
    <w:rsid w:val="00CC5865"/>
    <w:rsid w:val="00CD73CB"/>
    <w:rsid w:val="00CE0730"/>
    <w:rsid w:val="00CE1BDF"/>
    <w:rsid w:val="00CF66BA"/>
    <w:rsid w:val="00D0375C"/>
    <w:rsid w:val="00D10E8C"/>
    <w:rsid w:val="00D22966"/>
    <w:rsid w:val="00D22EA9"/>
    <w:rsid w:val="00D41AAC"/>
    <w:rsid w:val="00D42563"/>
    <w:rsid w:val="00D42F65"/>
    <w:rsid w:val="00D55F86"/>
    <w:rsid w:val="00D63BFE"/>
    <w:rsid w:val="00D8100B"/>
    <w:rsid w:val="00DA44D8"/>
    <w:rsid w:val="00DB06E3"/>
    <w:rsid w:val="00DB19BD"/>
    <w:rsid w:val="00DB24CB"/>
    <w:rsid w:val="00DB3EA8"/>
    <w:rsid w:val="00DB7CA1"/>
    <w:rsid w:val="00DD2A2B"/>
    <w:rsid w:val="00DE2789"/>
    <w:rsid w:val="00DE5676"/>
    <w:rsid w:val="00E0026C"/>
    <w:rsid w:val="00E024D4"/>
    <w:rsid w:val="00E02959"/>
    <w:rsid w:val="00E346EA"/>
    <w:rsid w:val="00E41356"/>
    <w:rsid w:val="00E50E13"/>
    <w:rsid w:val="00E82D67"/>
    <w:rsid w:val="00E85924"/>
    <w:rsid w:val="00E95D81"/>
    <w:rsid w:val="00EA0D82"/>
    <w:rsid w:val="00EA1FDE"/>
    <w:rsid w:val="00EB18C8"/>
    <w:rsid w:val="00EB3551"/>
    <w:rsid w:val="00EC1C22"/>
    <w:rsid w:val="00ED0622"/>
    <w:rsid w:val="00EF3C7D"/>
    <w:rsid w:val="00EF659A"/>
    <w:rsid w:val="00F04B37"/>
    <w:rsid w:val="00F16C50"/>
    <w:rsid w:val="00F17811"/>
    <w:rsid w:val="00F24176"/>
    <w:rsid w:val="00F42E11"/>
    <w:rsid w:val="00F444D1"/>
    <w:rsid w:val="00F65C05"/>
    <w:rsid w:val="00F71B1F"/>
    <w:rsid w:val="00F85203"/>
    <w:rsid w:val="00FC34A0"/>
    <w:rsid w:val="00FC369F"/>
    <w:rsid w:val="00FC654B"/>
    <w:rsid w:val="00FD4461"/>
    <w:rsid w:val="00FD4EA6"/>
    <w:rsid w:val="00FE4BB7"/>
    <w:rsid w:val="00FE62FF"/>
    <w:rsid w:val="00FE78CD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D7FA0B"/>
  <w14:defaultImageDpi w14:val="300"/>
  <w15:docId w15:val="{1D726F4A-8C2E-1D44-B411-075AFE70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D63BF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Sangradetextonormal">
    <w:name w:val="Body Text Indent"/>
    <w:basedOn w:val="Normal"/>
    <w:link w:val="SangradetextonormalCar"/>
    <w:rsid w:val="004173A4"/>
  </w:style>
  <w:style w:type="character" w:customStyle="1" w:styleId="SangradetextonormalCar">
    <w:name w:val="Sangría de texto normal Car"/>
    <w:link w:val="Sangradetextonormal"/>
    <w:rsid w:val="004173A4"/>
    <w:rPr>
      <w:sz w:val="28"/>
      <w:lang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343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26</Pages>
  <Words>6644</Words>
  <Characters>39526</Characters>
  <Application>Microsoft Office Word</Application>
  <DocSecurity>0</DocSecurity>
  <Lines>329</Lines>
  <Paragraphs>92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46078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97</cp:revision>
  <dcterms:created xsi:type="dcterms:W3CDTF">2017-04-12T18:11:00Z</dcterms:created>
  <dcterms:modified xsi:type="dcterms:W3CDTF">2024-09-30T14:27:00Z</dcterms:modified>
</cp:coreProperties>
</file>