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97A3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197A3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Right Scoop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197A3E" w:rsidP="006B5457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197A3E" w:rsidRPr="00F4214B" w:rsidRDefault="00197A3E" w:rsidP="00197A3E">
      <w:pPr>
        <w:ind w:left="709" w:hanging="709"/>
        <w:rPr>
          <w:lang w:val="en-US"/>
        </w:rPr>
      </w:pPr>
      <w:r w:rsidRPr="00F4214B">
        <w:rPr>
          <w:lang w:val="en-US"/>
        </w:rPr>
        <w:t>The Right Scoop. "Com</w:t>
      </w:r>
      <w:r>
        <w:rPr>
          <w:lang w:val="en-US"/>
        </w:rPr>
        <w:t xml:space="preserve">pelling: Mark Levin Interviews Former New York Times Science Writer on the Origins of Covid." </w:t>
      </w:r>
      <w:r>
        <w:rPr>
          <w:i/>
          <w:lang w:val="en-US"/>
        </w:rPr>
        <w:t>The Right Scoop</w:t>
      </w:r>
      <w:r>
        <w:rPr>
          <w:lang w:val="en-US"/>
        </w:rPr>
        <w:t xml:space="preserve"> 24 May 2021.* (Nicholas Wade).</w:t>
      </w:r>
    </w:p>
    <w:p w:rsidR="00197A3E" w:rsidRDefault="00197A3E" w:rsidP="00197A3E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AB0ED6">
          <w:rPr>
            <w:rStyle w:val="Hipervnculo"/>
            <w:lang w:val="en-US"/>
          </w:rPr>
          <w:t>https://therightscoop.com/compelling-mark-levin-interviews-former-ny-times-science-writer-on-the-origins-of-covid/</w:t>
        </w:r>
      </w:hyperlink>
    </w:p>
    <w:p w:rsidR="00197A3E" w:rsidRPr="00F4214B" w:rsidRDefault="00197A3E" w:rsidP="00197A3E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97A3E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35EF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rightscoop.com/compelling-mark-levin-interviews-former-ny-times-science-writer-on-the-origins-of-covi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2021-06-04T04:29:00Z</dcterms:created>
  <dcterms:modified xsi:type="dcterms:W3CDTF">2021-06-04T04:29:00Z</dcterms:modified>
</cp:coreProperties>
</file>