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322259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22259">
        <w:rPr>
          <w:sz w:val="24"/>
          <w:lang w:val="en-US"/>
        </w:rPr>
        <w:t>(University of Zaragoza, Spain)</w:t>
      </w:r>
    </w:p>
    <w:p w14:paraId="0065265E" w14:textId="77777777" w:rsidR="00147805" w:rsidRPr="00322259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322259" w:rsidRDefault="005D0B17" w:rsidP="00C821CF">
      <w:pPr>
        <w:rPr>
          <w:lang w:val="en-US"/>
        </w:rPr>
      </w:pPr>
    </w:p>
    <w:p w14:paraId="5651F3DC" w14:textId="77777777" w:rsidR="00147805" w:rsidRPr="00322259" w:rsidRDefault="00147805" w:rsidP="00C821CF">
      <w:pPr>
        <w:rPr>
          <w:lang w:val="en-US"/>
        </w:rPr>
      </w:pPr>
    </w:p>
    <w:p w14:paraId="060427B5" w14:textId="0276FBA6" w:rsidR="00147805" w:rsidRPr="00322259" w:rsidRDefault="00322259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Ronda Comunicación</w:t>
      </w:r>
    </w:p>
    <w:p w14:paraId="1A6FCF44" w14:textId="77777777" w:rsidR="00147805" w:rsidRPr="00322259" w:rsidRDefault="00147805" w:rsidP="00147805">
      <w:pPr>
        <w:rPr>
          <w:lang w:val="en-US"/>
        </w:rPr>
      </w:pPr>
    </w:p>
    <w:p w14:paraId="16889502" w14:textId="77777777" w:rsidR="00147805" w:rsidRPr="00322259" w:rsidRDefault="00147805" w:rsidP="00147805">
      <w:pPr>
        <w:rPr>
          <w:lang w:val="en-US"/>
        </w:rPr>
      </w:pPr>
    </w:p>
    <w:p w14:paraId="0F05D9D3" w14:textId="5ED237F2" w:rsidR="00147805" w:rsidRPr="00322259" w:rsidRDefault="00322259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2D2DFE16" w14:textId="77777777" w:rsidR="00322259" w:rsidRPr="00322259" w:rsidRDefault="00322259" w:rsidP="00C821CF">
      <w:pPr>
        <w:rPr>
          <w:b/>
          <w:bCs/>
          <w:lang w:val="en-US"/>
        </w:rPr>
      </w:pPr>
    </w:p>
    <w:p w14:paraId="776252EA" w14:textId="77777777" w:rsidR="00322259" w:rsidRPr="000D7780" w:rsidRDefault="00322259" w:rsidP="00322259">
      <w:r>
        <w:t xml:space="preserve">García Landa, Eduardo. "La educación que queremos." </w:t>
      </w:r>
      <w:r>
        <w:rPr>
          <w:i/>
          <w:iCs/>
        </w:rPr>
        <w:t>Ronda Comunicación</w:t>
      </w:r>
      <w:r>
        <w:t xml:space="preserve"> 29 Sept. 2023.*</w:t>
      </w:r>
    </w:p>
    <w:p w14:paraId="1213DBE3" w14:textId="77777777" w:rsidR="00322259" w:rsidRDefault="00322259" w:rsidP="00322259">
      <w:r>
        <w:tab/>
      </w:r>
      <w:hyperlink r:id="rId6" w:history="1">
        <w:r w:rsidRPr="00F759F4">
          <w:rPr>
            <w:rStyle w:val="Hipervnculo"/>
          </w:rPr>
          <w:t>https://rondasomontano.com/revista/188109/la-educacion-que-queremos/</w:t>
        </w:r>
      </w:hyperlink>
    </w:p>
    <w:p w14:paraId="1EE75721" w14:textId="77777777" w:rsidR="00322259" w:rsidRDefault="00322259" w:rsidP="00322259">
      <w:r>
        <w:tab/>
        <w:t>2023</w:t>
      </w:r>
    </w:p>
    <w:p w14:paraId="433C324C" w14:textId="77777777" w:rsidR="00322259" w:rsidRPr="00322259" w:rsidRDefault="00322259" w:rsidP="00C821CF">
      <w:pPr>
        <w:rPr>
          <w:b/>
          <w:bCs/>
          <w:lang w:val="en-US"/>
        </w:rPr>
      </w:pPr>
    </w:p>
    <w:sectPr w:rsidR="00322259" w:rsidRPr="0032225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2259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ndasomontano.com/revista/188109/la-educacion-que-querem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2023-09-29T19:15:00Z</dcterms:created>
  <dcterms:modified xsi:type="dcterms:W3CDTF">2023-09-29T19:15:00Z</dcterms:modified>
</cp:coreProperties>
</file>