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4ABBF" w14:textId="77777777" w:rsidR="004556E3" w:rsidRDefault="00AE0AD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00DB260" w14:textId="77777777" w:rsidR="004556E3" w:rsidRDefault="00AE0AD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880ED9B" w14:textId="77777777" w:rsidR="004556E3" w:rsidRDefault="00397591">
      <w:pPr>
        <w:ind w:right="-1"/>
        <w:jc w:val="center"/>
        <w:rPr>
          <w:smallCaps/>
          <w:sz w:val="24"/>
        </w:rPr>
      </w:pPr>
      <w:hyperlink r:id="rId5" w:history="1">
        <w:r w:rsidR="00AE0AD4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5284054" w14:textId="77777777" w:rsidR="004556E3" w:rsidRDefault="00AE0AD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438BB5E" w14:textId="77777777" w:rsidR="004556E3" w:rsidRDefault="00AE0AD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F78F1B9" w14:textId="77777777" w:rsidR="004556E3" w:rsidRDefault="00397591">
      <w:pPr>
        <w:jc w:val="center"/>
      </w:pPr>
    </w:p>
    <w:bookmarkEnd w:id="0"/>
    <w:bookmarkEnd w:id="1"/>
    <w:p w14:paraId="7DDE013F" w14:textId="77777777" w:rsidR="004556E3" w:rsidRDefault="00397591">
      <w:pPr>
        <w:jc w:val="center"/>
      </w:pPr>
    </w:p>
    <w:p w14:paraId="48E2D32F" w14:textId="77777777" w:rsidR="004556E3" w:rsidRPr="00FE62FF" w:rsidRDefault="00AE0AD4" w:rsidP="004556E3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Russian Literature TriQuarterly</w:t>
      </w:r>
    </w:p>
    <w:p w14:paraId="40CC914F" w14:textId="77777777" w:rsidR="004556E3" w:rsidRDefault="00397591">
      <w:bookmarkStart w:id="2" w:name="_GoBack"/>
      <w:bookmarkEnd w:id="2"/>
    </w:p>
    <w:p w14:paraId="02EF585F" w14:textId="77777777" w:rsidR="004556E3" w:rsidRDefault="00397591"/>
    <w:p w14:paraId="461845A6" w14:textId="77777777" w:rsidR="00BC6190" w:rsidRDefault="00BC6190"/>
    <w:p w14:paraId="2C34D988" w14:textId="58C3E518" w:rsidR="00BC6190" w:rsidRDefault="00397591">
      <w:pPr>
        <w:rPr>
          <w:b/>
        </w:rPr>
      </w:pPr>
      <w:r>
        <w:rPr>
          <w:b/>
        </w:rPr>
        <w:t>Vol. 23 (1990)</w:t>
      </w:r>
    </w:p>
    <w:p w14:paraId="5004314A" w14:textId="77777777" w:rsidR="00397591" w:rsidRDefault="00397591">
      <w:pPr>
        <w:rPr>
          <w:b/>
        </w:rPr>
      </w:pPr>
    </w:p>
    <w:p w14:paraId="212FB8B9" w14:textId="77777777" w:rsidR="00397591" w:rsidRDefault="00397591" w:rsidP="00397591">
      <w:r>
        <w:t xml:space="preserve">Goscilo, Helena. "Multiple Texts in </w:t>
      </w:r>
      <w:r>
        <w:rPr>
          <w:i/>
        </w:rPr>
        <w:t xml:space="preserve">Eugene Onegin: </w:t>
      </w:r>
      <w:r>
        <w:t xml:space="preserve">A Preliminary Analysis." </w:t>
      </w:r>
      <w:r>
        <w:rPr>
          <w:i/>
        </w:rPr>
        <w:t>Russian Literature Triquarterly</w:t>
      </w:r>
      <w:r>
        <w:t xml:space="preserve"> 23 (1990): 271-85.</w:t>
      </w:r>
    </w:p>
    <w:p w14:paraId="7A79794F" w14:textId="77777777" w:rsidR="00397591" w:rsidRDefault="00397591">
      <w:pPr>
        <w:rPr>
          <w:b/>
        </w:rPr>
      </w:pPr>
    </w:p>
    <w:p w14:paraId="3ECE4FC6" w14:textId="77777777" w:rsidR="00397591" w:rsidRDefault="00397591">
      <w:pPr>
        <w:rPr>
          <w:b/>
        </w:rPr>
      </w:pPr>
    </w:p>
    <w:p w14:paraId="0BD72C1C" w14:textId="77777777" w:rsidR="00397591" w:rsidRPr="00397591" w:rsidRDefault="00397591">
      <w:pPr>
        <w:rPr>
          <w:b/>
        </w:rPr>
      </w:pPr>
    </w:p>
    <w:p w14:paraId="03ACC8F0" w14:textId="77777777" w:rsidR="00BC6190" w:rsidRDefault="00BC6190"/>
    <w:p w14:paraId="16A54242" w14:textId="77777777" w:rsidR="00BC6190" w:rsidRDefault="00BC6190"/>
    <w:p w14:paraId="5CEBA8BF" w14:textId="77777777" w:rsidR="00BC6190" w:rsidRDefault="00BC6190"/>
    <w:p w14:paraId="331DF1BB" w14:textId="77777777" w:rsidR="004556E3" w:rsidRPr="00FE62FF" w:rsidRDefault="00AE0AD4">
      <w:pPr>
        <w:rPr>
          <w:b/>
        </w:rPr>
      </w:pPr>
      <w:r>
        <w:rPr>
          <w:b/>
        </w:rPr>
        <w:t>Vol. 24 (1991)</w:t>
      </w:r>
    </w:p>
    <w:p w14:paraId="1ECF55C6" w14:textId="77777777" w:rsidR="004556E3" w:rsidRDefault="00397591" w:rsidP="00AE0AD4">
      <w:pPr>
        <w:ind w:left="0" w:firstLine="0"/>
      </w:pPr>
    </w:p>
    <w:p w14:paraId="131A5850" w14:textId="77777777" w:rsidR="004556E3" w:rsidRDefault="00397591" w:rsidP="004556E3"/>
    <w:p w14:paraId="74BA9E32" w14:textId="77777777" w:rsidR="00B439FE" w:rsidRDefault="00B439FE" w:rsidP="00B439FE">
      <w:r>
        <w:t xml:space="preserve">Parker, Stephen Jan. "Vladimir Nabokov and the Short Story." </w:t>
      </w:r>
      <w:r>
        <w:rPr>
          <w:i/>
        </w:rPr>
        <w:t>Russian Literature</w:t>
      </w:r>
      <w:r>
        <w:t xml:space="preserve"> </w:t>
      </w:r>
      <w:r>
        <w:rPr>
          <w:i/>
        </w:rPr>
        <w:t xml:space="preserve">Triquarterly </w:t>
      </w:r>
      <w:r>
        <w:t xml:space="preserve">24 (Ann Arbor, MI, 1991): 63-72. </w:t>
      </w:r>
    </w:p>
    <w:p w14:paraId="3653D9A7" w14:textId="77777777" w:rsidR="00AE0AD4" w:rsidRDefault="00AE0AD4" w:rsidP="00AE0AD4">
      <w:pPr>
        <w:ind w:right="17"/>
      </w:pPr>
      <w:r>
        <w:t xml:space="preserve">Proffer, Ellendea, and D. Barton Johnson. "Interview with Nabokov and Dmitri Nabokov." </w:t>
      </w:r>
      <w:r>
        <w:rPr>
          <w:i/>
        </w:rPr>
        <w:t>Russian Literature TriQuaterly</w:t>
      </w:r>
      <w:r>
        <w:t xml:space="preserve"> 24 (1991): 73-85.</w:t>
      </w:r>
    </w:p>
    <w:p w14:paraId="687A97A8" w14:textId="77777777" w:rsidR="00BC6190" w:rsidRDefault="00BC6190" w:rsidP="00BC6190">
      <w:r>
        <w:t xml:space="preserve">Smith, Gerald S. "Nabokov and Russian Verse Form." </w:t>
      </w:r>
      <w:r>
        <w:rPr>
          <w:i/>
        </w:rPr>
        <w:t>Russian Literature Tri-Quarterly</w:t>
      </w:r>
      <w:r>
        <w:t xml:space="preserve"> 24 (1991): 271-305.</w:t>
      </w:r>
    </w:p>
    <w:p w14:paraId="49D1AE50" w14:textId="77777777" w:rsidR="004556E3" w:rsidRDefault="00397591"/>
    <w:sectPr w:rsidR="004556E3" w:rsidSect="0039759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97591"/>
    <w:rsid w:val="00AE0AD4"/>
    <w:rsid w:val="00B439FE"/>
    <w:rsid w:val="00BC619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13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2012-11-26T18:00:00Z</dcterms:created>
  <dcterms:modified xsi:type="dcterms:W3CDTF">2017-07-26T23:05:00Z</dcterms:modified>
</cp:coreProperties>
</file>