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EBD4" w14:textId="77777777" w:rsidR="003C7315" w:rsidRPr="00213AF0" w:rsidRDefault="003C7315" w:rsidP="003C731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CEDF8FB" w14:textId="77777777" w:rsidR="003C7315" w:rsidRPr="003C7315" w:rsidRDefault="003C7315" w:rsidP="003C7315">
      <w:pPr>
        <w:jc w:val="center"/>
        <w:rPr>
          <w:smallCaps/>
          <w:sz w:val="24"/>
          <w:szCs w:val="24"/>
          <w:lang w:val="en-US"/>
        </w:rPr>
      </w:pPr>
      <w:r w:rsidRPr="003C7315">
        <w:rPr>
          <w:smallCaps/>
          <w:sz w:val="24"/>
          <w:szCs w:val="24"/>
          <w:lang w:val="en-US"/>
        </w:rPr>
        <w:t>A Bibliography of Literary Theory, Criticism and Philology</w:t>
      </w:r>
    </w:p>
    <w:p w14:paraId="0075B4A4" w14:textId="77777777" w:rsidR="003C7315" w:rsidRPr="003C7315" w:rsidRDefault="003C22A0" w:rsidP="003C7315">
      <w:pPr>
        <w:jc w:val="center"/>
        <w:rPr>
          <w:sz w:val="24"/>
          <w:szCs w:val="24"/>
        </w:rPr>
      </w:pPr>
      <w:hyperlink r:id="rId4" w:history="1">
        <w:r w:rsidR="003C7315" w:rsidRPr="003C7315">
          <w:rPr>
            <w:rStyle w:val="Hipervnculo"/>
            <w:sz w:val="24"/>
            <w:szCs w:val="24"/>
          </w:rPr>
          <w:t>http://bit.ly/abibliog</w:t>
        </w:r>
      </w:hyperlink>
      <w:r w:rsidR="003C7315" w:rsidRPr="003C7315">
        <w:rPr>
          <w:sz w:val="24"/>
          <w:szCs w:val="24"/>
        </w:rPr>
        <w:t xml:space="preserve"> </w:t>
      </w:r>
    </w:p>
    <w:p w14:paraId="3E9FAA01" w14:textId="77777777" w:rsidR="003C7315" w:rsidRPr="003C7315" w:rsidRDefault="003C7315" w:rsidP="003C7315">
      <w:pPr>
        <w:ind w:right="-1"/>
        <w:jc w:val="center"/>
        <w:rPr>
          <w:sz w:val="24"/>
          <w:szCs w:val="24"/>
        </w:rPr>
      </w:pPr>
      <w:r w:rsidRPr="003C7315">
        <w:rPr>
          <w:sz w:val="24"/>
          <w:szCs w:val="24"/>
        </w:rPr>
        <w:t xml:space="preserve">by José Ángel </w:t>
      </w:r>
      <w:r w:rsidRPr="003C7315">
        <w:rPr>
          <w:smallCaps/>
          <w:sz w:val="24"/>
          <w:szCs w:val="24"/>
        </w:rPr>
        <w:t>García Landa</w:t>
      </w:r>
    </w:p>
    <w:p w14:paraId="0E49CB93" w14:textId="77777777" w:rsidR="003C7315" w:rsidRPr="003C7315" w:rsidRDefault="003C7315" w:rsidP="003C731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C7315">
        <w:rPr>
          <w:sz w:val="24"/>
          <w:szCs w:val="24"/>
          <w:lang w:val="en-US"/>
        </w:rPr>
        <w:t>(University of Zaragoza, Spain)</w:t>
      </w:r>
    </w:p>
    <w:p w14:paraId="401371DC" w14:textId="77777777" w:rsidR="003C7315" w:rsidRPr="003C7315" w:rsidRDefault="003C7315" w:rsidP="003C7315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503EC3F" w14:textId="77777777" w:rsidR="003C7315" w:rsidRPr="003C7315" w:rsidRDefault="003C7315" w:rsidP="003C7315">
      <w:pPr>
        <w:jc w:val="center"/>
        <w:rPr>
          <w:color w:val="000000"/>
          <w:sz w:val="24"/>
          <w:szCs w:val="24"/>
          <w:lang w:val="en-US"/>
        </w:rPr>
      </w:pPr>
    </w:p>
    <w:p w14:paraId="51ED6514" w14:textId="330C6F76" w:rsidR="00373256" w:rsidRPr="003C7315" w:rsidRDefault="00373256" w:rsidP="00373256">
      <w:pPr>
        <w:pStyle w:val="Ttulo1"/>
        <w:rPr>
          <w:rFonts w:ascii="Times" w:hAnsi="Times"/>
          <w:smallCaps/>
          <w:sz w:val="36"/>
          <w:lang w:val="en-US"/>
        </w:rPr>
      </w:pPr>
      <w:r w:rsidRPr="003C7315">
        <w:rPr>
          <w:rFonts w:ascii="Times" w:hAnsi="Times"/>
          <w:smallCaps/>
          <w:sz w:val="36"/>
          <w:lang w:val="en-US"/>
        </w:rPr>
        <w:t>Studies in English Literature</w:t>
      </w:r>
      <w:r w:rsidR="00B01AB7">
        <w:rPr>
          <w:rFonts w:ascii="Times" w:hAnsi="Times"/>
          <w:smallCaps/>
          <w:sz w:val="36"/>
          <w:lang w:val="en-US"/>
        </w:rPr>
        <w:t>, 1500-1900</w:t>
      </w:r>
    </w:p>
    <w:p w14:paraId="1B4B8AC8" w14:textId="77777777" w:rsidR="00373256" w:rsidRPr="003C7315" w:rsidRDefault="00373256">
      <w:pPr>
        <w:rPr>
          <w:lang w:val="en-US"/>
        </w:rPr>
      </w:pPr>
    </w:p>
    <w:p w14:paraId="3C17DE51" w14:textId="77777777" w:rsidR="00373256" w:rsidRPr="003C7315" w:rsidRDefault="00373256">
      <w:pPr>
        <w:rPr>
          <w:lang w:val="en-US"/>
        </w:rPr>
      </w:pPr>
    </w:p>
    <w:p w14:paraId="7AB8A416" w14:textId="77777777" w:rsidR="00373256" w:rsidRPr="003C7315" w:rsidRDefault="00373256">
      <w:pPr>
        <w:rPr>
          <w:lang w:val="en-US"/>
        </w:rPr>
      </w:pPr>
    </w:p>
    <w:p w14:paraId="187BD7F5" w14:textId="77777777" w:rsidR="00373256" w:rsidRPr="003C7315" w:rsidRDefault="00373256">
      <w:pPr>
        <w:rPr>
          <w:b/>
          <w:lang w:val="en-US"/>
        </w:rPr>
      </w:pPr>
      <w:r w:rsidRPr="003C7315">
        <w:rPr>
          <w:b/>
          <w:lang w:val="en-US"/>
        </w:rPr>
        <w:t>Vol. 1 (1961)</w:t>
      </w:r>
    </w:p>
    <w:p w14:paraId="62187E23" w14:textId="77777777" w:rsidR="00373256" w:rsidRPr="003C7315" w:rsidRDefault="00373256">
      <w:pPr>
        <w:rPr>
          <w:b/>
          <w:lang w:val="en-US"/>
        </w:rPr>
      </w:pPr>
    </w:p>
    <w:p w14:paraId="60ABDE07" w14:textId="125F056C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Rabkin, Norman. From "Dramatic Deception in Heywood's </w:t>
      </w:r>
      <w:r w:rsidRPr="003C7315">
        <w:rPr>
          <w:i/>
          <w:lang w:val="en-US"/>
        </w:rPr>
        <w:t>The English Traveller." Studies in English Literature</w:t>
      </w:r>
      <w:r w:rsidRPr="003C7315">
        <w:rPr>
          <w:lang w:val="en-US"/>
        </w:rPr>
        <w:t xml:space="preserve"> (Spring 1961): 1-16. Rpt. in </w:t>
      </w:r>
      <w:r w:rsidRPr="003C7315">
        <w:rPr>
          <w:i/>
          <w:lang w:val="en-US"/>
        </w:rPr>
        <w:t xml:space="preserve">The Critical Perspective: Volume 3: Elizabethan-Caroline. </w:t>
      </w:r>
      <w:r w:rsidRPr="003C7315">
        <w:rPr>
          <w:lang w:val="en-US"/>
        </w:rPr>
        <w:t>Ed. Harold Bloom. (The Chelsea House Library of Literary Criticism). New York: Chelsea House, 1986. 1562-64.</w:t>
      </w:r>
      <w:r w:rsidR="00033526">
        <w:rPr>
          <w:lang w:val="en-US"/>
        </w:rPr>
        <w:t>*</w:t>
      </w:r>
    </w:p>
    <w:p w14:paraId="0FF454FD" w14:textId="77777777" w:rsidR="00033526" w:rsidRPr="00DD0265" w:rsidRDefault="00033526" w:rsidP="00033526">
      <w:pPr>
        <w:rPr>
          <w:lang w:val="en-US"/>
        </w:rPr>
      </w:pPr>
      <w:r w:rsidRPr="00DD0265">
        <w:rPr>
          <w:lang w:val="en-US"/>
        </w:rPr>
        <w:t>Novak, M</w:t>
      </w:r>
      <w:r>
        <w:rPr>
          <w:lang w:val="en-US"/>
        </w:rPr>
        <w:t>aximillian E.</w:t>
      </w:r>
      <w:r w:rsidRPr="00DD0265">
        <w:rPr>
          <w:lang w:val="en-US"/>
        </w:rPr>
        <w:t xml:space="preserve"> "Robinson Crusoe's 'Original Sin'." </w:t>
      </w:r>
      <w:r w:rsidRPr="00DD0265">
        <w:rPr>
          <w:i/>
          <w:lang w:val="en-US"/>
        </w:rPr>
        <w:t>SEL</w:t>
      </w:r>
      <w:r w:rsidRPr="00DD0265">
        <w:rPr>
          <w:lang w:val="en-US"/>
        </w:rPr>
        <w:t xml:space="preserve"> 1 (1961): 19-29.</w:t>
      </w:r>
    </w:p>
    <w:p w14:paraId="3C71A02A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Grene, Donald J. "Recent Studies in the Restoration and Eighteenth Century." </w:t>
      </w:r>
      <w:r w:rsidRPr="003C7315">
        <w:rPr>
          <w:i/>
          <w:lang w:val="en-US"/>
        </w:rPr>
        <w:t xml:space="preserve">Studies in English Literature </w:t>
      </w:r>
      <w:r w:rsidRPr="003C7315">
        <w:rPr>
          <w:lang w:val="en-US"/>
        </w:rPr>
        <w:t>1 (1961): 115-41.</w:t>
      </w:r>
    </w:p>
    <w:p w14:paraId="6E1A3B21" w14:textId="77777777" w:rsidR="00373256" w:rsidRPr="003C7315" w:rsidRDefault="00373256">
      <w:pPr>
        <w:rPr>
          <w:b/>
          <w:lang w:val="en-US"/>
        </w:rPr>
      </w:pPr>
    </w:p>
    <w:p w14:paraId="7F5B52F3" w14:textId="77777777" w:rsidR="00373256" w:rsidRPr="003C7315" w:rsidRDefault="00373256">
      <w:pPr>
        <w:rPr>
          <w:b/>
          <w:lang w:val="en-US"/>
        </w:rPr>
      </w:pPr>
    </w:p>
    <w:p w14:paraId="6D8A3F1E" w14:textId="77777777" w:rsidR="00373256" w:rsidRPr="003C7315" w:rsidRDefault="00373256">
      <w:pPr>
        <w:rPr>
          <w:b/>
          <w:lang w:val="en-US"/>
        </w:rPr>
      </w:pPr>
    </w:p>
    <w:p w14:paraId="6BA45210" w14:textId="77777777" w:rsidR="00373256" w:rsidRPr="003C7315" w:rsidRDefault="00373256">
      <w:pPr>
        <w:rPr>
          <w:b/>
          <w:lang w:val="en-US"/>
        </w:rPr>
      </w:pPr>
      <w:r w:rsidRPr="003C7315">
        <w:rPr>
          <w:b/>
          <w:lang w:val="en-US"/>
        </w:rPr>
        <w:t>Vol. 2 (1962)</w:t>
      </w:r>
    </w:p>
    <w:p w14:paraId="19ED2CDF" w14:textId="77777777" w:rsidR="00373256" w:rsidRPr="003C7315" w:rsidRDefault="00373256">
      <w:pPr>
        <w:rPr>
          <w:b/>
          <w:lang w:val="en-US"/>
        </w:rPr>
      </w:pPr>
    </w:p>
    <w:p w14:paraId="3ADF20A2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Miner, Earl. "Some Characteristics of Dryden's Use of Metaphor." </w:t>
      </w:r>
      <w:r w:rsidRPr="003C7315">
        <w:rPr>
          <w:i/>
          <w:lang w:val="en-US"/>
        </w:rPr>
        <w:t>Studies in English Literature, 1500-1900</w:t>
      </w:r>
      <w:r w:rsidRPr="003C7315">
        <w:rPr>
          <w:lang w:val="en-US"/>
        </w:rPr>
        <w:t xml:space="preserve"> 2 (1962): 309-20. </w:t>
      </w:r>
    </w:p>
    <w:p w14:paraId="1CF3B47B" w14:textId="77777777" w:rsidR="00373256" w:rsidRPr="003C7315" w:rsidRDefault="00373256">
      <w:pPr>
        <w:rPr>
          <w:lang w:val="en-US"/>
        </w:rPr>
      </w:pPr>
    </w:p>
    <w:p w14:paraId="4C5F8D0D" w14:textId="77777777" w:rsidR="00373256" w:rsidRPr="003C7315" w:rsidRDefault="00373256">
      <w:pPr>
        <w:rPr>
          <w:lang w:val="en-US"/>
        </w:rPr>
      </w:pPr>
    </w:p>
    <w:p w14:paraId="08B318AC" w14:textId="77777777" w:rsidR="00C40076" w:rsidRPr="003C7315" w:rsidRDefault="00C40076">
      <w:pPr>
        <w:rPr>
          <w:lang w:val="en-US"/>
        </w:rPr>
      </w:pPr>
    </w:p>
    <w:p w14:paraId="59C63601" w14:textId="77777777" w:rsidR="00C40076" w:rsidRPr="003C7315" w:rsidRDefault="00C40076">
      <w:pPr>
        <w:rPr>
          <w:b/>
          <w:lang w:val="en-US"/>
        </w:rPr>
      </w:pPr>
      <w:r w:rsidRPr="003C7315">
        <w:rPr>
          <w:b/>
          <w:lang w:val="en-US"/>
        </w:rPr>
        <w:t>Vol. 3 (1963)</w:t>
      </w:r>
    </w:p>
    <w:p w14:paraId="2412B50F" w14:textId="77777777" w:rsidR="00C40076" w:rsidRPr="003C7315" w:rsidRDefault="00C40076">
      <w:pPr>
        <w:rPr>
          <w:b/>
          <w:lang w:val="en-US"/>
        </w:rPr>
      </w:pPr>
    </w:p>
    <w:p w14:paraId="7CB8BB1D" w14:textId="77777777" w:rsidR="00C40076" w:rsidRPr="003C7315" w:rsidRDefault="00C40076" w:rsidP="00C40076">
      <w:pPr>
        <w:rPr>
          <w:lang w:val="en-US"/>
        </w:rPr>
      </w:pPr>
      <w:r w:rsidRPr="003C7315">
        <w:rPr>
          <w:lang w:val="en-US"/>
        </w:rPr>
        <w:t xml:space="preserve">Columbus, Robert R. "Conscious Artistry in </w:t>
      </w:r>
      <w:r w:rsidRPr="003C7315">
        <w:rPr>
          <w:i/>
          <w:lang w:val="en-US"/>
        </w:rPr>
        <w:t>Moll Flanders." Studies in English Literature</w:t>
      </w:r>
      <w:r w:rsidRPr="003C7315">
        <w:rPr>
          <w:lang w:val="en-US"/>
        </w:rPr>
        <w:t xml:space="preserve"> 3 (1963): 415-32.</w:t>
      </w:r>
    </w:p>
    <w:p w14:paraId="55EF505A" w14:textId="77777777" w:rsidR="00373256" w:rsidRPr="003C7315" w:rsidRDefault="00373256">
      <w:pPr>
        <w:rPr>
          <w:lang w:val="en-US"/>
        </w:rPr>
      </w:pPr>
    </w:p>
    <w:p w14:paraId="58EA809C" w14:textId="77777777" w:rsidR="00C40076" w:rsidRPr="003C7315" w:rsidRDefault="00C40076">
      <w:pPr>
        <w:rPr>
          <w:lang w:val="en-US"/>
        </w:rPr>
      </w:pPr>
    </w:p>
    <w:p w14:paraId="3754BA70" w14:textId="77777777" w:rsidR="00C40076" w:rsidRPr="003C7315" w:rsidRDefault="00C40076">
      <w:pPr>
        <w:rPr>
          <w:lang w:val="en-US"/>
        </w:rPr>
      </w:pPr>
    </w:p>
    <w:p w14:paraId="48812564" w14:textId="77777777" w:rsidR="00C40076" w:rsidRPr="003C7315" w:rsidRDefault="00C40076">
      <w:pPr>
        <w:rPr>
          <w:lang w:val="en-US"/>
        </w:rPr>
      </w:pPr>
    </w:p>
    <w:p w14:paraId="1D844AD7" w14:textId="77777777" w:rsidR="00373256" w:rsidRPr="003C7315" w:rsidRDefault="00373256">
      <w:pPr>
        <w:rPr>
          <w:b/>
          <w:lang w:val="en-US"/>
        </w:rPr>
      </w:pPr>
      <w:r w:rsidRPr="003C7315">
        <w:rPr>
          <w:b/>
          <w:lang w:val="en-US"/>
        </w:rPr>
        <w:t>Vol. 5 (1965)</w:t>
      </w:r>
    </w:p>
    <w:p w14:paraId="7737E7F4" w14:textId="77777777" w:rsidR="00373256" w:rsidRPr="003C7315" w:rsidRDefault="00373256">
      <w:pPr>
        <w:rPr>
          <w:b/>
          <w:lang w:val="en-US"/>
        </w:rPr>
      </w:pPr>
    </w:p>
    <w:p w14:paraId="36CA7147" w14:textId="77777777" w:rsidR="00373256" w:rsidRPr="003C7315" w:rsidRDefault="00373256" w:rsidP="0037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C7315">
        <w:rPr>
          <w:lang w:val="en-US"/>
        </w:rPr>
        <w:lastRenderedPageBreak/>
        <w:t xml:space="preserve">Waith, Eugene M. "Marlowe and the Jades of Asia." </w:t>
      </w:r>
      <w:r w:rsidRPr="003C7315">
        <w:rPr>
          <w:i/>
          <w:lang w:val="en-US"/>
        </w:rPr>
        <w:t>Studies in English Literature</w:t>
      </w:r>
      <w:r w:rsidRPr="003C7315">
        <w:rPr>
          <w:lang w:val="en-US"/>
        </w:rPr>
        <w:t xml:space="preserve"> 5 (1965): 229-45.</w:t>
      </w:r>
    </w:p>
    <w:p w14:paraId="0F689187" w14:textId="77777777" w:rsidR="00373256" w:rsidRPr="003C7315" w:rsidRDefault="00373256">
      <w:pPr>
        <w:rPr>
          <w:b/>
          <w:lang w:val="en-US"/>
        </w:rPr>
      </w:pPr>
    </w:p>
    <w:p w14:paraId="39A3AEA0" w14:textId="6E808AA2" w:rsidR="00373256" w:rsidRPr="009330B3" w:rsidRDefault="009330B3">
      <w:pPr>
        <w:rPr>
          <w:b/>
          <w:lang w:val="en-US"/>
        </w:rPr>
      </w:pPr>
      <w:r>
        <w:rPr>
          <w:b/>
          <w:lang w:val="en-US"/>
        </w:rPr>
        <w:t>Vol. 6 (1966)</w:t>
      </w:r>
    </w:p>
    <w:p w14:paraId="1F2D4B36" w14:textId="27AB2BAA" w:rsidR="009330B3" w:rsidRDefault="009330B3">
      <w:pPr>
        <w:rPr>
          <w:lang w:val="en-US"/>
        </w:rPr>
      </w:pPr>
    </w:p>
    <w:p w14:paraId="3CB480BC" w14:textId="77777777" w:rsidR="009330B3" w:rsidRPr="00DD0265" w:rsidRDefault="009330B3" w:rsidP="009330B3">
      <w:pPr>
        <w:rPr>
          <w:lang w:val="en-US"/>
        </w:rPr>
      </w:pPr>
      <w:r w:rsidRPr="00DD0265">
        <w:rPr>
          <w:lang w:val="en-US"/>
        </w:rPr>
        <w:t xml:space="preserve">Greif, Martin J. "The Conversion of Robinson Crusoe." </w:t>
      </w:r>
      <w:r w:rsidRPr="00DD0265">
        <w:rPr>
          <w:i/>
          <w:lang w:val="en-US"/>
        </w:rPr>
        <w:t>SEL</w:t>
      </w:r>
      <w:r w:rsidRPr="00DD0265">
        <w:rPr>
          <w:lang w:val="en-US"/>
        </w:rPr>
        <w:t xml:space="preserve"> 6 (Summer 1966): 551-74.</w:t>
      </w:r>
    </w:p>
    <w:p w14:paraId="6CB6D273" w14:textId="73BB88FB" w:rsidR="009330B3" w:rsidRDefault="009330B3">
      <w:pPr>
        <w:rPr>
          <w:lang w:val="en-US"/>
        </w:rPr>
      </w:pPr>
    </w:p>
    <w:p w14:paraId="7C82F978" w14:textId="47A96D33" w:rsidR="009330B3" w:rsidRDefault="009330B3">
      <w:pPr>
        <w:rPr>
          <w:lang w:val="en-US"/>
        </w:rPr>
      </w:pPr>
    </w:p>
    <w:p w14:paraId="49CF1A10" w14:textId="77777777" w:rsidR="009330B3" w:rsidRPr="003C7315" w:rsidRDefault="009330B3">
      <w:pPr>
        <w:rPr>
          <w:lang w:val="en-US"/>
        </w:rPr>
      </w:pPr>
    </w:p>
    <w:p w14:paraId="576F0E02" w14:textId="77777777" w:rsidR="00373256" w:rsidRPr="003C7315" w:rsidRDefault="00373256">
      <w:pPr>
        <w:rPr>
          <w:lang w:val="en-US"/>
        </w:rPr>
      </w:pPr>
    </w:p>
    <w:p w14:paraId="5A79536B" w14:textId="77777777" w:rsidR="00373256" w:rsidRPr="003C7315" w:rsidRDefault="00373256">
      <w:pPr>
        <w:rPr>
          <w:b/>
          <w:lang w:val="en-US"/>
        </w:rPr>
      </w:pPr>
      <w:r w:rsidRPr="003C7315">
        <w:rPr>
          <w:b/>
          <w:lang w:val="en-US"/>
        </w:rPr>
        <w:t>Vol. 8 (1968)</w:t>
      </w:r>
    </w:p>
    <w:p w14:paraId="7B8210E6" w14:textId="77777777" w:rsidR="00373256" w:rsidRPr="003C7315" w:rsidRDefault="00373256">
      <w:pPr>
        <w:rPr>
          <w:b/>
          <w:lang w:val="en-US"/>
        </w:rPr>
      </w:pPr>
    </w:p>
    <w:p w14:paraId="47CF5060" w14:textId="77777777" w:rsidR="00373256" w:rsidRPr="003C7315" w:rsidRDefault="00373256" w:rsidP="00373256">
      <w:pPr>
        <w:ind w:left="709" w:hanging="709"/>
        <w:rPr>
          <w:lang w:val="en-US"/>
        </w:rPr>
      </w:pPr>
      <w:r w:rsidRPr="003C7315">
        <w:rPr>
          <w:lang w:val="en-US"/>
        </w:rPr>
        <w:t xml:space="preserve">Mitchell, Charles. "Donne's 'The Extasie': Love's Sublime Knot." </w:t>
      </w:r>
      <w:r w:rsidRPr="003C7315">
        <w:rPr>
          <w:i/>
          <w:lang w:val="en-US"/>
        </w:rPr>
        <w:t xml:space="preserve">Studies in English Literature, 1500-1900 </w:t>
      </w:r>
      <w:r w:rsidRPr="003C7315">
        <w:rPr>
          <w:lang w:val="en-US"/>
        </w:rPr>
        <w:t>8.1 (Winter, 1968): 91-101.</w:t>
      </w:r>
    </w:p>
    <w:p w14:paraId="774B406C" w14:textId="77777777" w:rsidR="00373256" w:rsidRPr="003C7315" w:rsidRDefault="00373256" w:rsidP="00373256">
      <w:pPr>
        <w:ind w:left="709" w:hanging="709"/>
        <w:rPr>
          <w:lang w:val="en-US"/>
        </w:rPr>
      </w:pPr>
    </w:p>
    <w:p w14:paraId="1CF36F5D" w14:textId="77777777" w:rsidR="00373256" w:rsidRPr="003C7315" w:rsidRDefault="00373256" w:rsidP="00373256">
      <w:pPr>
        <w:ind w:left="709" w:hanging="709"/>
        <w:rPr>
          <w:lang w:val="en-US"/>
        </w:rPr>
      </w:pPr>
    </w:p>
    <w:p w14:paraId="42040DA4" w14:textId="77777777" w:rsidR="00373256" w:rsidRPr="003C7315" w:rsidRDefault="00373256" w:rsidP="00373256">
      <w:pPr>
        <w:ind w:left="709" w:hanging="709"/>
        <w:rPr>
          <w:b/>
          <w:lang w:val="en-US"/>
        </w:rPr>
      </w:pPr>
      <w:r w:rsidRPr="003C7315">
        <w:rPr>
          <w:b/>
          <w:lang w:val="en-US"/>
        </w:rPr>
        <w:t>Vol. 9 (1969)</w:t>
      </w:r>
    </w:p>
    <w:p w14:paraId="308C11AA" w14:textId="77777777" w:rsidR="00373256" w:rsidRPr="003C7315" w:rsidRDefault="00373256" w:rsidP="00373256">
      <w:pPr>
        <w:ind w:left="709" w:hanging="709"/>
        <w:rPr>
          <w:lang w:val="en-US"/>
        </w:rPr>
      </w:pPr>
    </w:p>
    <w:p w14:paraId="088E6C5F" w14:textId="77777777" w:rsidR="00373256" w:rsidRPr="003C7315" w:rsidRDefault="00373256" w:rsidP="0037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C7315">
        <w:rPr>
          <w:lang w:val="en-US"/>
        </w:rPr>
        <w:t xml:space="preserve">Bercovitch, Sacvan. "Love and Strife in </w:t>
      </w:r>
      <w:r w:rsidRPr="003C7315">
        <w:rPr>
          <w:i/>
          <w:lang w:val="en-US"/>
        </w:rPr>
        <w:t>The Spanish Tragedy." Studies in English Literature</w:t>
      </w:r>
      <w:r w:rsidRPr="003C7315">
        <w:rPr>
          <w:lang w:val="en-US"/>
        </w:rPr>
        <w:t xml:space="preserve"> 9 (1969): 215-19.</w:t>
      </w:r>
    </w:p>
    <w:p w14:paraId="6B49B068" w14:textId="77777777" w:rsidR="00670B58" w:rsidRPr="00A8680D" w:rsidRDefault="00670B58" w:rsidP="00670B58">
      <w:pPr>
        <w:ind w:right="58"/>
        <w:rPr>
          <w:lang w:val="en-US"/>
        </w:rPr>
      </w:pPr>
      <w:r w:rsidRPr="00A8680D">
        <w:rPr>
          <w:lang w:val="en-US"/>
        </w:rPr>
        <w:t xml:space="preserve">Williamson, Marilyn. "The Episode with Williams in </w:t>
      </w:r>
      <w:r w:rsidRPr="00A8680D">
        <w:rPr>
          <w:i/>
          <w:lang w:val="en-US"/>
        </w:rPr>
        <w:t>Henry V." Studies in English Literature 1500-1900</w:t>
      </w:r>
      <w:r w:rsidRPr="00A8680D">
        <w:rPr>
          <w:lang w:val="en-US"/>
        </w:rPr>
        <w:t xml:space="preserve"> 9 (1969): 275-82.</w:t>
      </w:r>
    </w:p>
    <w:p w14:paraId="5AE0222C" w14:textId="77777777" w:rsidR="00373256" w:rsidRPr="003C7315" w:rsidRDefault="00373256" w:rsidP="00373256">
      <w:pPr>
        <w:ind w:left="709" w:hanging="709"/>
        <w:rPr>
          <w:lang w:val="en-US"/>
        </w:rPr>
      </w:pPr>
    </w:p>
    <w:p w14:paraId="638BCB86" w14:textId="77777777" w:rsidR="00373256" w:rsidRPr="003C7315" w:rsidRDefault="00373256" w:rsidP="00373256">
      <w:pPr>
        <w:ind w:left="709" w:hanging="709"/>
        <w:rPr>
          <w:lang w:val="en-US"/>
        </w:rPr>
      </w:pPr>
    </w:p>
    <w:p w14:paraId="050BAFD8" w14:textId="77777777" w:rsidR="00CC0021" w:rsidRPr="003C7315" w:rsidRDefault="00CC0021" w:rsidP="00373256">
      <w:pPr>
        <w:ind w:left="709" w:hanging="709"/>
        <w:rPr>
          <w:b/>
          <w:lang w:val="en-US"/>
        </w:rPr>
      </w:pPr>
      <w:r w:rsidRPr="003C7315">
        <w:rPr>
          <w:b/>
          <w:lang w:val="en-US"/>
        </w:rPr>
        <w:t>Vol. 10 (1970)</w:t>
      </w:r>
    </w:p>
    <w:p w14:paraId="2C65B4FB" w14:textId="77777777" w:rsidR="00CC0021" w:rsidRPr="003C7315" w:rsidRDefault="00CC0021" w:rsidP="00373256">
      <w:pPr>
        <w:ind w:left="709" w:hanging="709"/>
        <w:rPr>
          <w:b/>
          <w:lang w:val="en-US"/>
        </w:rPr>
      </w:pPr>
    </w:p>
    <w:p w14:paraId="54DCCDE9" w14:textId="77777777" w:rsidR="00CC0021" w:rsidRPr="003C7315" w:rsidRDefault="00CC0021" w:rsidP="00CC0021">
      <w:pPr>
        <w:rPr>
          <w:lang w:val="en-US"/>
        </w:rPr>
      </w:pPr>
      <w:r w:rsidRPr="003C7315">
        <w:rPr>
          <w:lang w:val="en-US"/>
        </w:rPr>
        <w:t xml:space="preserve">Greene, Thomas M. "Ben Jonson and the Centered Self." </w:t>
      </w:r>
      <w:r w:rsidRPr="003C7315">
        <w:rPr>
          <w:i/>
          <w:lang w:val="en-US"/>
        </w:rPr>
        <w:t>SEL</w:t>
      </w:r>
      <w:r w:rsidRPr="003C7315">
        <w:rPr>
          <w:lang w:val="en-US"/>
        </w:rPr>
        <w:t xml:space="preserve"> 10 (1970): 325-48.</w:t>
      </w:r>
    </w:p>
    <w:p w14:paraId="35D43D7C" w14:textId="77777777" w:rsidR="00FF495C" w:rsidRPr="003C7315" w:rsidRDefault="00FF495C" w:rsidP="00FF495C">
      <w:pPr>
        <w:rPr>
          <w:lang w:val="en-US"/>
        </w:rPr>
      </w:pPr>
      <w:r w:rsidRPr="003C7315">
        <w:rPr>
          <w:lang w:val="en-US"/>
        </w:rPr>
        <w:t xml:space="preserve">Hayman, John. "Shaftesbury and the Search for a Persona." </w:t>
      </w:r>
      <w:r w:rsidRPr="003C7315">
        <w:rPr>
          <w:i/>
          <w:lang w:val="en-US"/>
        </w:rPr>
        <w:t>Studies in English Literature 1500-1900</w:t>
      </w:r>
      <w:r w:rsidRPr="003C7315">
        <w:rPr>
          <w:lang w:val="en-US"/>
        </w:rPr>
        <w:t xml:space="preserve"> 10 (1970): 491-504.</w:t>
      </w:r>
    </w:p>
    <w:p w14:paraId="2A478FB8" w14:textId="77777777" w:rsidR="00CC0021" w:rsidRPr="003C7315" w:rsidRDefault="00CC0021" w:rsidP="00373256">
      <w:pPr>
        <w:ind w:left="709" w:hanging="709"/>
        <w:rPr>
          <w:lang w:val="en-US"/>
        </w:rPr>
      </w:pPr>
    </w:p>
    <w:p w14:paraId="16615F3C" w14:textId="77777777" w:rsidR="006368AC" w:rsidRPr="003C7315" w:rsidRDefault="006368AC" w:rsidP="00373256">
      <w:pPr>
        <w:ind w:left="709" w:hanging="709"/>
        <w:rPr>
          <w:lang w:val="en-US"/>
        </w:rPr>
      </w:pPr>
    </w:p>
    <w:p w14:paraId="308F4F06" w14:textId="77777777" w:rsidR="006368AC" w:rsidRPr="003C7315" w:rsidRDefault="006368AC" w:rsidP="00373256">
      <w:pPr>
        <w:ind w:left="709" w:hanging="709"/>
        <w:rPr>
          <w:lang w:val="en-US"/>
        </w:rPr>
      </w:pPr>
    </w:p>
    <w:p w14:paraId="04D764F0" w14:textId="77777777" w:rsidR="006368AC" w:rsidRPr="003C7315" w:rsidRDefault="006368AC" w:rsidP="00373256">
      <w:pPr>
        <w:ind w:left="709" w:hanging="709"/>
        <w:rPr>
          <w:b/>
          <w:lang w:val="en-US"/>
        </w:rPr>
      </w:pPr>
      <w:r w:rsidRPr="003C7315">
        <w:rPr>
          <w:b/>
          <w:lang w:val="en-US"/>
        </w:rPr>
        <w:t>Vol. 11 (1971)</w:t>
      </w:r>
    </w:p>
    <w:p w14:paraId="5647F0CD" w14:textId="77777777" w:rsidR="00CC0021" w:rsidRPr="003C7315" w:rsidRDefault="00CC0021" w:rsidP="00373256">
      <w:pPr>
        <w:ind w:left="709" w:hanging="709"/>
        <w:rPr>
          <w:lang w:val="en-US"/>
        </w:rPr>
      </w:pPr>
    </w:p>
    <w:p w14:paraId="20EDC95B" w14:textId="4F121A1B" w:rsidR="006368AC" w:rsidRDefault="006368AC" w:rsidP="006368AC">
      <w:pPr>
        <w:rPr>
          <w:lang w:val="en-US"/>
        </w:rPr>
      </w:pPr>
      <w:r w:rsidRPr="003C7315">
        <w:rPr>
          <w:lang w:val="en-US"/>
        </w:rPr>
        <w:t xml:space="preserve">Moore, John Robert. "Defoe's Persona as Author: </w:t>
      </w:r>
      <w:r w:rsidRPr="003C7315">
        <w:rPr>
          <w:i/>
          <w:lang w:val="en-US"/>
        </w:rPr>
        <w:t>The Quaker's Sermon." Studies in English Literature 1500-1900</w:t>
      </w:r>
      <w:r w:rsidRPr="003C7315">
        <w:rPr>
          <w:lang w:val="en-US"/>
        </w:rPr>
        <w:t xml:space="preserve"> 11 (1971).</w:t>
      </w:r>
    </w:p>
    <w:p w14:paraId="04804BAA" w14:textId="77777777" w:rsidR="00266273" w:rsidRPr="003C7315" w:rsidRDefault="00266273" w:rsidP="006368AC">
      <w:pPr>
        <w:rPr>
          <w:lang w:val="en-US"/>
        </w:rPr>
      </w:pPr>
    </w:p>
    <w:p w14:paraId="57EA3578" w14:textId="77777777" w:rsidR="00266273" w:rsidRPr="00DD0265" w:rsidRDefault="00266273" w:rsidP="00266273">
      <w:pPr>
        <w:rPr>
          <w:lang w:val="en-US"/>
        </w:rPr>
      </w:pPr>
      <w:r w:rsidRPr="00DD0265">
        <w:rPr>
          <w:lang w:val="en-US"/>
        </w:rPr>
        <w:t xml:space="preserve">Wolfe, Thomas P. "The Achievement of </w:t>
      </w:r>
      <w:r w:rsidRPr="00DD0265">
        <w:rPr>
          <w:i/>
          <w:lang w:val="en-US"/>
        </w:rPr>
        <w:t>Persuasion." Studies in English Literature</w:t>
      </w:r>
      <w:r w:rsidRPr="00DD0265">
        <w:rPr>
          <w:lang w:val="en-US"/>
        </w:rPr>
        <w:t xml:space="preserve"> 11.4 (1971).</w:t>
      </w:r>
    </w:p>
    <w:p w14:paraId="5D527C94" w14:textId="77777777" w:rsidR="006368AC" w:rsidRPr="003C7315" w:rsidRDefault="006368AC" w:rsidP="00373256">
      <w:pPr>
        <w:ind w:left="709" w:hanging="709"/>
        <w:rPr>
          <w:lang w:val="en-US"/>
        </w:rPr>
      </w:pPr>
    </w:p>
    <w:p w14:paraId="7A16D4CA" w14:textId="77777777" w:rsidR="00D416FB" w:rsidRPr="003C7315" w:rsidRDefault="00D416FB" w:rsidP="00373256">
      <w:pPr>
        <w:ind w:left="709" w:hanging="709"/>
        <w:rPr>
          <w:lang w:val="en-US"/>
        </w:rPr>
      </w:pPr>
    </w:p>
    <w:p w14:paraId="58EE34D4" w14:textId="77777777" w:rsidR="00D416FB" w:rsidRPr="003C7315" w:rsidRDefault="00D416FB" w:rsidP="00373256">
      <w:pPr>
        <w:ind w:left="709" w:hanging="709"/>
        <w:rPr>
          <w:lang w:val="en-US"/>
        </w:rPr>
      </w:pPr>
    </w:p>
    <w:p w14:paraId="456D9523" w14:textId="77777777" w:rsidR="00D416FB" w:rsidRPr="003C7315" w:rsidRDefault="00D416FB" w:rsidP="00373256">
      <w:pPr>
        <w:ind w:left="709" w:hanging="709"/>
        <w:rPr>
          <w:lang w:val="en-US"/>
        </w:rPr>
      </w:pPr>
    </w:p>
    <w:p w14:paraId="17FF3DAD" w14:textId="02C9535B" w:rsidR="00D416FB" w:rsidRPr="003C7315" w:rsidRDefault="00D416FB" w:rsidP="00373256">
      <w:pPr>
        <w:ind w:left="709" w:hanging="709"/>
        <w:rPr>
          <w:b/>
          <w:lang w:val="en-US"/>
        </w:rPr>
      </w:pPr>
      <w:r w:rsidRPr="003C7315">
        <w:rPr>
          <w:b/>
          <w:lang w:val="en-US"/>
        </w:rPr>
        <w:t>Vol. 12 (1972)</w:t>
      </w:r>
    </w:p>
    <w:p w14:paraId="35EDE725" w14:textId="77777777" w:rsidR="00D416FB" w:rsidRPr="003C7315" w:rsidRDefault="00D416FB" w:rsidP="00373256">
      <w:pPr>
        <w:ind w:left="709" w:hanging="709"/>
        <w:rPr>
          <w:b/>
          <w:lang w:val="en-US"/>
        </w:rPr>
      </w:pPr>
    </w:p>
    <w:p w14:paraId="76495232" w14:textId="77777777" w:rsidR="00D416FB" w:rsidRPr="003C7315" w:rsidRDefault="00D416FB" w:rsidP="00D416FB">
      <w:pPr>
        <w:rPr>
          <w:lang w:val="en-US"/>
        </w:rPr>
      </w:pPr>
      <w:r w:rsidRPr="003C7315">
        <w:rPr>
          <w:lang w:val="en-US"/>
        </w:rPr>
        <w:t>Kropf, C. R. "Theme and Structure in Defoe's</w:t>
      </w:r>
      <w:r w:rsidRPr="003C7315">
        <w:rPr>
          <w:i/>
          <w:lang w:val="en-US"/>
        </w:rPr>
        <w:t xml:space="preserve"> Roxana</w:t>
      </w:r>
      <w:r w:rsidRPr="003C7315">
        <w:rPr>
          <w:lang w:val="en-US"/>
        </w:rPr>
        <w:t xml:space="preserve">." </w:t>
      </w:r>
      <w:r w:rsidRPr="003C7315">
        <w:rPr>
          <w:i/>
          <w:lang w:val="en-US"/>
        </w:rPr>
        <w:t>Studies in English Literature, 1500-1900</w:t>
      </w:r>
      <w:r w:rsidRPr="003C7315">
        <w:rPr>
          <w:lang w:val="en-US"/>
        </w:rPr>
        <w:t xml:space="preserve"> 12.3 (Summer, 1972): 467-480. Online at </w:t>
      </w:r>
      <w:r w:rsidRPr="003C7315">
        <w:rPr>
          <w:i/>
          <w:lang w:val="en-US"/>
        </w:rPr>
        <w:t>JSTOR.*</w:t>
      </w:r>
    </w:p>
    <w:p w14:paraId="75E346CA" w14:textId="77777777" w:rsidR="00D416FB" w:rsidRPr="003C7315" w:rsidRDefault="00D416FB" w:rsidP="00D416FB">
      <w:pPr>
        <w:rPr>
          <w:lang w:val="en-US"/>
        </w:rPr>
      </w:pPr>
      <w:r w:rsidRPr="003C7315">
        <w:rPr>
          <w:lang w:val="en-US"/>
        </w:rPr>
        <w:tab/>
      </w:r>
      <w:hyperlink r:id="rId5" w:history="1">
        <w:r w:rsidRPr="003C7315">
          <w:rPr>
            <w:rStyle w:val="Hipervnculo"/>
            <w:lang w:val="en-US"/>
          </w:rPr>
          <w:t>https://www.jstor.org/stable/449946</w:t>
        </w:r>
      </w:hyperlink>
      <w:r w:rsidRPr="003C7315">
        <w:rPr>
          <w:lang w:val="en-US"/>
        </w:rPr>
        <w:t>?</w:t>
      </w:r>
    </w:p>
    <w:p w14:paraId="2B1FB2B0" w14:textId="77777777" w:rsidR="00D416FB" w:rsidRPr="003C7315" w:rsidRDefault="00D416FB" w:rsidP="00D416FB">
      <w:pPr>
        <w:rPr>
          <w:lang w:val="en-US"/>
        </w:rPr>
      </w:pPr>
      <w:r w:rsidRPr="003C7315">
        <w:rPr>
          <w:lang w:val="en-US"/>
        </w:rPr>
        <w:tab/>
        <w:t>2018</w:t>
      </w:r>
    </w:p>
    <w:p w14:paraId="4AAF238C" w14:textId="77777777" w:rsidR="003C7315" w:rsidRPr="009A0144" w:rsidRDefault="003C7315" w:rsidP="003C7315">
      <w:pPr>
        <w:ind w:left="709" w:hanging="709"/>
        <w:rPr>
          <w:i/>
          <w:szCs w:val="28"/>
          <w:lang w:val="en-US"/>
        </w:rPr>
      </w:pPr>
      <w:r w:rsidRPr="009A0144">
        <w:rPr>
          <w:szCs w:val="28"/>
          <w:lang w:val="en-US"/>
        </w:rPr>
        <w:t xml:space="preserve">Kroese, Irvin B. "Chatterton's </w:t>
      </w:r>
      <w:r w:rsidRPr="009A0144">
        <w:rPr>
          <w:i/>
          <w:szCs w:val="28"/>
          <w:lang w:val="en-US"/>
        </w:rPr>
        <w:t xml:space="preserve">Aella </w:t>
      </w:r>
      <w:r w:rsidRPr="009A0144">
        <w:rPr>
          <w:szCs w:val="28"/>
          <w:lang w:val="en-US"/>
        </w:rPr>
        <w:t xml:space="preserve"> and Chatterton." </w:t>
      </w:r>
      <w:r w:rsidRPr="009A0144">
        <w:rPr>
          <w:i/>
          <w:szCs w:val="28"/>
          <w:lang w:val="en-US"/>
        </w:rPr>
        <w:t>Studies in English Literature 1500-1900</w:t>
      </w:r>
      <w:r w:rsidRPr="009A0144">
        <w:rPr>
          <w:szCs w:val="28"/>
          <w:lang w:val="en-US"/>
        </w:rPr>
        <w:t xml:space="preserve"> 12.3 (Summer 1972): 557-66. Online at </w:t>
      </w:r>
      <w:r w:rsidRPr="009A0144">
        <w:rPr>
          <w:i/>
          <w:szCs w:val="28"/>
          <w:lang w:val="en-US"/>
        </w:rPr>
        <w:t>JSTOR.*</w:t>
      </w:r>
    </w:p>
    <w:p w14:paraId="3BF37E10" w14:textId="77777777" w:rsidR="003C7315" w:rsidRPr="009A0144" w:rsidRDefault="003C7315" w:rsidP="003C7315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hyperlink r:id="rId6" w:history="1">
        <w:r w:rsidRPr="009A0144">
          <w:rPr>
            <w:rStyle w:val="Hipervnculo"/>
            <w:szCs w:val="28"/>
            <w:lang w:val="en-US"/>
          </w:rPr>
          <w:t>https://www.jstor.org/stable/449952</w:t>
        </w:r>
      </w:hyperlink>
    </w:p>
    <w:p w14:paraId="0737FB3E" w14:textId="77777777" w:rsidR="003C7315" w:rsidRPr="009A0144" w:rsidRDefault="003C7315" w:rsidP="003C7315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  <w:t>2019</w:t>
      </w:r>
    </w:p>
    <w:p w14:paraId="40820F69" w14:textId="77777777" w:rsidR="00CC0021" w:rsidRPr="003C7315" w:rsidRDefault="00CC0021" w:rsidP="00373256">
      <w:pPr>
        <w:ind w:left="709" w:hanging="709"/>
        <w:rPr>
          <w:lang w:val="en-US"/>
        </w:rPr>
      </w:pPr>
    </w:p>
    <w:p w14:paraId="5895FA39" w14:textId="77777777" w:rsidR="00CC0021" w:rsidRPr="003C7315" w:rsidRDefault="00CC0021" w:rsidP="00373256">
      <w:pPr>
        <w:ind w:left="709" w:hanging="709"/>
        <w:rPr>
          <w:lang w:val="en-US"/>
        </w:rPr>
      </w:pPr>
    </w:p>
    <w:p w14:paraId="0CAD36B3" w14:textId="77777777" w:rsidR="00373256" w:rsidRPr="003C7315" w:rsidRDefault="00373256" w:rsidP="00373256">
      <w:pPr>
        <w:ind w:left="709" w:hanging="709"/>
        <w:rPr>
          <w:b/>
          <w:lang w:val="en-US"/>
        </w:rPr>
      </w:pPr>
      <w:r w:rsidRPr="003C7315">
        <w:rPr>
          <w:b/>
          <w:lang w:val="en-US"/>
        </w:rPr>
        <w:t>Vol. 17 (1977)</w:t>
      </w:r>
    </w:p>
    <w:p w14:paraId="6C182A45" w14:textId="77777777" w:rsidR="00373256" w:rsidRPr="003C7315" w:rsidRDefault="00373256" w:rsidP="00373256">
      <w:pPr>
        <w:ind w:left="709" w:hanging="709"/>
        <w:rPr>
          <w:b/>
          <w:lang w:val="en-US"/>
        </w:rPr>
      </w:pPr>
    </w:p>
    <w:p w14:paraId="761A9093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McCarthy, William. "The Moral Art of Johnson's </w:t>
      </w:r>
      <w:r w:rsidRPr="003C7315">
        <w:rPr>
          <w:i/>
          <w:lang w:val="en-US"/>
        </w:rPr>
        <w:t>Lives." Studies in English Literature 1500-1900</w:t>
      </w:r>
      <w:r w:rsidRPr="003C7315">
        <w:rPr>
          <w:lang w:val="en-US"/>
        </w:rPr>
        <w:t xml:space="preserve"> 17 (1977): 503-17. </w:t>
      </w:r>
    </w:p>
    <w:p w14:paraId="74294CD0" w14:textId="77777777" w:rsidR="00373256" w:rsidRPr="003C7315" w:rsidRDefault="00373256" w:rsidP="00373256">
      <w:pPr>
        <w:ind w:left="709" w:hanging="709"/>
        <w:rPr>
          <w:b/>
          <w:lang w:val="en-US"/>
        </w:rPr>
      </w:pPr>
    </w:p>
    <w:p w14:paraId="6F74B9AD" w14:textId="77777777" w:rsidR="00373256" w:rsidRPr="003C7315" w:rsidRDefault="00373256">
      <w:pPr>
        <w:rPr>
          <w:b/>
          <w:lang w:val="en-US"/>
        </w:rPr>
      </w:pPr>
    </w:p>
    <w:p w14:paraId="6C041443" w14:textId="77777777" w:rsidR="003A3B86" w:rsidRPr="003C7315" w:rsidRDefault="003A3B86">
      <w:pPr>
        <w:rPr>
          <w:b/>
          <w:lang w:val="en-US"/>
        </w:rPr>
      </w:pPr>
    </w:p>
    <w:p w14:paraId="738A3643" w14:textId="77777777" w:rsidR="003A3B86" w:rsidRPr="003C7315" w:rsidRDefault="003A3B86">
      <w:pPr>
        <w:rPr>
          <w:b/>
          <w:lang w:val="en-US"/>
        </w:rPr>
      </w:pPr>
      <w:r w:rsidRPr="003C7315">
        <w:rPr>
          <w:b/>
          <w:lang w:val="en-US"/>
        </w:rPr>
        <w:t>Vol. 21 (1981)</w:t>
      </w:r>
    </w:p>
    <w:p w14:paraId="1850A626" w14:textId="77777777" w:rsidR="003A3B86" w:rsidRPr="003C7315" w:rsidRDefault="003A3B86">
      <w:pPr>
        <w:rPr>
          <w:b/>
          <w:lang w:val="en-US"/>
        </w:rPr>
      </w:pPr>
    </w:p>
    <w:p w14:paraId="6902B261" w14:textId="77777777" w:rsidR="003A3B86" w:rsidRPr="003C7315" w:rsidRDefault="003A3B86" w:rsidP="003A3B86">
      <w:pPr>
        <w:ind w:right="58"/>
        <w:rPr>
          <w:lang w:val="en-US"/>
        </w:rPr>
      </w:pPr>
      <w:r w:rsidRPr="003C7315">
        <w:rPr>
          <w:lang w:val="en-US"/>
        </w:rPr>
        <w:t xml:space="preserve">Altieri, Joanne. "Romance in </w:t>
      </w:r>
      <w:r w:rsidRPr="003C7315">
        <w:rPr>
          <w:i/>
          <w:lang w:val="en-US"/>
        </w:rPr>
        <w:t>Henry V."</w:t>
      </w:r>
      <w:r w:rsidRPr="003C7315">
        <w:rPr>
          <w:lang w:val="en-US"/>
        </w:rPr>
        <w:t xml:space="preserve"> </w:t>
      </w:r>
      <w:r w:rsidRPr="003C7315">
        <w:rPr>
          <w:i/>
          <w:lang w:val="en-US"/>
        </w:rPr>
        <w:t>Studies in English Literature 1500-1900</w:t>
      </w:r>
      <w:r w:rsidRPr="003C7315">
        <w:rPr>
          <w:lang w:val="en-US"/>
        </w:rPr>
        <w:t xml:space="preserve"> 21.2 (Spring 1981): 223-40.</w:t>
      </w:r>
    </w:p>
    <w:p w14:paraId="27822462" w14:textId="77777777" w:rsidR="003A3B86" w:rsidRPr="003C7315" w:rsidRDefault="003A3B86">
      <w:pPr>
        <w:rPr>
          <w:b/>
          <w:lang w:val="en-US"/>
        </w:rPr>
      </w:pPr>
    </w:p>
    <w:p w14:paraId="46BA81B8" w14:textId="77777777" w:rsidR="00785D6C" w:rsidRPr="003C7315" w:rsidRDefault="00785D6C">
      <w:pPr>
        <w:rPr>
          <w:b/>
          <w:lang w:val="en-US"/>
        </w:rPr>
      </w:pPr>
    </w:p>
    <w:p w14:paraId="7C0F3992" w14:textId="77777777" w:rsidR="00785D6C" w:rsidRPr="003C7315" w:rsidRDefault="00785D6C">
      <w:pPr>
        <w:rPr>
          <w:b/>
          <w:lang w:val="en-US"/>
        </w:rPr>
      </w:pPr>
      <w:r w:rsidRPr="003C7315">
        <w:rPr>
          <w:b/>
          <w:lang w:val="en-US"/>
        </w:rPr>
        <w:t>(1982)</w:t>
      </w:r>
    </w:p>
    <w:p w14:paraId="6F208C0C" w14:textId="77777777" w:rsidR="00785D6C" w:rsidRPr="003C7315" w:rsidRDefault="00785D6C">
      <w:pPr>
        <w:rPr>
          <w:b/>
          <w:lang w:val="en-US"/>
        </w:rPr>
      </w:pPr>
    </w:p>
    <w:p w14:paraId="4EA9ABDC" w14:textId="77777777" w:rsidR="00785D6C" w:rsidRPr="003C7315" w:rsidRDefault="00785D6C" w:rsidP="00785D6C">
      <w:pPr>
        <w:rPr>
          <w:lang w:val="en-US"/>
        </w:rPr>
      </w:pPr>
      <w:r w:rsidRPr="003C7315">
        <w:rPr>
          <w:lang w:val="en-US"/>
        </w:rPr>
        <w:t xml:space="preserve">Blake, Kathleen. "Pure Tess: Hardy on Knowing a Woman." </w:t>
      </w:r>
      <w:r w:rsidRPr="003C7315">
        <w:rPr>
          <w:i/>
          <w:lang w:val="en-US"/>
        </w:rPr>
        <w:t>Studies in English Literature</w:t>
      </w:r>
      <w:r w:rsidRPr="003C7315">
        <w:rPr>
          <w:lang w:val="en-US"/>
        </w:rPr>
        <w:t xml:space="preserve"> 12 (1982).</w:t>
      </w:r>
    </w:p>
    <w:p w14:paraId="5E32E85E" w14:textId="77777777" w:rsidR="00785D6C" w:rsidRPr="003C7315" w:rsidRDefault="00785D6C" w:rsidP="00785D6C">
      <w:pPr>
        <w:rPr>
          <w:lang w:val="en-US"/>
        </w:rPr>
      </w:pPr>
    </w:p>
    <w:p w14:paraId="620948FF" w14:textId="77777777" w:rsidR="003A3B86" w:rsidRPr="003C7315" w:rsidRDefault="003A3B86" w:rsidP="00785D6C">
      <w:pPr>
        <w:rPr>
          <w:lang w:val="en-US"/>
        </w:rPr>
      </w:pPr>
    </w:p>
    <w:p w14:paraId="1942393A" w14:textId="77777777" w:rsidR="003A3B86" w:rsidRPr="003C7315" w:rsidRDefault="003A3B86" w:rsidP="00785D6C">
      <w:pPr>
        <w:rPr>
          <w:lang w:val="en-US"/>
        </w:rPr>
      </w:pPr>
    </w:p>
    <w:p w14:paraId="1C9A30B4" w14:textId="77777777" w:rsidR="00785D6C" w:rsidRPr="003C7315" w:rsidRDefault="00785D6C">
      <w:pPr>
        <w:rPr>
          <w:b/>
          <w:lang w:val="en-US"/>
        </w:rPr>
      </w:pPr>
    </w:p>
    <w:p w14:paraId="624B1991" w14:textId="77777777" w:rsidR="00373256" w:rsidRPr="003C7315" w:rsidRDefault="00373256">
      <w:pPr>
        <w:rPr>
          <w:b/>
          <w:lang w:val="en-US"/>
        </w:rPr>
      </w:pPr>
      <w:r w:rsidRPr="003C7315">
        <w:rPr>
          <w:b/>
          <w:lang w:val="en-US"/>
        </w:rPr>
        <w:t>Vol. 23 (1983)</w:t>
      </w:r>
    </w:p>
    <w:p w14:paraId="7620C802" w14:textId="77777777" w:rsidR="00373256" w:rsidRPr="003C7315" w:rsidRDefault="00373256">
      <w:pPr>
        <w:rPr>
          <w:b/>
          <w:lang w:val="en-US"/>
        </w:rPr>
      </w:pPr>
    </w:p>
    <w:p w14:paraId="62A5E9FD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Winner, Jack D. (On Ben Jonson). </w:t>
      </w:r>
      <w:r w:rsidRPr="003C7315">
        <w:rPr>
          <w:i/>
          <w:lang w:val="en-US"/>
        </w:rPr>
        <w:t>SEL</w:t>
      </w:r>
      <w:r w:rsidRPr="003C7315">
        <w:rPr>
          <w:lang w:val="en-US"/>
        </w:rPr>
        <w:t xml:space="preserve"> 23 (1983).</w:t>
      </w:r>
    </w:p>
    <w:p w14:paraId="120E7318" w14:textId="77777777" w:rsidR="003E5FFC" w:rsidRPr="003C7315" w:rsidRDefault="00AB3B1D" w:rsidP="003E5FFC">
      <w:pPr>
        <w:rPr>
          <w:i/>
          <w:lang w:val="en-US"/>
        </w:rPr>
      </w:pPr>
      <w:r w:rsidRPr="003C7315">
        <w:rPr>
          <w:lang w:val="en-US"/>
        </w:rPr>
        <w:t>Brady, Jennifer.</w:t>
      </w:r>
      <w:r w:rsidR="003E5FFC" w:rsidRPr="003C7315">
        <w:rPr>
          <w:lang w:val="en-US"/>
        </w:rPr>
        <w:t xml:space="preserve"> (On Ben Jonson). </w:t>
      </w:r>
      <w:r w:rsidR="003E5FFC" w:rsidRPr="003C7315">
        <w:rPr>
          <w:i/>
          <w:lang w:val="en-US"/>
        </w:rPr>
        <w:t>SEL</w:t>
      </w:r>
      <w:r w:rsidR="003E5FFC" w:rsidRPr="003C7315">
        <w:rPr>
          <w:lang w:val="en-US"/>
        </w:rPr>
        <w:t xml:space="preserve"> 23 (1983).</w:t>
      </w:r>
    </w:p>
    <w:p w14:paraId="4F620D93" w14:textId="77777777" w:rsidR="00373256" w:rsidRPr="003C7315" w:rsidRDefault="00373256">
      <w:pPr>
        <w:rPr>
          <w:b/>
          <w:lang w:val="en-US"/>
        </w:rPr>
      </w:pPr>
    </w:p>
    <w:p w14:paraId="7FAFA088" w14:textId="77777777" w:rsidR="00AB3B1D" w:rsidRPr="003C7315" w:rsidRDefault="00AB3B1D">
      <w:pPr>
        <w:rPr>
          <w:b/>
          <w:lang w:val="en-US"/>
        </w:rPr>
      </w:pPr>
    </w:p>
    <w:p w14:paraId="0FAE8356" w14:textId="77777777" w:rsidR="00AB3B1D" w:rsidRPr="003C7315" w:rsidRDefault="00AB3B1D">
      <w:pPr>
        <w:rPr>
          <w:b/>
          <w:lang w:val="en-US"/>
        </w:rPr>
      </w:pPr>
    </w:p>
    <w:p w14:paraId="34F12C85" w14:textId="77777777" w:rsidR="00AB3B1D" w:rsidRPr="003C7315" w:rsidRDefault="00AB3B1D">
      <w:pPr>
        <w:rPr>
          <w:b/>
          <w:lang w:val="en-US"/>
        </w:rPr>
      </w:pPr>
      <w:r w:rsidRPr="003C7315">
        <w:rPr>
          <w:b/>
          <w:lang w:val="en-US"/>
        </w:rPr>
        <w:t>Vol. 25 (1985)</w:t>
      </w:r>
    </w:p>
    <w:p w14:paraId="2345BF96" w14:textId="77777777" w:rsidR="00AB3B1D" w:rsidRPr="003C7315" w:rsidRDefault="00AB3B1D">
      <w:pPr>
        <w:rPr>
          <w:b/>
          <w:lang w:val="en-US"/>
        </w:rPr>
      </w:pPr>
    </w:p>
    <w:p w14:paraId="45D3AC18" w14:textId="77777777" w:rsidR="00B7196C" w:rsidRPr="003C7315" w:rsidRDefault="00B7196C" w:rsidP="00B7196C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3C7315">
        <w:rPr>
          <w:sz w:val="28"/>
          <w:szCs w:val="28"/>
          <w:lang w:val="en-US"/>
        </w:rPr>
        <w:t xml:space="preserve">Summers, Claude J. "Herrick's Political Counter-plots" </w:t>
      </w:r>
      <w:r w:rsidRPr="003C7315">
        <w:rPr>
          <w:rStyle w:val="nfasis"/>
          <w:sz w:val="28"/>
          <w:szCs w:val="28"/>
          <w:lang w:val="en-US"/>
        </w:rPr>
        <w:t>Studies in English Literature, 1500-1900</w:t>
      </w:r>
      <w:r w:rsidRPr="003C7315">
        <w:rPr>
          <w:sz w:val="28"/>
          <w:szCs w:val="28"/>
          <w:lang w:val="en-US"/>
        </w:rPr>
        <w:t xml:space="preserve"> 25 (Winter 1985): 165-82.</w:t>
      </w:r>
    </w:p>
    <w:p w14:paraId="647DDCF3" w14:textId="77777777" w:rsidR="00AB3B1D" w:rsidRPr="003C7315" w:rsidRDefault="00AB3B1D">
      <w:pPr>
        <w:rPr>
          <w:b/>
          <w:lang w:val="en-US"/>
        </w:rPr>
      </w:pPr>
    </w:p>
    <w:p w14:paraId="4B923403" w14:textId="77777777" w:rsidR="00373256" w:rsidRPr="003C7315" w:rsidRDefault="00373256">
      <w:pPr>
        <w:rPr>
          <w:lang w:val="en-US"/>
        </w:rPr>
      </w:pPr>
    </w:p>
    <w:p w14:paraId="42E239D8" w14:textId="77777777" w:rsidR="00373256" w:rsidRPr="003C7315" w:rsidRDefault="00373256">
      <w:pPr>
        <w:rPr>
          <w:b/>
          <w:lang w:val="en-US"/>
        </w:rPr>
      </w:pPr>
      <w:r w:rsidRPr="003C7315">
        <w:rPr>
          <w:b/>
          <w:lang w:val="en-US"/>
        </w:rPr>
        <w:t>Vol. 27 (1987)</w:t>
      </w:r>
    </w:p>
    <w:p w14:paraId="7BD1FCBD" w14:textId="77777777" w:rsidR="00373256" w:rsidRPr="003C7315" w:rsidRDefault="00373256">
      <w:pPr>
        <w:rPr>
          <w:b/>
          <w:lang w:val="en-US"/>
        </w:rPr>
      </w:pPr>
    </w:p>
    <w:p w14:paraId="41D9E6BB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Riddell, James A. "The Arrangement of Ben Jonson's </w:t>
      </w:r>
      <w:r w:rsidRPr="003C7315">
        <w:rPr>
          <w:i/>
          <w:lang w:val="en-US"/>
        </w:rPr>
        <w:t>Epigrammes." SEL</w:t>
      </w:r>
      <w:r w:rsidRPr="003C7315">
        <w:rPr>
          <w:lang w:val="en-US"/>
        </w:rPr>
        <w:t xml:space="preserve"> 27 (1987): 53-70.</w:t>
      </w:r>
    </w:p>
    <w:p w14:paraId="5F756860" w14:textId="77777777" w:rsidR="00373256" w:rsidRPr="003C7315" w:rsidRDefault="00373256">
      <w:pPr>
        <w:rPr>
          <w:b/>
          <w:lang w:val="en-US"/>
        </w:rPr>
      </w:pPr>
    </w:p>
    <w:p w14:paraId="36321FEA" w14:textId="77777777" w:rsidR="00373256" w:rsidRPr="003C7315" w:rsidRDefault="00373256">
      <w:pPr>
        <w:rPr>
          <w:b/>
          <w:lang w:val="en-US"/>
        </w:rPr>
      </w:pPr>
    </w:p>
    <w:p w14:paraId="3BFF2335" w14:textId="77777777" w:rsidR="00373256" w:rsidRPr="003C7315" w:rsidRDefault="00373256">
      <w:pPr>
        <w:rPr>
          <w:lang w:val="en-US"/>
        </w:rPr>
      </w:pPr>
    </w:p>
    <w:p w14:paraId="45F681DE" w14:textId="77777777" w:rsidR="00373256" w:rsidRPr="003C7315" w:rsidRDefault="00373256">
      <w:pPr>
        <w:rPr>
          <w:b/>
          <w:lang w:val="en-US"/>
        </w:rPr>
      </w:pPr>
    </w:p>
    <w:p w14:paraId="1CE104C8" w14:textId="77777777" w:rsidR="00373256" w:rsidRPr="003C7315" w:rsidRDefault="00C35B48">
      <w:pPr>
        <w:rPr>
          <w:b/>
          <w:lang w:val="en-US"/>
        </w:rPr>
      </w:pPr>
      <w:r w:rsidRPr="003C7315">
        <w:rPr>
          <w:b/>
          <w:lang w:val="en-US"/>
        </w:rPr>
        <w:t xml:space="preserve">Vol. 28 </w:t>
      </w:r>
      <w:r w:rsidR="00373256" w:rsidRPr="003C7315">
        <w:rPr>
          <w:b/>
          <w:lang w:val="en-US"/>
        </w:rPr>
        <w:t>(1988)</w:t>
      </w:r>
    </w:p>
    <w:p w14:paraId="7F812C0B" w14:textId="77777777" w:rsidR="00373256" w:rsidRPr="003C7315" w:rsidRDefault="00373256">
      <w:pPr>
        <w:rPr>
          <w:b/>
          <w:lang w:val="en-US"/>
        </w:rPr>
      </w:pPr>
    </w:p>
    <w:p w14:paraId="19839577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Yoshioka, Fumio. "Beyond the Division of East and West: Kazuo Ishiguro's </w:t>
      </w:r>
      <w:r w:rsidRPr="003C7315">
        <w:rPr>
          <w:i/>
          <w:lang w:val="en-US"/>
        </w:rPr>
        <w:t>A Pale View of the Hills." Studies in English Literature</w:t>
      </w:r>
      <w:r w:rsidRPr="003C7315">
        <w:rPr>
          <w:lang w:val="en-US"/>
        </w:rPr>
        <w:t xml:space="preserve"> (1988): 71-86.</w:t>
      </w:r>
    </w:p>
    <w:p w14:paraId="6809A642" w14:textId="77777777" w:rsidR="00C35B48" w:rsidRPr="003C7315" w:rsidRDefault="00C35B48" w:rsidP="00C35B48">
      <w:pPr>
        <w:rPr>
          <w:lang w:val="en-US"/>
        </w:rPr>
      </w:pPr>
      <w:r w:rsidRPr="003C7315">
        <w:rPr>
          <w:lang w:val="en-US"/>
        </w:rPr>
        <w:t xml:space="preserve">Lamb, Jonathan. "The Fragmentation of Originals and </w:t>
      </w:r>
      <w:r w:rsidRPr="003C7315">
        <w:rPr>
          <w:i/>
          <w:lang w:val="en-US"/>
        </w:rPr>
        <w:t>Clarissa."</w:t>
      </w:r>
      <w:r w:rsidRPr="003C7315">
        <w:rPr>
          <w:lang w:val="en-US"/>
        </w:rPr>
        <w:t xml:space="preserve"> </w:t>
      </w:r>
      <w:r w:rsidRPr="003C7315">
        <w:rPr>
          <w:i/>
          <w:lang w:val="en-US"/>
        </w:rPr>
        <w:t>SEL</w:t>
      </w:r>
      <w:r w:rsidRPr="003C7315">
        <w:rPr>
          <w:lang w:val="en-US"/>
        </w:rPr>
        <w:t xml:space="preserve"> 28 (1988): 443–59. </w:t>
      </w:r>
    </w:p>
    <w:p w14:paraId="553C1C60" w14:textId="77777777" w:rsidR="00373256" w:rsidRPr="003C7315" w:rsidRDefault="00373256">
      <w:pPr>
        <w:rPr>
          <w:lang w:val="en-US"/>
        </w:rPr>
      </w:pPr>
    </w:p>
    <w:p w14:paraId="7E196603" w14:textId="77777777" w:rsidR="00373256" w:rsidRPr="003C7315" w:rsidRDefault="00373256">
      <w:pPr>
        <w:rPr>
          <w:lang w:val="en-US"/>
        </w:rPr>
      </w:pPr>
    </w:p>
    <w:p w14:paraId="2F6B8ACF" w14:textId="77777777" w:rsidR="00373256" w:rsidRPr="003C7315" w:rsidRDefault="00373256">
      <w:pPr>
        <w:rPr>
          <w:lang w:val="en-US"/>
        </w:rPr>
      </w:pPr>
    </w:p>
    <w:p w14:paraId="4BB8FBA5" w14:textId="77777777" w:rsidR="00373256" w:rsidRPr="003C7315" w:rsidRDefault="00373256">
      <w:pPr>
        <w:rPr>
          <w:lang w:val="en-US"/>
        </w:rPr>
      </w:pPr>
    </w:p>
    <w:p w14:paraId="129AB79F" w14:textId="77777777" w:rsidR="00373256" w:rsidRPr="003C7315" w:rsidRDefault="00373256">
      <w:pPr>
        <w:rPr>
          <w:b/>
          <w:lang w:val="en-US"/>
        </w:rPr>
      </w:pPr>
      <w:r w:rsidRPr="003C7315">
        <w:rPr>
          <w:b/>
          <w:lang w:val="en-US"/>
        </w:rPr>
        <w:t>(1993)</w:t>
      </w:r>
    </w:p>
    <w:p w14:paraId="5482F799" w14:textId="77777777" w:rsidR="00373256" w:rsidRPr="003C7315" w:rsidRDefault="00373256">
      <w:pPr>
        <w:rPr>
          <w:b/>
          <w:lang w:val="en-US"/>
        </w:rPr>
      </w:pPr>
    </w:p>
    <w:p w14:paraId="3F618232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Staves, Susan. "Recent Studies in Restoration and Eighteenth Century." </w:t>
      </w:r>
      <w:r w:rsidRPr="003C7315">
        <w:rPr>
          <w:i/>
          <w:lang w:val="en-US"/>
        </w:rPr>
        <w:t>Studies in English Literature</w:t>
      </w:r>
      <w:r w:rsidRPr="003C7315">
        <w:rPr>
          <w:lang w:val="en-US"/>
        </w:rPr>
        <w:t xml:space="preserve"> 33.3 (1993).*</w:t>
      </w:r>
    </w:p>
    <w:p w14:paraId="1ACC9B4C" w14:textId="77777777" w:rsidR="00373256" w:rsidRPr="003C7315" w:rsidRDefault="00373256">
      <w:pPr>
        <w:rPr>
          <w:b/>
          <w:lang w:val="en-US"/>
        </w:rPr>
      </w:pPr>
    </w:p>
    <w:p w14:paraId="366E7200" w14:textId="77777777" w:rsidR="00373256" w:rsidRPr="003C7315" w:rsidRDefault="00373256">
      <w:pPr>
        <w:rPr>
          <w:b/>
          <w:lang w:val="en-US"/>
        </w:rPr>
      </w:pPr>
    </w:p>
    <w:p w14:paraId="4618371A" w14:textId="77777777" w:rsidR="00B67E5F" w:rsidRPr="003C7315" w:rsidRDefault="00B67E5F">
      <w:pPr>
        <w:rPr>
          <w:b/>
          <w:lang w:val="en-US"/>
        </w:rPr>
      </w:pPr>
    </w:p>
    <w:p w14:paraId="2A06B6C4" w14:textId="77777777" w:rsidR="00B67E5F" w:rsidRPr="003C7315" w:rsidRDefault="00B67E5F">
      <w:pPr>
        <w:rPr>
          <w:b/>
          <w:lang w:val="en-US"/>
        </w:rPr>
      </w:pPr>
    </w:p>
    <w:p w14:paraId="5E9E3A45" w14:textId="77777777" w:rsidR="00B67E5F" w:rsidRPr="003C7315" w:rsidRDefault="00B67E5F">
      <w:pPr>
        <w:rPr>
          <w:b/>
          <w:lang w:val="en-US"/>
        </w:rPr>
      </w:pPr>
      <w:r w:rsidRPr="003C7315">
        <w:rPr>
          <w:b/>
          <w:lang w:val="en-US"/>
        </w:rPr>
        <w:t>Vol. 34 (1994)</w:t>
      </w:r>
    </w:p>
    <w:p w14:paraId="772E4453" w14:textId="77777777" w:rsidR="00B67E5F" w:rsidRPr="003C7315" w:rsidRDefault="00B67E5F">
      <w:pPr>
        <w:rPr>
          <w:lang w:val="en-US"/>
        </w:rPr>
      </w:pPr>
    </w:p>
    <w:p w14:paraId="45002D7F" w14:textId="77777777" w:rsidR="00B67E5F" w:rsidRPr="003C7315" w:rsidRDefault="00B67E5F" w:rsidP="00B67E5F">
      <w:pPr>
        <w:rPr>
          <w:lang w:val="en-US"/>
        </w:rPr>
      </w:pPr>
      <w:r w:rsidRPr="003C7315">
        <w:rPr>
          <w:lang w:val="en-US"/>
        </w:rPr>
        <w:t xml:space="preserve">Snow, Malinda. "Arguments to the Self in Defoe's </w:t>
      </w:r>
      <w:r w:rsidRPr="003C7315">
        <w:rPr>
          <w:i/>
          <w:lang w:val="en-US"/>
        </w:rPr>
        <w:t>Roxana." SEL</w:t>
      </w:r>
      <w:r w:rsidRPr="003C7315">
        <w:rPr>
          <w:lang w:val="en-US"/>
        </w:rPr>
        <w:t xml:space="preserve"> 34 (1994): 523-36. Online at </w:t>
      </w:r>
      <w:r w:rsidRPr="003C7315">
        <w:rPr>
          <w:i/>
          <w:lang w:val="en-US"/>
        </w:rPr>
        <w:t>JSTOR.*</w:t>
      </w:r>
    </w:p>
    <w:p w14:paraId="32DE3907" w14:textId="77777777" w:rsidR="00B67E5F" w:rsidRPr="003C7315" w:rsidRDefault="00B67E5F" w:rsidP="00B67E5F">
      <w:pPr>
        <w:rPr>
          <w:lang w:val="en-US"/>
        </w:rPr>
      </w:pPr>
      <w:r w:rsidRPr="003C7315">
        <w:rPr>
          <w:lang w:val="en-US"/>
        </w:rPr>
        <w:tab/>
      </w:r>
      <w:hyperlink r:id="rId7" w:anchor="page_scan_tab_contents" w:history="1">
        <w:r w:rsidRPr="003C7315">
          <w:rPr>
            <w:rStyle w:val="Hipervnculo"/>
            <w:lang w:val="en-US"/>
          </w:rPr>
          <w:t>https://www.jstor.org/stable/450880?seq=1#page_scan_tab_contents</w:t>
        </w:r>
      </w:hyperlink>
    </w:p>
    <w:p w14:paraId="123E9DDC" w14:textId="77777777" w:rsidR="00B67E5F" w:rsidRPr="003C7315" w:rsidRDefault="00B67E5F" w:rsidP="00B67E5F">
      <w:pPr>
        <w:rPr>
          <w:lang w:val="en-US"/>
        </w:rPr>
      </w:pPr>
      <w:r w:rsidRPr="003C7315">
        <w:rPr>
          <w:lang w:val="en-US"/>
        </w:rPr>
        <w:tab/>
        <w:t>2017</w:t>
      </w:r>
    </w:p>
    <w:p w14:paraId="073AAC02" w14:textId="77777777" w:rsidR="00B67E5F" w:rsidRPr="003C7315" w:rsidRDefault="00B67E5F">
      <w:pPr>
        <w:rPr>
          <w:lang w:val="en-US"/>
        </w:rPr>
      </w:pPr>
    </w:p>
    <w:p w14:paraId="70E58D35" w14:textId="77777777" w:rsidR="00373256" w:rsidRPr="003C7315" w:rsidRDefault="00373256">
      <w:pPr>
        <w:rPr>
          <w:b/>
          <w:lang w:val="en-US"/>
        </w:rPr>
      </w:pPr>
    </w:p>
    <w:p w14:paraId="31672B35" w14:textId="77777777" w:rsidR="00373256" w:rsidRPr="003C7315" w:rsidRDefault="00373256">
      <w:pPr>
        <w:rPr>
          <w:lang w:val="en-US"/>
        </w:rPr>
      </w:pPr>
    </w:p>
    <w:p w14:paraId="5DF15AF5" w14:textId="77777777" w:rsidR="00373256" w:rsidRPr="003C7315" w:rsidRDefault="00373256">
      <w:pPr>
        <w:rPr>
          <w:b/>
          <w:lang w:val="en-US"/>
        </w:rPr>
      </w:pPr>
      <w:r w:rsidRPr="003C7315">
        <w:rPr>
          <w:b/>
          <w:lang w:val="en-US"/>
        </w:rPr>
        <w:t>Vol. 35 (1995)</w:t>
      </w:r>
    </w:p>
    <w:p w14:paraId="0F3B4685" w14:textId="77777777" w:rsidR="00373256" w:rsidRPr="003C7315" w:rsidRDefault="00373256">
      <w:pPr>
        <w:rPr>
          <w:b/>
          <w:lang w:val="en-US"/>
        </w:rPr>
      </w:pPr>
    </w:p>
    <w:p w14:paraId="6D528F97" w14:textId="77777777" w:rsidR="006A0F4B" w:rsidRPr="003C7315" w:rsidRDefault="006A0F4B" w:rsidP="006A0F4B">
      <w:pPr>
        <w:rPr>
          <w:i/>
          <w:lang w:val="en-US"/>
        </w:rPr>
      </w:pPr>
      <w:r w:rsidRPr="003C7315">
        <w:rPr>
          <w:lang w:val="en-US"/>
        </w:rPr>
        <w:t xml:space="preserve">Riebling, Barbara. "England Deflowered and Unmanned: The Sexual Image of Politics in Marvell's 'Last Instructions to a Painter'." </w:t>
      </w:r>
      <w:r w:rsidRPr="003C7315">
        <w:rPr>
          <w:i/>
          <w:lang w:val="en-US"/>
        </w:rPr>
        <w:t>Studies in English Literature 1500-1900</w:t>
      </w:r>
      <w:r w:rsidRPr="003C7315">
        <w:rPr>
          <w:lang w:val="en-US"/>
        </w:rPr>
        <w:t xml:space="preserve"> 35.1 (Winter 1995): 137ff. Online at </w:t>
      </w:r>
      <w:r w:rsidRPr="003C7315">
        <w:rPr>
          <w:i/>
          <w:lang w:val="en-US"/>
        </w:rPr>
        <w:t>Internet Archive.</w:t>
      </w:r>
    </w:p>
    <w:p w14:paraId="135B8779" w14:textId="77777777" w:rsidR="006A0F4B" w:rsidRPr="003C7315" w:rsidRDefault="006A0F4B" w:rsidP="006A0F4B">
      <w:pPr>
        <w:ind w:right="58"/>
        <w:rPr>
          <w:rStyle w:val="Hipervnculo"/>
          <w:lang w:val="en-US"/>
        </w:rPr>
      </w:pPr>
      <w:r w:rsidRPr="003C7315">
        <w:rPr>
          <w:lang w:val="en-US"/>
        </w:rPr>
        <w:tab/>
      </w:r>
      <w:hyperlink r:id="rId8" w:history="1">
        <w:r w:rsidRPr="003C7315">
          <w:rPr>
            <w:rStyle w:val="Hipervnculo"/>
            <w:lang w:val="en-US"/>
          </w:rPr>
          <w:t>http://web.archive.org/web/20070609203645re_/www.geocities.com/magdamun/marvellriebling.html</w:t>
        </w:r>
      </w:hyperlink>
    </w:p>
    <w:p w14:paraId="3968EAEC" w14:textId="77777777" w:rsidR="006A0F4B" w:rsidRPr="003C7315" w:rsidRDefault="006A0F4B" w:rsidP="006A0F4B">
      <w:pPr>
        <w:ind w:right="58"/>
        <w:rPr>
          <w:lang w:val="en-US"/>
        </w:rPr>
      </w:pPr>
      <w:r w:rsidRPr="003C7315">
        <w:rPr>
          <w:lang w:val="en-US"/>
        </w:rPr>
        <w:tab/>
        <w:t>2018</w:t>
      </w:r>
    </w:p>
    <w:p w14:paraId="090941E5" w14:textId="77777777" w:rsidR="006A0F4B" w:rsidRPr="003C7315" w:rsidRDefault="006A0F4B">
      <w:pPr>
        <w:rPr>
          <w:lang w:val="en-US"/>
        </w:rPr>
      </w:pPr>
    </w:p>
    <w:p w14:paraId="700D03CD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Wilt, Judith. "Recent Studies in the Nineteenth Century." </w:t>
      </w:r>
      <w:r w:rsidRPr="003C7315">
        <w:rPr>
          <w:i/>
          <w:lang w:val="en-US"/>
        </w:rPr>
        <w:t>Studies in English Literature 1500- 1900</w:t>
      </w:r>
      <w:r w:rsidRPr="003C7315">
        <w:rPr>
          <w:lang w:val="en-US"/>
        </w:rPr>
        <w:t xml:space="preserve"> 35.4 (1995).*</w:t>
      </w:r>
    </w:p>
    <w:p w14:paraId="3E57C51C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Behrendt, Stephen C. "Placing the Places in Wordsworth's 1802 Sonnets." </w:t>
      </w:r>
      <w:r w:rsidRPr="003C7315">
        <w:rPr>
          <w:i/>
          <w:lang w:val="en-US"/>
        </w:rPr>
        <w:t>Studies in English Literature 1500- 1900</w:t>
      </w:r>
      <w:r w:rsidRPr="003C7315">
        <w:rPr>
          <w:lang w:val="en-US"/>
        </w:rPr>
        <w:t xml:space="preserve"> 35.4 (1995): 641-668.*</w:t>
      </w:r>
    </w:p>
    <w:p w14:paraId="4831A3E7" w14:textId="77777777" w:rsidR="00BA4D2A" w:rsidRPr="003C7315" w:rsidRDefault="00BA4D2A" w:rsidP="00BA4D2A">
      <w:pPr>
        <w:rPr>
          <w:b/>
          <w:lang w:val="en-US"/>
        </w:rPr>
      </w:pPr>
    </w:p>
    <w:p w14:paraId="3369C1DD" w14:textId="77777777" w:rsidR="00BA4D2A" w:rsidRPr="003C7315" w:rsidRDefault="00BA4D2A" w:rsidP="00BA4D2A">
      <w:pPr>
        <w:rPr>
          <w:lang w:val="en-US"/>
        </w:rPr>
      </w:pPr>
      <w:r w:rsidRPr="003C7315">
        <w:rPr>
          <w:lang w:val="en-US"/>
        </w:rPr>
        <w:t xml:space="preserve">Addison, Catherine. "'Elysian and Effeminate': Byron's </w:t>
      </w:r>
      <w:r w:rsidRPr="003C7315">
        <w:rPr>
          <w:i/>
          <w:lang w:val="en-US"/>
        </w:rPr>
        <w:t>The Island</w:t>
      </w:r>
      <w:r w:rsidRPr="003C7315">
        <w:rPr>
          <w:lang w:val="en-US"/>
        </w:rPr>
        <w:t xml:space="preserve"> as a Revisionary Text." </w:t>
      </w:r>
      <w:r w:rsidRPr="003C7315">
        <w:rPr>
          <w:i/>
          <w:lang w:val="en-US"/>
        </w:rPr>
        <w:t>Studies in English Literature 1500- 1900</w:t>
      </w:r>
      <w:r w:rsidRPr="003C7315">
        <w:rPr>
          <w:lang w:val="en-US"/>
        </w:rPr>
        <w:t xml:space="preserve"> 35.4 (1995): 687-706.*</w:t>
      </w:r>
    </w:p>
    <w:p w14:paraId="7B3F192B" w14:textId="77777777" w:rsidR="00373256" w:rsidRPr="003C7315" w:rsidRDefault="00373256">
      <w:pPr>
        <w:rPr>
          <w:b/>
          <w:lang w:val="en-US"/>
        </w:rPr>
      </w:pPr>
    </w:p>
    <w:p w14:paraId="3EB57750" w14:textId="77777777" w:rsidR="00373256" w:rsidRPr="003C7315" w:rsidRDefault="00373256">
      <w:pPr>
        <w:rPr>
          <w:b/>
          <w:lang w:val="en-US"/>
        </w:rPr>
      </w:pPr>
    </w:p>
    <w:p w14:paraId="631A819B" w14:textId="0CCE0D8B" w:rsidR="00D60E50" w:rsidRPr="00D60E50" w:rsidRDefault="00D60E50" w:rsidP="00D60E50">
      <w:pPr>
        <w:rPr>
          <w:b/>
          <w:lang w:val="en-US"/>
        </w:rPr>
      </w:pPr>
      <w:r>
        <w:rPr>
          <w:b/>
          <w:lang w:val="en-US"/>
        </w:rPr>
        <w:t>Vol. 36 (1996)</w:t>
      </w:r>
    </w:p>
    <w:p w14:paraId="3C966C23" w14:textId="77777777" w:rsidR="00D60E50" w:rsidRDefault="00D60E50">
      <w:pPr>
        <w:rPr>
          <w:b/>
          <w:lang w:val="en-US"/>
        </w:rPr>
      </w:pPr>
    </w:p>
    <w:p w14:paraId="51C50B8C" w14:textId="77777777" w:rsidR="00D60E50" w:rsidRDefault="00D60E50" w:rsidP="00D60E50">
      <w:pPr>
        <w:rPr>
          <w:lang w:val="en-US"/>
        </w:rPr>
      </w:pPr>
      <w:r w:rsidRPr="00C55FE1">
        <w:rPr>
          <w:lang w:val="en-US"/>
        </w:rPr>
        <w:t xml:space="preserve">Gray, William N. "George MacDonald, Julia Kristeva and the Black Sun." </w:t>
      </w:r>
      <w:r w:rsidRPr="00C55FE1">
        <w:rPr>
          <w:i/>
          <w:lang w:val="en-US"/>
        </w:rPr>
        <w:t>Studies in English and Literature 1500-1900</w:t>
      </w:r>
      <w:r w:rsidRPr="00C55FE1">
        <w:rPr>
          <w:lang w:val="en-US"/>
        </w:rPr>
        <w:t xml:space="preserve"> 36.4 (Autumn 1996): 877-94.*</w:t>
      </w:r>
    </w:p>
    <w:p w14:paraId="717D038F" w14:textId="77777777" w:rsidR="00D60E50" w:rsidRDefault="00D60E50" w:rsidP="00D60E50">
      <w:pPr>
        <w:rPr>
          <w:lang w:val="en-US"/>
        </w:rPr>
      </w:pPr>
    </w:p>
    <w:p w14:paraId="327B66A1" w14:textId="77777777" w:rsidR="00D60E50" w:rsidRPr="00C55FE1" w:rsidRDefault="00D60E50" w:rsidP="00D60E50">
      <w:pPr>
        <w:rPr>
          <w:lang w:val="en-US"/>
        </w:rPr>
      </w:pPr>
    </w:p>
    <w:p w14:paraId="539D39F3" w14:textId="77777777" w:rsidR="00D60E50" w:rsidRPr="003C7315" w:rsidRDefault="00D60E50">
      <w:pPr>
        <w:rPr>
          <w:b/>
          <w:lang w:val="en-US"/>
        </w:rPr>
      </w:pPr>
    </w:p>
    <w:p w14:paraId="2262902D" w14:textId="77777777" w:rsidR="00373256" w:rsidRPr="003C7315" w:rsidRDefault="00373256">
      <w:pPr>
        <w:rPr>
          <w:b/>
          <w:lang w:val="en-US"/>
        </w:rPr>
      </w:pPr>
      <w:r w:rsidRPr="003C7315">
        <w:rPr>
          <w:b/>
          <w:lang w:val="en-US"/>
        </w:rPr>
        <w:t>Vol. 37 (1997)</w:t>
      </w:r>
    </w:p>
    <w:p w14:paraId="3A41DBC0" w14:textId="77777777" w:rsidR="00373256" w:rsidRPr="003C7315" w:rsidRDefault="00373256">
      <w:pPr>
        <w:rPr>
          <w:b/>
          <w:lang w:val="en-US"/>
        </w:rPr>
      </w:pPr>
    </w:p>
    <w:p w14:paraId="0B982095" w14:textId="77777777" w:rsidR="00373256" w:rsidRPr="003C7315" w:rsidRDefault="00373256">
      <w:pPr>
        <w:rPr>
          <w:lang w:val="en-US"/>
        </w:rPr>
      </w:pPr>
      <w:r w:rsidRPr="003C7315">
        <w:rPr>
          <w:lang w:val="en-US"/>
        </w:rPr>
        <w:t xml:space="preserve">Lyon, John. "Jonson and Carew on Donne: Censure into Praise." Rice University </w:t>
      </w:r>
      <w:r w:rsidRPr="003C7315">
        <w:rPr>
          <w:i/>
          <w:lang w:val="en-US"/>
        </w:rPr>
        <w:t>Studies in English Literature</w:t>
      </w:r>
      <w:r w:rsidRPr="003C7315">
        <w:rPr>
          <w:lang w:val="en-US"/>
        </w:rPr>
        <w:t xml:space="preserve"> 37.1 (Winter 1997): 97-119.*</w:t>
      </w:r>
    </w:p>
    <w:p w14:paraId="6626A0B6" w14:textId="77777777" w:rsidR="001E7F6F" w:rsidRPr="003C7315" w:rsidRDefault="001E7F6F" w:rsidP="00262B97">
      <w:pPr>
        <w:rPr>
          <w:lang w:val="en-US"/>
        </w:rPr>
      </w:pPr>
    </w:p>
    <w:p w14:paraId="72F042E0" w14:textId="77777777" w:rsidR="00BA4D2A" w:rsidRPr="003C7315" w:rsidRDefault="00BA4D2A" w:rsidP="00BA4D2A">
      <w:pPr>
        <w:rPr>
          <w:lang w:val="en-US"/>
        </w:rPr>
      </w:pPr>
      <w:r w:rsidRPr="003C7315">
        <w:rPr>
          <w:lang w:val="en-US"/>
        </w:rPr>
        <w:t xml:space="preserve">Bach, Rebecca Ann. "Ben Jonson's </w:t>
      </w:r>
      <w:r w:rsidRPr="003C7315">
        <w:rPr>
          <w:i/>
          <w:lang w:val="en-US"/>
        </w:rPr>
        <w:t>Civil Savages</w:t>
      </w:r>
      <w:r w:rsidRPr="003C7315">
        <w:rPr>
          <w:lang w:val="en-US"/>
        </w:rPr>
        <w:t xml:space="preserve">." Rice University </w:t>
      </w:r>
      <w:r w:rsidRPr="003C7315">
        <w:rPr>
          <w:i/>
          <w:lang w:val="en-US"/>
        </w:rPr>
        <w:t>Studies in English Literature</w:t>
      </w:r>
      <w:r w:rsidRPr="003C7315">
        <w:rPr>
          <w:lang w:val="en-US"/>
        </w:rPr>
        <w:t xml:space="preserve"> 37.2 (Spring 1997): 277-295.*</w:t>
      </w:r>
    </w:p>
    <w:p w14:paraId="064286A3" w14:textId="77777777" w:rsidR="00BA4D2A" w:rsidRPr="003C7315" w:rsidRDefault="00BA4D2A" w:rsidP="00262B97">
      <w:pPr>
        <w:rPr>
          <w:lang w:val="en-US"/>
        </w:rPr>
      </w:pPr>
    </w:p>
    <w:p w14:paraId="4133C70C" w14:textId="77777777" w:rsidR="00262B97" w:rsidRPr="003C7315" w:rsidRDefault="00262B97" w:rsidP="00262B97">
      <w:pPr>
        <w:rPr>
          <w:lang w:val="en-US"/>
        </w:rPr>
      </w:pPr>
      <w:r w:rsidRPr="003C7315">
        <w:rPr>
          <w:lang w:val="en-US"/>
        </w:rPr>
        <w:t xml:space="preserve">Martin,  Mary Patricia. "Reading Reform in Richardson's 'Clarissa' and the Tactics of Sentiment." </w:t>
      </w:r>
      <w:r w:rsidRPr="003C7315">
        <w:rPr>
          <w:i/>
          <w:lang w:val="en-US"/>
        </w:rPr>
        <w:t>SEL</w:t>
      </w:r>
      <w:r w:rsidRPr="003C7315">
        <w:rPr>
          <w:lang w:val="en-US"/>
        </w:rPr>
        <w:t xml:space="preserve"> 37 (Summer 1997): 595–614. </w:t>
      </w:r>
    </w:p>
    <w:p w14:paraId="7A67FB29" w14:textId="77777777" w:rsidR="00373256" w:rsidRPr="003C7315" w:rsidRDefault="00373256">
      <w:pPr>
        <w:rPr>
          <w:b/>
          <w:lang w:val="en-US"/>
        </w:rPr>
      </w:pPr>
    </w:p>
    <w:p w14:paraId="021B5201" w14:textId="77777777" w:rsidR="001E7F6F" w:rsidRPr="003C7315" w:rsidRDefault="001E7F6F" w:rsidP="001E7F6F">
      <w:pPr>
        <w:ind w:left="709" w:hanging="709"/>
        <w:rPr>
          <w:lang w:val="en-US"/>
        </w:rPr>
      </w:pPr>
      <w:r w:rsidRPr="003C7315">
        <w:rPr>
          <w:lang w:val="en-US"/>
        </w:rPr>
        <w:lastRenderedPageBreak/>
        <w:t xml:space="preserve">Boggs, Rebecca Melora Corinne. "Poetic Genesis, the Self, and Nature's things in Hopkins." </w:t>
      </w:r>
      <w:r w:rsidRPr="003C7315">
        <w:rPr>
          <w:i/>
          <w:lang w:val="en-US"/>
        </w:rPr>
        <w:t>Studies in English Literature, 1500-1900</w:t>
      </w:r>
      <w:r w:rsidRPr="003C7315">
        <w:rPr>
          <w:lang w:val="en-US"/>
        </w:rPr>
        <w:t xml:space="preserve"> 37 (Autumn 1997): 831-55.</w:t>
      </w:r>
    </w:p>
    <w:p w14:paraId="6D259873" w14:textId="77777777" w:rsidR="001E7F6F" w:rsidRPr="003C7315" w:rsidRDefault="001E7F6F" w:rsidP="001E7F6F">
      <w:pPr>
        <w:ind w:left="709" w:hanging="709"/>
        <w:rPr>
          <w:lang w:val="en-US"/>
        </w:rPr>
      </w:pPr>
      <w:r w:rsidRPr="003C7315">
        <w:rPr>
          <w:lang w:val="en-US"/>
        </w:rPr>
        <w:tab/>
      </w:r>
      <w:hyperlink r:id="rId9" w:history="1">
        <w:r w:rsidRPr="003C7315">
          <w:rPr>
            <w:rStyle w:val="Hipervnculo"/>
            <w:lang w:val="en-US"/>
          </w:rPr>
          <w:t>http://www.jstor.org/stable/451073</w:t>
        </w:r>
      </w:hyperlink>
    </w:p>
    <w:p w14:paraId="56565470" w14:textId="77777777" w:rsidR="00373256" w:rsidRPr="003C7315" w:rsidRDefault="00373256">
      <w:pPr>
        <w:rPr>
          <w:b/>
          <w:lang w:val="en-US"/>
        </w:rPr>
      </w:pPr>
    </w:p>
    <w:p w14:paraId="48F22361" w14:textId="77777777" w:rsidR="00373256" w:rsidRPr="003C7315" w:rsidRDefault="00373256">
      <w:pPr>
        <w:rPr>
          <w:b/>
          <w:lang w:val="en-US"/>
        </w:rPr>
      </w:pPr>
    </w:p>
    <w:p w14:paraId="0C442026" w14:textId="77777777" w:rsidR="00BA4D2A" w:rsidRPr="003C7315" w:rsidRDefault="00BA4D2A" w:rsidP="00BA4D2A">
      <w:pPr>
        <w:rPr>
          <w:b/>
          <w:lang w:val="en-US"/>
        </w:rPr>
      </w:pPr>
    </w:p>
    <w:p w14:paraId="2C921877" w14:textId="77777777" w:rsidR="00BA4D2A" w:rsidRPr="003C7315" w:rsidRDefault="00BA4D2A" w:rsidP="00BA4D2A">
      <w:pPr>
        <w:rPr>
          <w:b/>
          <w:lang w:val="en-US"/>
        </w:rPr>
      </w:pPr>
    </w:p>
    <w:p w14:paraId="7BC14BB8" w14:textId="77777777" w:rsidR="00BA4D2A" w:rsidRPr="003C7315" w:rsidRDefault="00BA4D2A" w:rsidP="00BA4D2A">
      <w:pPr>
        <w:rPr>
          <w:b/>
          <w:lang w:val="en-US"/>
        </w:rPr>
      </w:pPr>
    </w:p>
    <w:p w14:paraId="4182BE6A" w14:textId="77777777" w:rsidR="00BA4D2A" w:rsidRPr="003C7315" w:rsidRDefault="00BA4D2A" w:rsidP="00BA4D2A">
      <w:pPr>
        <w:rPr>
          <w:b/>
          <w:lang w:val="en-US"/>
        </w:rPr>
      </w:pPr>
      <w:r w:rsidRPr="003C7315">
        <w:rPr>
          <w:b/>
          <w:lang w:val="en-US"/>
        </w:rPr>
        <w:t>Vol. 38 (1998)</w:t>
      </w:r>
    </w:p>
    <w:p w14:paraId="4FCFC9FD" w14:textId="77777777" w:rsidR="00BA4D2A" w:rsidRPr="003C7315" w:rsidRDefault="00BA4D2A" w:rsidP="00BA4D2A">
      <w:pPr>
        <w:rPr>
          <w:b/>
          <w:lang w:val="en-US"/>
        </w:rPr>
      </w:pPr>
    </w:p>
    <w:p w14:paraId="7184D4CF" w14:textId="77777777" w:rsidR="00BA4D2A" w:rsidRPr="003C7315" w:rsidRDefault="00BA4D2A" w:rsidP="00BA4D2A">
      <w:pPr>
        <w:rPr>
          <w:lang w:val="en-US"/>
        </w:rPr>
      </w:pPr>
      <w:r w:rsidRPr="003C7315">
        <w:rPr>
          <w:lang w:val="en-US"/>
        </w:rPr>
        <w:t xml:space="preserve">Hoxby, Blair. "Milton's Steps in Time." Rice University </w:t>
      </w:r>
      <w:r w:rsidRPr="003C7315">
        <w:rPr>
          <w:i/>
          <w:lang w:val="en-US"/>
        </w:rPr>
        <w:t>Studies in English Literature</w:t>
      </w:r>
      <w:r w:rsidRPr="003C7315">
        <w:rPr>
          <w:lang w:val="en-US"/>
        </w:rPr>
        <w:t xml:space="preserve"> 38.1 (1998): 149-173.*</w:t>
      </w:r>
    </w:p>
    <w:p w14:paraId="0FE50A9B" w14:textId="77777777" w:rsidR="00BA4D2A" w:rsidRPr="003C7315" w:rsidRDefault="00BA4D2A" w:rsidP="00BA4D2A">
      <w:pPr>
        <w:rPr>
          <w:lang w:val="en-US"/>
        </w:rPr>
      </w:pPr>
    </w:p>
    <w:p w14:paraId="60D48418" w14:textId="77777777" w:rsidR="00BA4D2A" w:rsidRPr="003C7315" w:rsidRDefault="00BA4D2A" w:rsidP="00BA4D2A">
      <w:pPr>
        <w:rPr>
          <w:lang w:val="en-US"/>
        </w:rPr>
      </w:pPr>
    </w:p>
    <w:p w14:paraId="53DC77DE" w14:textId="77777777" w:rsidR="00BA4D2A" w:rsidRPr="003C7315" w:rsidRDefault="00BA4D2A" w:rsidP="00BA4D2A">
      <w:pPr>
        <w:rPr>
          <w:lang w:val="en-US"/>
        </w:rPr>
      </w:pPr>
    </w:p>
    <w:p w14:paraId="4BEF4FBF" w14:textId="77777777" w:rsidR="00BA4D2A" w:rsidRPr="003C7315" w:rsidRDefault="00BA4D2A" w:rsidP="00BA4D2A">
      <w:pPr>
        <w:rPr>
          <w:lang w:val="en-US"/>
        </w:rPr>
      </w:pPr>
    </w:p>
    <w:p w14:paraId="36D332E5" w14:textId="77777777" w:rsidR="00BA4D2A" w:rsidRPr="003C7315" w:rsidRDefault="00BA4D2A" w:rsidP="00BA4D2A">
      <w:pPr>
        <w:rPr>
          <w:b/>
          <w:lang w:val="en-US"/>
        </w:rPr>
      </w:pPr>
      <w:r w:rsidRPr="003C7315">
        <w:rPr>
          <w:b/>
          <w:lang w:val="en-US"/>
        </w:rPr>
        <w:t>Vol. 40 (2000)</w:t>
      </w:r>
    </w:p>
    <w:p w14:paraId="5F54533B" w14:textId="77777777" w:rsidR="00BA4D2A" w:rsidRPr="003C7315" w:rsidRDefault="00BA4D2A" w:rsidP="00BA4D2A">
      <w:pPr>
        <w:rPr>
          <w:b/>
          <w:lang w:val="en-US"/>
        </w:rPr>
      </w:pPr>
    </w:p>
    <w:p w14:paraId="4109E8AF" w14:textId="77777777" w:rsidR="00BA4D2A" w:rsidRPr="003C7315" w:rsidRDefault="00BA4D2A" w:rsidP="00BA4D2A">
      <w:pPr>
        <w:rPr>
          <w:lang w:val="en-US"/>
        </w:rPr>
      </w:pPr>
      <w:r w:rsidRPr="003C7315">
        <w:rPr>
          <w:lang w:val="en-US"/>
        </w:rPr>
        <w:t xml:space="preserve">Clarke, Michael M. "Brontë's </w:t>
      </w:r>
      <w:r w:rsidRPr="003C7315">
        <w:rPr>
          <w:i/>
          <w:lang w:val="en-US"/>
        </w:rPr>
        <w:t>Jane Eyre</w:t>
      </w:r>
      <w:r w:rsidRPr="003C7315">
        <w:rPr>
          <w:lang w:val="en-US"/>
        </w:rPr>
        <w:t xml:space="preserve"> and the Grimms' </w:t>
      </w:r>
      <w:r w:rsidRPr="003C7315">
        <w:rPr>
          <w:i/>
          <w:lang w:val="en-US"/>
        </w:rPr>
        <w:t>Cinderella." Studies in English Literature, 1500-1900</w:t>
      </w:r>
      <w:r w:rsidRPr="003C7315">
        <w:rPr>
          <w:lang w:val="en-US"/>
        </w:rPr>
        <w:t xml:space="preserve"> 40.4 (2000): 695-710.</w:t>
      </w:r>
    </w:p>
    <w:p w14:paraId="34304AC8" w14:textId="77777777" w:rsidR="00BA4D2A" w:rsidRPr="003C7315" w:rsidRDefault="00BA4D2A" w:rsidP="00BA4D2A">
      <w:pPr>
        <w:rPr>
          <w:lang w:val="en-US"/>
        </w:rPr>
      </w:pPr>
    </w:p>
    <w:p w14:paraId="3BB19FE4" w14:textId="77777777" w:rsidR="00BA4D2A" w:rsidRPr="003C7315" w:rsidRDefault="00BA4D2A" w:rsidP="00BA4D2A">
      <w:pPr>
        <w:rPr>
          <w:lang w:val="en-US"/>
        </w:rPr>
      </w:pPr>
    </w:p>
    <w:p w14:paraId="284FC160" w14:textId="77777777" w:rsidR="00BA4D2A" w:rsidRPr="003C7315" w:rsidRDefault="00BA4D2A" w:rsidP="00BA4D2A">
      <w:pPr>
        <w:rPr>
          <w:lang w:val="en-US"/>
        </w:rPr>
      </w:pPr>
    </w:p>
    <w:p w14:paraId="16BA47A9" w14:textId="77777777" w:rsidR="00BA4D2A" w:rsidRPr="003C7315" w:rsidRDefault="00BA4D2A" w:rsidP="00BA4D2A">
      <w:pPr>
        <w:rPr>
          <w:lang w:val="en-US"/>
        </w:rPr>
      </w:pPr>
    </w:p>
    <w:p w14:paraId="035BD253" w14:textId="77777777" w:rsidR="00BA4D2A" w:rsidRPr="003C7315" w:rsidRDefault="00BA4D2A" w:rsidP="00BA4D2A">
      <w:pPr>
        <w:rPr>
          <w:b/>
          <w:lang w:val="en-US"/>
        </w:rPr>
      </w:pPr>
      <w:r w:rsidRPr="003C7315">
        <w:rPr>
          <w:b/>
          <w:lang w:val="en-US"/>
        </w:rPr>
        <w:t>Vol. 42 (2002)</w:t>
      </w:r>
    </w:p>
    <w:p w14:paraId="74A068E8" w14:textId="77777777" w:rsidR="00BA4D2A" w:rsidRPr="003C7315" w:rsidRDefault="00BA4D2A" w:rsidP="00BA4D2A">
      <w:pPr>
        <w:rPr>
          <w:lang w:val="en-US"/>
        </w:rPr>
      </w:pPr>
    </w:p>
    <w:p w14:paraId="48E5734F" w14:textId="77777777" w:rsidR="00BA4D2A" w:rsidRPr="003C7315" w:rsidRDefault="00BA4D2A" w:rsidP="00BA4D2A">
      <w:pPr>
        <w:ind w:left="709" w:hanging="709"/>
        <w:rPr>
          <w:lang w:val="en-US"/>
        </w:rPr>
      </w:pPr>
      <w:r w:rsidRPr="003C7315">
        <w:rPr>
          <w:lang w:val="en-US"/>
        </w:rPr>
        <w:t xml:space="preserve">Cohen, Derek. "History and the Nation in </w:t>
      </w:r>
      <w:r w:rsidRPr="003C7315">
        <w:rPr>
          <w:i/>
          <w:lang w:val="en-US"/>
        </w:rPr>
        <w:t>Richard II</w:t>
      </w:r>
      <w:r w:rsidRPr="003C7315">
        <w:rPr>
          <w:lang w:val="en-US"/>
        </w:rPr>
        <w:t xml:space="preserve"> and </w:t>
      </w:r>
      <w:r w:rsidRPr="003C7315">
        <w:rPr>
          <w:i/>
          <w:lang w:val="en-US"/>
        </w:rPr>
        <w:t>Henry IV." Studies in English Literature, 1500-1900.</w:t>
      </w:r>
      <w:r w:rsidRPr="003C7315">
        <w:rPr>
          <w:lang w:val="en-US"/>
        </w:rPr>
        <w:t xml:space="preserve"> (Rice U, Houston, TX) 42.2 (Spring 2002): 293-315. In </w:t>
      </w:r>
      <w:r w:rsidRPr="003C7315">
        <w:rPr>
          <w:i/>
          <w:lang w:val="en-US"/>
        </w:rPr>
        <w:t>Literature Online.</w:t>
      </w:r>
      <w:r w:rsidRPr="003C7315">
        <w:rPr>
          <w:lang w:val="en-US"/>
        </w:rPr>
        <w:t xml:space="preserve">* </w:t>
      </w:r>
      <w:hyperlink r:id="rId10" w:history="1">
        <w:r w:rsidRPr="003C7315">
          <w:rPr>
            <w:rStyle w:val="Hipervnculo"/>
            <w:lang w:val="en-US"/>
          </w:rPr>
          <w:t>http://lion.chadwyck.co.uk</w:t>
        </w:r>
      </w:hyperlink>
    </w:p>
    <w:p w14:paraId="25856E40" w14:textId="77777777" w:rsidR="00BA4D2A" w:rsidRPr="003C7315" w:rsidRDefault="00BA4D2A" w:rsidP="00BA4D2A">
      <w:pPr>
        <w:ind w:left="709" w:hanging="709"/>
        <w:rPr>
          <w:lang w:val="en-US"/>
        </w:rPr>
      </w:pPr>
      <w:r w:rsidRPr="003C7315">
        <w:rPr>
          <w:lang w:val="en-US"/>
        </w:rPr>
        <w:tab/>
        <w:t>5/7/04</w:t>
      </w:r>
    </w:p>
    <w:p w14:paraId="0AE34AD8" w14:textId="77777777" w:rsidR="00373256" w:rsidRPr="003C7315" w:rsidRDefault="00373256">
      <w:pPr>
        <w:rPr>
          <w:lang w:val="en-US"/>
        </w:rPr>
      </w:pPr>
    </w:p>
    <w:p w14:paraId="4CBAFFC8" w14:textId="77777777" w:rsidR="00373256" w:rsidRPr="003C7315" w:rsidRDefault="00373256">
      <w:pPr>
        <w:rPr>
          <w:lang w:val="en-US"/>
        </w:rPr>
      </w:pPr>
    </w:p>
    <w:p w14:paraId="3CF38827" w14:textId="77777777" w:rsidR="00E367E8" w:rsidRPr="003C7315" w:rsidRDefault="00E367E8">
      <w:pPr>
        <w:rPr>
          <w:lang w:val="en-US"/>
        </w:rPr>
      </w:pPr>
    </w:p>
    <w:p w14:paraId="65BB1A9B" w14:textId="77777777" w:rsidR="00E367E8" w:rsidRPr="003C7315" w:rsidRDefault="00E367E8">
      <w:pPr>
        <w:rPr>
          <w:b/>
          <w:lang w:val="en-US"/>
        </w:rPr>
      </w:pPr>
      <w:r w:rsidRPr="003C7315">
        <w:rPr>
          <w:b/>
          <w:lang w:val="en-US"/>
        </w:rPr>
        <w:t>(2003)</w:t>
      </w:r>
    </w:p>
    <w:p w14:paraId="55F88F5D" w14:textId="77777777" w:rsidR="00E367E8" w:rsidRPr="003C7315" w:rsidRDefault="00E367E8">
      <w:pPr>
        <w:rPr>
          <w:b/>
          <w:lang w:val="en-US"/>
        </w:rPr>
      </w:pPr>
    </w:p>
    <w:p w14:paraId="3BA0C192" w14:textId="77777777" w:rsidR="00E367E8" w:rsidRPr="003C7315" w:rsidRDefault="00E367E8" w:rsidP="00E367E8">
      <w:pPr>
        <w:rPr>
          <w:lang w:val="en-US"/>
        </w:rPr>
      </w:pPr>
      <w:r w:rsidRPr="003C7315">
        <w:rPr>
          <w:lang w:val="en-US"/>
        </w:rPr>
        <w:t xml:space="preserve">Nishimura, Satoshi.  "Thomas Hardy and the Language of the Inanimate." </w:t>
      </w:r>
      <w:r w:rsidRPr="003C7315">
        <w:rPr>
          <w:i/>
          <w:lang w:val="en-US"/>
        </w:rPr>
        <w:t>Studies in English Literature 1500-1900</w:t>
      </w:r>
      <w:r w:rsidRPr="003C7315">
        <w:rPr>
          <w:lang w:val="en-US"/>
        </w:rPr>
        <w:t>. 2003.</w:t>
      </w:r>
    </w:p>
    <w:p w14:paraId="212ECF43" w14:textId="1BFB9FC0" w:rsidR="00E367E8" w:rsidRDefault="00E367E8">
      <w:pPr>
        <w:rPr>
          <w:b/>
          <w:lang w:val="en-US"/>
        </w:rPr>
      </w:pPr>
    </w:p>
    <w:p w14:paraId="1F2C454B" w14:textId="4212E16C" w:rsidR="006924C4" w:rsidRDefault="006924C4">
      <w:pPr>
        <w:rPr>
          <w:b/>
          <w:lang w:val="en-US"/>
        </w:rPr>
      </w:pPr>
    </w:p>
    <w:p w14:paraId="695EC519" w14:textId="73BC3A41" w:rsidR="006924C4" w:rsidRDefault="006924C4">
      <w:pPr>
        <w:rPr>
          <w:b/>
          <w:lang w:val="en-US"/>
        </w:rPr>
      </w:pPr>
    </w:p>
    <w:p w14:paraId="1713B837" w14:textId="6A8EDF55" w:rsidR="006924C4" w:rsidRDefault="006924C4">
      <w:pPr>
        <w:rPr>
          <w:b/>
          <w:lang w:val="en-US"/>
        </w:rPr>
      </w:pPr>
    </w:p>
    <w:p w14:paraId="061AB96B" w14:textId="6F61620E" w:rsidR="006924C4" w:rsidRPr="006924C4" w:rsidRDefault="006924C4">
      <w:pPr>
        <w:rPr>
          <w:b/>
          <w:lang w:val="en-US"/>
        </w:rPr>
      </w:pPr>
      <w:r>
        <w:rPr>
          <w:b/>
          <w:lang w:val="en-US"/>
        </w:rPr>
        <w:lastRenderedPageBreak/>
        <w:t>(2007)</w:t>
      </w:r>
    </w:p>
    <w:p w14:paraId="2894B52F" w14:textId="6BF7A144" w:rsidR="006924C4" w:rsidRDefault="006924C4">
      <w:pPr>
        <w:rPr>
          <w:b/>
          <w:lang w:val="en-US"/>
        </w:rPr>
      </w:pPr>
    </w:p>
    <w:p w14:paraId="19052A91" w14:textId="77777777" w:rsidR="006924C4" w:rsidRPr="006924C4" w:rsidRDefault="006924C4" w:rsidP="006924C4">
      <w:pPr>
        <w:rPr>
          <w:szCs w:val="28"/>
          <w:lang w:val="en-US"/>
        </w:rPr>
      </w:pPr>
      <w:r w:rsidRPr="00D53011">
        <w:rPr>
          <w:szCs w:val="28"/>
          <w:lang w:val="en-US"/>
        </w:rPr>
        <w:t>Alker, Sharon and Holly Faith Nelson. "</w:t>
      </w:r>
      <w:r w:rsidRPr="00D53011">
        <w:rPr>
          <w:i/>
          <w:iCs/>
          <w:szCs w:val="28"/>
          <w:lang w:val="en-US"/>
        </w:rPr>
        <w:t>Macbeth</w:t>
      </w:r>
      <w:r w:rsidRPr="00D53011">
        <w:rPr>
          <w:szCs w:val="28"/>
          <w:lang w:val="en-US"/>
        </w:rPr>
        <w:t xml:space="preserve">, the Jacobean Scot, and the Politics of the Union." </w:t>
      </w:r>
      <w:r w:rsidRPr="006924C4">
        <w:rPr>
          <w:i/>
          <w:iCs/>
          <w:szCs w:val="28"/>
          <w:lang w:val="en-US"/>
        </w:rPr>
        <w:t>Studies in English Literature, 1500-1900</w:t>
      </w:r>
      <w:r w:rsidRPr="006924C4">
        <w:rPr>
          <w:szCs w:val="28"/>
          <w:lang w:val="en-US"/>
        </w:rPr>
        <w:t xml:space="preserve"> 47.2 (2007): 379-401. </w:t>
      </w:r>
    </w:p>
    <w:p w14:paraId="15F2A734" w14:textId="763ECAC0" w:rsidR="006924C4" w:rsidRDefault="006924C4">
      <w:pPr>
        <w:rPr>
          <w:b/>
          <w:lang w:val="en-US"/>
        </w:rPr>
      </w:pPr>
    </w:p>
    <w:p w14:paraId="61F50BED" w14:textId="10D77DC2" w:rsidR="006924C4" w:rsidRDefault="006924C4">
      <w:pPr>
        <w:rPr>
          <w:b/>
          <w:lang w:val="en-US"/>
        </w:rPr>
      </w:pPr>
    </w:p>
    <w:p w14:paraId="36003C37" w14:textId="77777777" w:rsidR="006924C4" w:rsidRPr="003C7315" w:rsidRDefault="006924C4">
      <w:pPr>
        <w:rPr>
          <w:b/>
          <w:lang w:val="en-US"/>
        </w:rPr>
      </w:pPr>
    </w:p>
    <w:p w14:paraId="1BD21349" w14:textId="77777777" w:rsidR="0007762E" w:rsidRPr="003C7315" w:rsidRDefault="0007762E">
      <w:pPr>
        <w:rPr>
          <w:lang w:val="en-US"/>
        </w:rPr>
      </w:pPr>
    </w:p>
    <w:p w14:paraId="653A981B" w14:textId="77777777" w:rsidR="0007762E" w:rsidRPr="003C7315" w:rsidRDefault="0007762E">
      <w:pPr>
        <w:rPr>
          <w:b/>
          <w:lang w:val="en-US"/>
        </w:rPr>
      </w:pPr>
      <w:r w:rsidRPr="003C7315">
        <w:rPr>
          <w:b/>
          <w:lang w:val="en-US"/>
        </w:rPr>
        <w:t>Vol. 49 (2009)</w:t>
      </w:r>
    </w:p>
    <w:p w14:paraId="13EA33AE" w14:textId="77777777" w:rsidR="0007762E" w:rsidRPr="003C7315" w:rsidRDefault="0007762E">
      <w:pPr>
        <w:rPr>
          <w:b/>
          <w:lang w:val="en-US"/>
        </w:rPr>
      </w:pPr>
    </w:p>
    <w:p w14:paraId="1ACD54F5" w14:textId="77777777" w:rsidR="0007762E" w:rsidRDefault="0007762E" w:rsidP="0007762E">
      <w:pPr>
        <w:rPr>
          <w:lang w:val="en-US"/>
        </w:rPr>
      </w:pPr>
      <w:r>
        <w:rPr>
          <w:lang w:val="en-US"/>
        </w:rPr>
        <w:t>Hustis, Harriet. "</w:t>
      </w:r>
      <w:r w:rsidRPr="00D45472">
        <w:rPr>
          <w:lang w:val="en-US"/>
        </w:rPr>
        <w:t>Hyding Nietzsche in Robert Louis St</w:t>
      </w:r>
      <w:r>
        <w:rPr>
          <w:lang w:val="en-US"/>
        </w:rPr>
        <w:t xml:space="preserve">evenson's Gothic of Philosophy." </w:t>
      </w:r>
      <w:r w:rsidRPr="002F3B8C">
        <w:rPr>
          <w:i/>
          <w:lang w:val="en-US"/>
        </w:rPr>
        <w:t>SEL: Studies in English Literature 1500-1900</w:t>
      </w:r>
      <w:r w:rsidRPr="00D45472">
        <w:rPr>
          <w:lang w:val="en-US"/>
        </w:rPr>
        <w:t xml:space="preserve"> 49</w:t>
      </w:r>
      <w:r>
        <w:rPr>
          <w:lang w:val="en-US"/>
        </w:rPr>
        <w:t>.4 (</w:t>
      </w:r>
      <w:r w:rsidRPr="00D45472">
        <w:rPr>
          <w:lang w:val="en-US"/>
        </w:rPr>
        <w:t>Autumn 2</w:t>
      </w:r>
      <w:r>
        <w:rPr>
          <w:lang w:val="en-US"/>
        </w:rPr>
        <w:t>009):</w:t>
      </w:r>
      <w:r w:rsidRPr="00D45472">
        <w:rPr>
          <w:lang w:val="en-US"/>
        </w:rPr>
        <w:t xml:space="preserve"> 993-1007</w:t>
      </w:r>
      <w:r>
        <w:rPr>
          <w:lang w:val="en-US"/>
        </w:rPr>
        <w:t>.</w:t>
      </w:r>
    </w:p>
    <w:p w14:paraId="5240FE10" w14:textId="77777777" w:rsidR="0007762E" w:rsidRPr="009330B3" w:rsidRDefault="0007762E" w:rsidP="0007762E">
      <w:pPr>
        <w:rPr>
          <w:lang w:val="en-US"/>
        </w:rPr>
      </w:pPr>
      <w:r>
        <w:rPr>
          <w:lang w:val="en-US"/>
        </w:rPr>
        <w:tab/>
      </w:r>
      <w:r w:rsidRPr="009330B3">
        <w:rPr>
          <w:lang w:val="en-US"/>
        </w:rPr>
        <w:t>DOI: 10.1353/sel.0.0074</w:t>
      </w:r>
    </w:p>
    <w:p w14:paraId="225F9B75" w14:textId="45944940" w:rsidR="0007762E" w:rsidRPr="009330B3" w:rsidRDefault="0007762E">
      <w:pPr>
        <w:rPr>
          <w:lang w:val="en-US"/>
        </w:rPr>
      </w:pPr>
    </w:p>
    <w:p w14:paraId="64CB055F" w14:textId="5B9A07A5" w:rsidR="00B01AB7" w:rsidRPr="009330B3" w:rsidRDefault="00B01AB7">
      <w:pPr>
        <w:rPr>
          <w:lang w:val="en-US"/>
        </w:rPr>
      </w:pPr>
    </w:p>
    <w:p w14:paraId="3F2421A1" w14:textId="682AEB69" w:rsidR="00B01AB7" w:rsidRPr="009330B3" w:rsidRDefault="00B01AB7">
      <w:pPr>
        <w:rPr>
          <w:lang w:val="en-US"/>
        </w:rPr>
      </w:pPr>
    </w:p>
    <w:p w14:paraId="519617C0" w14:textId="0619FD37" w:rsidR="00B01AB7" w:rsidRPr="009330B3" w:rsidRDefault="00B01AB7">
      <w:pPr>
        <w:rPr>
          <w:lang w:val="en-US"/>
        </w:rPr>
      </w:pPr>
    </w:p>
    <w:p w14:paraId="2E13E001" w14:textId="46FD7460" w:rsidR="00B01AB7" w:rsidRPr="009330B3" w:rsidRDefault="00B01AB7">
      <w:pPr>
        <w:rPr>
          <w:b/>
          <w:lang w:val="en-US"/>
        </w:rPr>
      </w:pPr>
      <w:r w:rsidRPr="009330B3">
        <w:rPr>
          <w:b/>
          <w:lang w:val="en-US"/>
        </w:rPr>
        <w:t>Vol. 57 (2017)</w:t>
      </w:r>
    </w:p>
    <w:p w14:paraId="48DBA3B5" w14:textId="7F1CE24C" w:rsidR="00E367E8" w:rsidRPr="009330B3" w:rsidRDefault="00E367E8">
      <w:pPr>
        <w:rPr>
          <w:lang w:val="en-US"/>
        </w:rPr>
      </w:pPr>
    </w:p>
    <w:p w14:paraId="4EF11584" w14:textId="77777777" w:rsidR="00B01AB7" w:rsidRPr="00763377" w:rsidRDefault="00B01AB7" w:rsidP="00B01AB7">
      <w:pPr>
        <w:ind w:left="709" w:hanging="709"/>
        <w:rPr>
          <w:lang w:val="en-US"/>
        </w:rPr>
      </w:pPr>
      <w:r>
        <w:rPr>
          <w:szCs w:val="28"/>
          <w:lang w:val="en-US"/>
        </w:rPr>
        <w:t xml:space="preserve">Pearl, Jason H. "Peter Wilkins and the Eighteenth-Century Novel." </w:t>
      </w:r>
      <w:r>
        <w:rPr>
          <w:i/>
          <w:szCs w:val="28"/>
          <w:lang w:val="en-US"/>
        </w:rPr>
        <w:t>Studies in English Literature 1500-1900</w:t>
      </w:r>
      <w:r>
        <w:rPr>
          <w:szCs w:val="28"/>
          <w:lang w:val="en-US"/>
        </w:rPr>
        <w:t xml:space="preserve"> 57.2 (Summer 2017): 541-59.* DOI: </w:t>
      </w:r>
      <w:hyperlink r:id="rId11" w:history="1">
        <w:r w:rsidRPr="00763377">
          <w:rPr>
            <w:rStyle w:val="Hipervnculo"/>
            <w:lang w:val="en-US"/>
          </w:rPr>
          <w:t>10.1353/sel.2017.0023</w:t>
        </w:r>
      </w:hyperlink>
    </w:p>
    <w:p w14:paraId="11D33FB9" w14:textId="77777777" w:rsidR="00B01AB7" w:rsidRPr="00763377" w:rsidRDefault="00B01AB7" w:rsidP="00B01AB7">
      <w:pPr>
        <w:ind w:left="709" w:hanging="1"/>
        <w:rPr>
          <w:i/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Project Muse.*</w:t>
      </w:r>
    </w:p>
    <w:p w14:paraId="70405CB8" w14:textId="77777777" w:rsidR="00B01AB7" w:rsidRDefault="00B01AB7" w:rsidP="00B01AB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1B2CF5">
          <w:rPr>
            <w:rStyle w:val="Hipervnculo"/>
            <w:szCs w:val="28"/>
            <w:lang w:val="en-US"/>
          </w:rPr>
          <w:t>https://muse.jhu.edu/article/667727/summary</w:t>
        </w:r>
      </w:hyperlink>
    </w:p>
    <w:p w14:paraId="1222750C" w14:textId="7031E7BE" w:rsidR="00B01AB7" w:rsidRDefault="00B01AB7" w:rsidP="00B01AB7">
      <w:r>
        <w:rPr>
          <w:szCs w:val="28"/>
          <w:lang w:val="en-US"/>
        </w:rPr>
        <w:tab/>
        <w:t>2019</w:t>
      </w:r>
    </w:p>
    <w:sectPr w:rsidR="00B01AB7" w:rsidSect="0007762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3526"/>
    <w:rsid w:val="0007762E"/>
    <w:rsid w:val="001123B0"/>
    <w:rsid w:val="001363D5"/>
    <w:rsid w:val="001E7F6F"/>
    <w:rsid w:val="00262B97"/>
    <w:rsid w:val="00266273"/>
    <w:rsid w:val="00373256"/>
    <w:rsid w:val="003A3B86"/>
    <w:rsid w:val="003C22A0"/>
    <w:rsid w:val="003C7315"/>
    <w:rsid w:val="003E5FFC"/>
    <w:rsid w:val="006368AC"/>
    <w:rsid w:val="00670B58"/>
    <w:rsid w:val="00680AB4"/>
    <w:rsid w:val="006924C4"/>
    <w:rsid w:val="006A0F4B"/>
    <w:rsid w:val="00785D6C"/>
    <w:rsid w:val="008E7BDC"/>
    <w:rsid w:val="009330B3"/>
    <w:rsid w:val="00975D33"/>
    <w:rsid w:val="00AB3B1D"/>
    <w:rsid w:val="00B01AB7"/>
    <w:rsid w:val="00B67E5F"/>
    <w:rsid w:val="00B7196C"/>
    <w:rsid w:val="00BA4D2A"/>
    <w:rsid w:val="00C35B48"/>
    <w:rsid w:val="00C40076"/>
    <w:rsid w:val="00CC0021"/>
    <w:rsid w:val="00D416FB"/>
    <w:rsid w:val="00D60E50"/>
    <w:rsid w:val="00E367E8"/>
    <w:rsid w:val="00FC3937"/>
    <w:rsid w:val="00FE62FF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D97ADE"/>
  <w14:defaultImageDpi w14:val="300"/>
  <w15:docId w15:val="{F29A51F6-6AA0-A44F-AD66-A981C0A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B7196C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B7196C"/>
    <w:rPr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3C73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rchive.org/web/20070609203645re_/www.geocities.com/magdamun/marvellriebling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stor.org/stable/450880?seq=1" TargetMode="External"/><Relationship Id="rId12" Type="http://schemas.openxmlformats.org/officeDocument/2006/relationships/hyperlink" Target="https://muse.jhu.edu/article/667727/summ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449952" TargetMode="External"/><Relationship Id="rId11" Type="http://schemas.openxmlformats.org/officeDocument/2006/relationships/hyperlink" Target="https://doi.org/10.1353/sel.2017.0023" TargetMode="External"/><Relationship Id="rId5" Type="http://schemas.openxmlformats.org/officeDocument/2006/relationships/hyperlink" Target="https://www.jstor.org/stable/449946" TargetMode="External"/><Relationship Id="rId10" Type="http://schemas.openxmlformats.org/officeDocument/2006/relationships/hyperlink" Target="http://lion.chadwyck.co.u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jstor.org/stable/4510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889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7069</CharactersWithSpaces>
  <SharedDoc>false</SharedDoc>
  <HLinks>
    <vt:vector size="12" baseType="variant"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https://www.jstor.org/stable/450880?seq=1</vt:lpwstr>
      </vt:variant>
      <vt:variant>
        <vt:lpwstr>page_scan_tab_contents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13</cp:revision>
  <dcterms:created xsi:type="dcterms:W3CDTF">2016-01-01T07:14:00Z</dcterms:created>
  <dcterms:modified xsi:type="dcterms:W3CDTF">2024-03-03T14:07:00Z</dcterms:modified>
</cp:coreProperties>
</file>