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0527" w14:textId="77777777" w:rsidR="00C454AC" w:rsidRPr="007D66A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D66A5">
        <w:rPr>
          <w:sz w:val="20"/>
          <w:lang w:val="en-US"/>
        </w:rPr>
        <w:t xml:space="preserve">    from</w:t>
      </w:r>
    </w:p>
    <w:p w14:paraId="58B58434" w14:textId="77777777" w:rsidR="00C454AC" w:rsidRPr="007D66A5" w:rsidRDefault="00C454AC">
      <w:pPr>
        <w:jc w:val="center"/>
        <w:rPr>
          <w:smallCaps/>
          <w:sz w:val="24"/>
          <w:lang w:val="en-US"/>
        </w:rPr>
      </w:pPr>
      <w:r w:rsidRPr="007D66A5">
        <w:rPr>
          <w:smallCaps/>
          <w:sz w:val="24"/>
          <w:lang w:val="en-US"/>
        </w:rPr>
        <w:t>A Bibliography of Literary Theory, Criticism and Philology</w:t>
      </w:r>
    </w:p>
    <w:p w14:paraId="469DB354" w14:textId="77777777" w:rsidR="00C454AC" w:rsidRPr="007D66A5" w:rsidRDefault="007D66A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7D66A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AF581B2" w14:textId="77777777" w:rsidR="00C454AC" w:rsidRPr="007D66A5" w:rsidRDefault="00C454AC">
      <w:pPr>
        <w:ind w:right="-1"/>
        <w:jc w:val="center"/>
        <w:rPr>
          <w:sz w:val="24"/>
          <w:lang w:val="en-US"/>
        </w:rPr>
      </w:pPr>
      <w:r w:rsidRPr="007D66A5">
        <w:rPr>
          <w:sz w:val="24"/>
          <w:lang w:val="en-US"/>
        </w:rPr>
        <w:t xml:space="preserve">by José Ángel </w:t>
      </w:r>
      <w:r w:rsidRPr="007D66A5">
        <w:rPr>
          <w:smallCaps/>
          <w:sz w:val="24"/>
          <w:lang w:val="en-US"/>
        </w:rPr>
        <w:t>García Landa</w:t>
      </w:r>
    </w:p>
    <w:p w14:paraId="277D5DE3" w14:textId="77777777" w:rsidR="00C454AC" w:rsidRPr="007D66A5" w:rsidRDefault="00C454AC">
      <w:pPr>
        <w:ind w:right="-1"/>
        <w:jc w:val="center"/>
        <w:rPr>
          <w:sz w:val="24"/>
          <w:lang w:val="en-US"/>
        </w:rPr>
      </w:pPr>
      <w:r w:rsidRPr="007D66A5">
        <w:rPr>
          <w:sz w:val="24"/>
          <w:lang w:val="en-US"/>
        </w:rPr>
        <w:t>(University of Zaragoza, Spain)</w:t>
      </w:r>
    </w:p>
    <w:p w14:paraId="0F87873D" w14:textId="77777777" w:rsidR="00C454AC" w:rsidRPr="007D66A5" w:rsidRDefault="00C454AC">
      <w:pPr>
        <w:jc w:val="center"/>
        <w:rPr>
          <w:lang w:val="en-US"/>
        </w:rPr>
      </w:pPr>
    </w:p>
    <w:bookmarkEnd w:id="0"/>
    <w:bookmarkEnd w:id="1"/>
    <w:p w14:paraId="5D5BE45C" w14:textId="77777777" w:rsidR="00C454AC" w:rsidRPr="007D66A5" w:rsidRDefault="00C454AC">
      <w:pPr>
        <w:jc w:val="center"/>
        <w:rPr>
          <w:lang w:val="en-US"/>
        </w:rPr>
      </w:pPr>
    </w:p>
    <w:p w14:paraId="295475EA" w14:textId="77777777" w:rsidR="00C454AC" w:rsidRPr="007D66A5" w:rsidRDefault="005D437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D66A5">
        <w:rPr>
          <w:rFonts w:ascii="Times" w:hAnsi="Times"/>
          <w:smallCaps/>
          <w:sz w:val="36"/>
          <w:lang w:val="en-US"/>
        </w:rPr>
        <w:t>Studies in Theatre and Performance</w:t>
      </w:r>
    </w:p>
    <w:p w14:paraId="283C5957" w14:textId="77777777" w:rsidR="00C454AC" w:rsidRPr="007D66A5" w:rsidRDefault="00C454AC">
      <w:pPr>
        <w:rPr>
          <w:lang w:val="en-US"/>
        </w:rPr>
      </w:pPr>
    </w:p>
    <w:p w14:paraId="2E3C3573" w14:textId="77777777" w:rsidR="00C454AC" w:rsidRPr="007D66A5" w:rsidRDefault="00C454AC">
      <w:pPr>
        <w:rPr>
          <w:lang w:val="en-US"/>
        </w:rPr>
      </w:pPr>
    </w:p>
    <w:p w14:paraId="52243D0F" w14:textId="77777777" w:rsidR="000C1A61" w:rsidRPr="007D66A5" w:rsidRDefault="000C1A61">
      <w:pPr>
        <w:rPr>
          <w:b/>
          <w:lang w:val="en-US"/>
        </w:rPr>
      </w:pPr>
      <w:r w:rsidRPr="007D66A5">
        <w:rPr>
          <w:b/>
          <w:lang w:val="en-US"/>
        </w:rPr>
        <w:t>(2002)</w:t>
      </w:r>
    </w:p>
    <w:p w14:paraId="735BD94C" w14:textId="77777777" w:rsidR="000C1A61" w:rsidRPr="007D66A5" w:rsidRDefault="000C1A61">
      <w:pPr>
        <w:rPr>
          <w:b/>
          <w:lang w:val="en-US"/>
        </w:rPr>
      </w:pPr>
    </w:p>
    <w:p w14:paraId="25AC2E19" w14:textId="77777777" w:rsidR="000C1A61" w:rsidRPr="007D66A5" w:rsidRDefault="000C1A61" w:rsidP="000C1A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McDougall, Gordon. "Theatrical Truth: The Dialogue between Audience and Performance."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22.2 (2002): 107-17.</w:t>
      </w:r>
    </w:p>
    <w:p w14:paraId="69D991D2" w14:textId="77777777" w:rsidR="000C1A61" w:rsidRPr="007D66A5" w:rsidRDefault="000C1A61" w:rsidP="000C1A61">
      <w:pPr>
        <w:rPr>
          <w:b/>
          <w:lang w:val="en-US"/>
        </w:rPr>
      </w:pPr>
      <w:r w:rsidRPr="007D66A5">
        <w:rPr>
          <w:b/>
          <w:lang w:val="en-US"/>
        </w:rPr>
        <w:t xml:space="preserve"> </w:t>
      </w:r>
    </w:p>
    <w:p w14:paraId="7AF212BE" w14:textId="77777777" w:rsidR="000C1A61" w:rsidRPr="007D66A5" w:rsidRDefault="000C1A61" w:rsidP="000C1A61">
      <w:pPr>
        <w:rPr>
          <w:b/>
          <w:lang w:val="en-US"/>
        </w:rPr>
      </w:pPr>
    </w:p>
    <w:p w14:paraId="33C5EDF2" w14:textId="77777777" w:rsidR="000C1A61" w:rsidRPr="007D66A5" w:rsidRDefault="000C1A61" w:rsidP="000C1A61">
      <w:pPr>
        <w:rPr>
          <w:b/>
          <w:lang w:val="en-US"/>
        </w:rPr>
      </w:pPr>
    </w:p>
    <w:p w14:paraId="4B463E8C" w14:textId="77777777" w:rsidR="000C1A61" w:rsidRPr="007D66A5" w:rsidRDefault="000C1A61" w:rsidP="000C1A61">
      <w:pPr>
        <w:rPr>
          <w:b/>
          <w:lang w:val="en-US"/>
        </w:rPr>
      </w:pPr>
    </w:p>
    <w:p w14:paraId="56DB4442" w14:textId="5ABC0AAA" w:rsidR="00572EF8" w:rsidRPr="007D66A5" w:rsidRDefault="00572EF8" w:rsidP="000C1A61">
      <w:pPr>
        <w:rPr>
          <w:b/>
          <w:lang w:val="en-US"/>
        </w:rPr>
      </w:pPr>
      <w:r w:rsidRPr="007D66A5">
        <w:rPr>
          <w:b/>
          <w:lang w:val="en-US"/>
        </w:rPr>
        <w:t>(2003)</w:t>
      </w:r>
    </w:p>
    <w:p w14:paraId="34D67CC2" w14:textId="77777777" w:rsidR="00572EF8" w:rsidRPr="007D66A5" w:rsidRDefault="00572EF8">
      <w:pPr>
        <w:rPr>
          <w:b/>
          <w:lang w:val="en-US"/>
        </w:rPr>
      </w:pPr>
    </w:p>
    <w:p w14:paraId="174AFF89" w14:textId="77777777" w:rsidR="000C1A61" w:rsidRPr="007D66A5" w:rsidRDefault="000C1A61">
      <w:pPr>
        <w:rPr>
          <w:b/>
          <w:lang w:val="en-US"/>
        </w:rPr>
      </w:pPr>
    </w:p>
    <w:p w14:paraId="1AFB33A9" w14:textId="77777777" w:rsidR="00D87434" w:rsidRPr="007D66A5" w:rsidRDefault="00D87434" w:rsidP="00D874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Naden, Cathy. "Inside Forced Entertainment: The Route to </w:t>
      </w:r>
      <w:r w:rsidRPr="007D66A5">
        <w:rPr>
          <w:i/>
          <w:sz w:val="28"/>
          <w:szCs w:val="28"/>
          <w:lang w:val="en-US"/>
        </w:rPr>
        <w:t>The Travels." Studies in Theatre and Performance</w:t>
      </w:r>
      <w:r w:rsidRPr="007D66A5">
        <w:rPr>
          <w:sz w:val="28"/>
          <w:szCs w:val="28"/>
          <w:lang w:val="en-US"/>
        </w:rPr>
        <w:t xml:space="preserve"> 22.3 (2003): 133-8.</w:t>
      </w:r>
    </w:p>
    <w:p w14:paraId="3BC1F5B0" w14:textId="77777777" w:rsidR="00D87434" w:rsidRPr="007D66A5" w:rsidRDefault="00D87434">
      <w:pPr>
        <w:rPr>
          <w:b/>
          <w:lang w:val="en-US"/>
        </w:rPr>
      </w:pPr>
    </w:p>
    <w:p w14:paraId="3DB32D86" w14:textId="77777777" w:rsidR="007F0393" w:rsidRPr="007D66A5" w:rsidRDefault="007F0393" w:rsidP="007F039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Schaefer, Kerrie. "The Spectator as Witness? </w:t>
      </w:r>
      <w:r w:rsidRPr="007D66A5">
        <w:rPr>
          <w:i/>
          <w:sz w:val="28"/>
          <w:szCs w:val="28"/>
          <w:lang w:val="en-US"/>
        </w:rPr>
        <w:t>Binlids</w:t>
      </w:r>
      <w:r w:rsidRPr="007D66A5">
        <w:rPr>
          <w:sz w:val="28"/>
          <w:szCs w:val="28"/>
          <w:lang w:val="en-US"/>
        </w:rPr>
        <w:t xml:space="preserve"> as Case Study."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23.1 (2003): 5-20.</w:t>
      </w:r>
    </w:p>
    <w:p w14:paraId="237CDDB8" w14:textId="77777777" w:rsidR="00572EF8" w:rsidRPr="007D66A5" w:rsidRDefault="00572EF8" w:rsidP="00572E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Eldridge, David. "In-yer-face and After."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23.1 (2003): 55-8.</w:t>
      </w:r>
    </w:p>
    <w:p w14:paraId="08529B03" w14:textId="77777777" w:rsidR="00572EF8" w:rsidRPr="007D66A5" w:rsidRDefault="00572EF8">
      <w:pPr>
        <w:rPr>
          <w:b/>
          <w:lang w:val="en-US"/>
        </w:rPr>
      </w:pPr>
    </w:p>
    <w:p w14:paraId="7B4B99D0" w14:textId="77777777" w:rsidR="00045DEC" w:rsidRPr="007D66A5" w:rsidRDefault="00045DEC" w:rsidP="00045DEC">
      <w:pPr>
        <w:tabs>
          <w:tab w:val="left" w:pos="4813"/>
        </w:tabs>
        <w:rPr>
          <w:b/>
          <w:lang w:val="en-US"/>
        </w:rPr>
      </w:pPr>
    </w:p>
    <w:p w14:paraId="1E58C3B0" w14:textId="4E580BFB" w:rsidR="00045DEC" w:rsidRPr="007D66A5" w:rsidRDefault="00045DEC" w:rsidP="00045DEC">
      <w:pPr>
        <w:tabs>
          <w:tab w:val="left" w:pos="4813"/>
        </w:tabs>
        <w:rPr>
          <w:b/>
          <w:lang w:val="en-US"/>
        </w:rPr>
      </w:pPr>
      <w:r w:rsidRPr="007D66A5">
        <w:rPr>
          <w:b/>
          <w:lang w:val="en-US"/>
        </w:rPr>
        <w:t>(2005)</w:t>
      </w:r>
    </w:p>
    <w:p w14:paraId="6B14D9DF" w14:textId="77777777" w:rsidR="00045DEC" w:rsidRPr="007D66A5" w:rsidRDefault="00045DEC">
      <w:pPr>
        <w:rPr>
          <w:b/>
          <w:lang w:val="en-US"/>
        </w:rPr>
      </w:pPr>
    </w:p>
    <w:p w14:paraId="3B2E2956" w14:textId="77777777" w:rsidR="00045DEC" w:rsidRPr="007D66A5" w:rsidRDefault="00045DEC" w:rsidP="00045D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Wallis, Richard. "Louder than Words: Making and Performing Theatre Cross-Culturally with Young People. The Caedmon Project 2003."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25.2 (2005): 145-51.</w:t>
      </w:r>
    </w:p>
    <w:p w14:paraId="19F73162" w14:textId="77777777" w:rsidR="00045DEC" w:rsidRPr="007D66A5" w:rsidRDefault="00045DEC">
      <w:pPr>
        <w:rPr>
          <w:b/>
          <w:lang w:val="en-US"/>
        </w:rPr>
      </w:pPr>
    </w:p>
    <w:p w14:paraId="1770D57B" w14:textId="77777777" w:rsidR="00FB0963" w:rsidRPr="007D66A5" w:rsidRDefault="00FB0963">
      <w:pPr>
        <w:rPr>
          <w:b/>
          <w:lang w:val="en-US"/>
        </w:rPr>
      </w:pPr>
    </w:p>
    <w:p w14:paraId="5EBA8A47" w14:textId="77777777" w:rsidR="00FB0963" w:rsidRPr="007D66A5" w:rsidRDefault="00FB0963">
      <w:pPr>
        <w:rPr>
          <w:b/>
          <w:lang w:val="en-US"/>
        </w:rPr>
      </w:pPr>
    </w:p>
    <w:p w14:paraId="3557A148" w14:textId="266696AA" w:rsidR="00FB0963" w:rsidRPr="007D66A5" w:rsidRDefault="00FB0963">
      <w:pPr>
        <w:rPr>
          <w:b/>
          <w:lang w:val="en-US"/>
        </w:rPr>
      </w:pPr>
      <w:r w:rsidRPr="007D66A5">
        <w:rPr>
          <w:b/>
          <w:lang w:val="en-US"/>
        </w:rPr>
        <w:t>(2006)</w:t>
      </w:r>
    </w:p>
    <w:p w14:paraId="7DD318AD" w14:textId="77777777" w:rsidR="00FB0963" w:rsidRPr="007D66A5" w:rsidRDefault="00FB0963">
      <w:pPr>
        <w:rPr>
          <w:b/>
          <w:lang w:val="en-US"/>
        </w:rPr>
      </w:pPr>
    </w:p>
    <w:p w14:paraId="2DA59240" w14:textId="77777777" w:rsidR="0084663E" w:rsidRPr="007D66A5" w:rsidRDefault="0084663E" w:rsidP="008466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lastRenderedPageBreak/>
        <w:t xml:space="preserve">Osborne, Deirdre. "Writing Black Back: An Overview of Black Theatre and Performance in Britain."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26.1 (2006): 13-31.</w:t>
      </w:r>
    </w:p>
    <w:p w14:paraId="1F9AF1C9" w14:textId="77777777" w:rsidR="004D2B12" w:rsidRPr="007D66A5" w:rsidRDefault="004D2B12" w:rsidP="004D2B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Starck, Kathleeen. "'Black and Female Is Some of Who I Am and I Want to Explore It': Black Women's Plays of the 1980s and 1990s."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26.1 (2006): 49-67.</w:t>
      </w:r>
    </w:p>
    <w:p w14:paraId="31FF0872" w14:textId="77777777" w:rsidR="00E87648" w:rsidRPr="007D66A5" w:rsidRDefault="00E87648" w:rsidP="00E876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>Godiwala, Dimple. "</w:t>
      </w:r>
      <w:r w:rsidRPr="007D66A5">
        <w:rPr>
          <w:i/>
          <w:sz w:val="28"/>
          <w:szCs w:val="28"/>
          <w:lang w:val="en-US"/>
        </w:rPr>
        <w:t>Kali:</w:t>
      </w:r>
      <w:r w:rsidRPr="007D66A5">
        <w:rPr>
          <w:sz w:val="28"/>
          <w:szCs w:val="28"/>
          <w:lang w:val="en-US"/>
        </w:rPr>
        <w:t xml:space="preserve"> Providing a Forum for British-Asian Women Playwrights."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26.1 (2006): 69-83.</w:t>
      </w:r>
    </w:p>
    <w:p w14:paraId="7CA86E40" w14:textId="77777777" w:rsidR="00FB0963" w:rsidRPr="007D66A5" w:rsidRDefault="00FB0963" w:rsidP="00FB09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River, Sol B. "Serious Business."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26.1 (2006): 85-9.</w:t>
      </w:r>
    </w:p>
    <w:p w14:paraId="7CA021ED" w14:textId="754DA1B5" w:rsidR="00262D86" w:rsidRPr="007D66A5" w:rsidRDefault="00262D86" w:rsidP="00262D86">
      <w:pPr>
        <w:ind w:right="58"/>
        <w:rPr>
          <w:szCs w:val="28"/>
          <w:lang w:val="en-US"/>
        </w:rPr>
      </w:pPr>
      <w:r w:rsidRPr="007D66A5">
        <w:rPr>
          <w:lang w:val="en-US"/>
        </w:rPr>
        <w:t xml:space="preserve">Verma, Jatinder. </w:t>
      </w:r>
      <w:r w:rsidRPr="007D66A5">
        <w:rPr>
          <w:szCs w:val="28"/>
          <w:lang w:val="en-US"/>
        </w:rPr>
        <w:t xml:space="preserve">"The Shape of a Heart." </w:t>
      </w:r>
      <w:r w:rsidRPr="007D66A5">
        <w:rPr>
          <w:i/>
          <w:szCs w:val="28"/>
          <w:lang w:val="en-US"/>
        </w:rPr>
        <w:t>Studies in Theatre and Performance</w:t>
      </w:r>
      <w:r w:rsidRPr="007D66A5">
        <w:rPr>
          <w:szCs w:val="28"/>
          <w:lang w:val="en-US"/>
        </w:rPr>
        <w:t xml:space="preserve"> 26.1 (2006): 91-7.</w:t>
      </w:r>
    </w:p>
    <w:p w14:paraId="0D8D2534" w14:textId="77777777" w:rsidR="00572EF8" w:rsidRPr="007D66A5" w:rsidRDefault="00572EF8">
      <w:pPr>
        <w:rPr>
          <w:b/>
          <w:lang w:val="en-US"/>
        </w:rPr>
      </w:pPr>
    </w:p>
    <w:p w14:paraId="4BF092E8" w14:textId="77777777" w:rsidR="007D66A5" w:rsidRPr="007D66A5" w:rsidRDefault="007D66A5" w:rsidP="007D66A5">
      <w:pPr>
        <w:rPr>
          <w:lang w:val="en-US"/>
        </w:rPr>
      </w:pPr>
      <w:bookmarkStart w:id="2" w:name="_GoBack"/>
      <w:bookmarkEnd w:id="2"/>
    </w:p>
    <w:p w14:paraId="6740BDC6" w14:textId="77777777" w:rsidR="007D66A5" w:rsidRPr="007D66A5" w:rsidRDefault="007D66A5" w:rsidP="007D66A5">
      <w:pPr>
        <w:rPr>
          <w:lang w:val="en-US"/>
        </w:rPr>
      </w:pPr>
    </w:p>
    <w:p w14:paraId="72D0485C" w14:textId="77777777" w:rsidR="00284000" w:rsidRPr="007D66A5" w:rsidRDefault="00284000">
      <w:pPr>
        <w:rPr>
          <w:b/>
          <w:lang w:val="en-US"/>
        </w:rPr>
      </w:pPr>
    </w:p>
    <w:p w14:paraId="3B74F48C" w14:textId="77777777" w:rsidR="00284000" w:rsidRPr="007D66A5" w:rsidRDefault="00284000">
      <w:pPr>
        <w:rPr>
          <w:b/>
          <w:lang w:val="en-US"/>
        </w:rPr>
      </w:pPr>
    </w:p>
    <w:p w14:paraId="10D673E8" w14:textId="77777777" w:rsidR="00284000" w:rsidRPr="007D66A5" w:rsidRDefault="00284000">
      <w:pPr>
        <w:rPr>
          <w:b/>
          <w:lang w:val="en-US"/>
        </w:rPr>
      </w:pPr>
    </w:p>
    <w:p w14:paraId="7AD8F7D4" w14:textId="676228BE" w:rsidR="00C454AC" w:rsidRPr="007D66A5" w:rsidRDefault="005D4373">
      <w:pPr>
        <w:rPr>
          <w:b/>
          <w:lang w:val="en-US"/>
        </w:rPr>
      </w:pPr>
      <w:r w:rsidRPr="007D66A5">
        <w:rPr>
          <w:b/>
          <w:lang w:val="en-US"/>
        </w:rPr>
        <w:t xml:space="preserve"> (2007)</w:t>
      </w:r>
    </w:p>
    <w:p w14:paraId="70A88C34" w14:textId="77777777" w:rsidR="00C454AC" w:rsidRPr="007D66A5" w:rsidRDefault="00C454AC">
      <w:pPr>
        <w:rPr>
          <w:lang w:val="en-US"/>
        </w:rPr>
      </w:pPr>
    </w:p>
    <w:p w14:paraId="1ABE83B8" w14:textId="77777777" w:rsidR="00026C3B" w:rsidRPr="007D66A5" w:rsidRDefault="00026C3B" w:rsidP="00026C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Allen, David. "'Going to the Centre': Edward Bond's </w:t>
      </w:r>
      <w:r w:rsidRPr="007D66A5">
        <w:rPr>
          <w:i/>
          <w:sz w:val="28"/>
          <w:szCs w:val="28"/>
          <w:lang w:val="en-US"/>
        </w:rPr>
        <w:t>The Children." Studies in Theatre and Performance</w:t>
      </w:r>
      <w:r w:rsidRPr="007D66A5">
        <w:rPr>
          <w:sz w:val="28"/>
          <w:szCs w:val="28"/>
          <w:lang w:val="en-US"/>
        </w:rPr>
        <w:t xml:space="preserve"> 27.3 (2007): 115-36.</w:t>
      </w:r>
    </w:p>
    <w:p w14:paraId="0D17A167" w14:textId="77777777" w:rsidR="005D4373" w:rsidRPr="007D66A5" w:rsidRDefault="005D4373" w:rsidP="005D43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66A5">
        <w:rPr>
          <w:sz w:val="28"/>
          <w:szCs w:val="28"/>
          <w:lang w:val="en-US"/>
        </w:rPr>
        <w:t xml:space="preserve">Barker, Howard. "On Naturalism and Its Pretensions." </w:t>
      </w:r>
      <w:r w:rsidRPr="007D66A5">
        <w:rPr>
          <w:i/>
          <w:sz w:val="28"/>
          <w:szCs w:val="28"/>
          <w:lang w:val="en-US"/>
        </w:rPr>
        <w:t>Studies in Theatre and Performance</w:t>
      </w:r>
      <w:r w:rsidRPr="007D66A5">
        <w:rPr>
          <w:sz w:val="28"/>
          <w:szCs w:val="28"/>
          <w:lang w:val="en-US"/>
        </w:rPr>
        <w:t xml:space="preserve"> 27.3 (2007): 289-93.</w:t>
      </w:r>
    </w:p>
    <w:p w14:paraId="5E979F4B" w14:textId="77777777" w:rsidR="00C454AC" w:rsidRPr="007D66A5" w:rsidRDefault="00C454AC">
      <w:pPr>
        <w:rPr>
          <w:lang w:val="en-US"/>
        </w:rPr>
      </w:pPr>
    </w:p>
    <w:p w14:paraId="599EB0D2" w14:textId="77777777" w:rsidR="005E12B8" w:rsidRDefault="005E12B8" w:rsidP="005E12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D66A5">
        <w:rPr>
          <w:sz w:val="28"/>
          <w:szCs w:val="28"/>
          <w:lang w:val="en-US"/>
        </w:rPr>
        <w:t xml:space="preserve">Crow, Brian. "The </w:t>
      </w:r>
      <w:r w:rsidRPr="007D66A5">
        <w:rPr>
          <w:i/>
          <w:sz w:val="28"/>
          <w:szCs w:val="28"/>
          <w:lang w:val="en-US"/>
        </w:rPr>
        <w:t>Behzti</w:t>
      </w:r>
      <w:r w:rsidRPr="007D66A5">
        <w:rPr>
          <w:sz w:val="28"/>
          <w:szCs w:val="28"/>
          <w:lang w:val="en-US"/>
        </w:rPr>
        <w:t xml:space="preserve"> Affair Revisited: British Multiculturalism, Audiences and Strategy." </w:t>
      </w:r>
      <w:r>
        <w:rPr>
          <w:i/>
          <w:sz w:val="28"/>
          <w:szCs w:val="28"/>
        </w:rPr>
        <w:t>Studies in Theatre and Performance</w:t>
      </w:r>
      <w:r>
        <w:rPr>
          <w:sz w:val="28"/>
          <w:szCs w:val="28"/>
        </w:rPr>
        <w:t xml:space="preserve"> 27.3 (2007): 211-22. (Gurpreet Bhatti).</w:t>
      </w:r>
    </w:p>
    <w:p w14:paraId="1F3EF207" w14:textId="77777777" w:rsidR="00D87434" w:rsidRDefault="00D87434"/>
    <w:p w14:paraId="4CD7BA0E" w14:textId="77777777" w:rsidR="00D87434" w:rsidRDefault="00D87434"/>
    <w:p w14:paraId="79C6E6E5" w14:textId="77777777" w:rsidR="00C454AC" w:rsidRDefault="00C454AC" w:rsidP="00C454AC"/>
    <w:p w14:paraId="5E94D98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C3B"/>
    <w:rsid w:val="00045DEC"/>
    <w:rsid w:val="000C1A61"/>
    <w:rsid w:val="00250E4A"/>
    <w:rsid w:val="00262D86"/>
    <w:rsid w:val="00284000"/>
    <w:rsid w:val="00316131"/>
    <w:rsid w:val="004D2B12"/>
    <w:rsid w:val="00572EF8"/>
    <w:rsid w:val="005D4373"/>
    <w:rsid w:val="005E12B8"/>
    <w:rsid w:val="006431B8"/>
    <w:rsid w:val="007D66A5"/>
    <w:rsid w:val="007F0393"/>
    <w:rsid w:val="0084663E"/>
    <w:rsid w:val="00C454AC"/>
    <w:rsid w:val="00D87434"/>
    <w:rsid w:val="00E87648"/>
    <w:rsid w:val="00FB096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8F2094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D437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2015-10-12T05:57:00Z</dcterms:created>
  <dcterms:modified xsi:type="dcterms:W3CDTF">2019-08-12T04:13:00Z</dcterms:modified>
</cp:coreProperties>
</file>