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FE43D" w14:textId="77777777" w:rsidR="00C83597" w:rsidRPr="00213AF0" w:rsidRDefault="0066146C" w:rsidP="00C83597">
      <w:pPr>
        <w:jc w:val="center"/>
        <w:rPr>
          <w:lang w:val="en-US"/>
        </w:rPr>
      </w:pPr>
      <w:bookmarkStart w:id="0" w:name="OLE_LINK3"/>
      <w:bookmarkStart w:id="1" w:name="OLE_LINK4"/>
      <w:r w:rsidRPr="008A2AEE">
        <w:rPr>
          <w:sz w:val="20"/>
          <w:lang w:val="en-US"/>
        </w:rPr>
        <w:t xml:space="preserve">    </w:t>
      </w:r>
      <w:bookmarkEnd w:id="0"/>
      <w:bookmarkEnd w:id="1"/>
      <w:r w:rsidR="00C83597" w:rsidRPr="00213AF0">
        <w:rPr>
          <w:sz w:val="20"/>
          <w:lang w:val="en-US"/>
        </w:rPr>
        <w:t xml:space="preserve">  </w:t>
      </w:r>
      <w:r w:rsidR="00C83597">
        <w:rPr>
          <w:sz w:val="20"/>
          <w:lang w:val="en-US"/>
        </w:rPr>
        <w:t xml:space="preserve"> </w:t>
      </w:r>
      <w:r w:rsidR="00C83597" w:rsidRPr="00213AF0">
        <w:rPr>
          <w:sz w:val="20"/>
          <w:lang w:val="en-US"/>
        </w:rPr>
        <w:t xml:space="preserve"> from</w:t>
      </w:r>
    </w:p>
    <w:p w14:paraId="4103E688" w14:textId="77777777" w:rsidR="00C83597" w:rsidRPr="00F523F6" w:rsidRDefault="00C83597" w:rsidP="00C83597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DAFB850" w14:textId="77777777" w:rsidR="00C83597" w:rsidRPr="00F523F6" w:rsidRDefault="00503B6D" w:rsidP="00C83597">
      <w:pPr>
        <w:jc w:val="center"/>
        <w:rPr>
          <w:sz w:val="24"/>
        </w:rPr>
      </w:pPr>
      <w:hyperlink r:id="rId4" w:history="1">
        <w:r w:rsidR="00C83597" w:rsidRPr="00F523F6">
          <w:rPr>
            <w:rStyle w:val="Hipervnculo"/>
            <w:sz w:val="24"/>
          </w:rPr>
          <w:t>http://bit.ly/abibliog</w:t>
        </w:r>
      </w:hyperlink>
      <w:r w:rsidR="00C83597" w:rsidRPr="00F523F6">
        <w:rPr>
          <w:sz w:val="24"/>
        </w:rPr>
        <w:t xml:space="preserve"> </w:t>
      </w:r>
    </w:p>
    <w:p w14:paraId="693EA4C9" w14:textId="77777777" w:rsidR="00C83597" w:rsidRPr="00F523F6" w:rsidRDefault="00C83597" w:rsidP="00C83597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344970D" w14:textId="77777777" w:rsidR="00C83597" w:rsidRPr="00C83597" w:rsidRDefault="00C83597" w:rsidP="00C835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83597">
        <w:rPr>
          <w:sz w:val="24"/>
          <w:lang w:val="en-US"/>
        </w:rPr>
        <w:t>(University of Zaragoza, Spain)</w:t>
      </w:r>
    </w:p>
    <w:p w14:paraId="19639402" w14:textId="77777777" w:rsidR="00C83597" w:rsidRPr="00C83597" w:rsidRDefault="00C83597" w:rsidP="00C83597">
      <w:pPr>
        <w:jc w:val="center"/>
        <w:rPr>
          <w:sz w:val="24"/>
          <w:lang w:val="en-US"/>
        </w:rPr>
      </w:pPr>
    </w:p>
    <w:p w14:paraId="1C31D2BE" w14:textId="77777777" w:rsidR="00C83597" w:rsidRPr="00C83597" w:rsidRDefault="00C83597" w:rsidP="00C83597">
      <w:pPr>
        <w:jc w:val="center"/>
        <w:rPr>
          <w:sz w:val="24"/>
          <w:lang w:val="en-US"/>
        </w:rPr>
      </w:pPr>
    </w:p>
    <w:p w14:paraId="3E6E7779" w14:textId="77777777" w:rsidR="0066146C" w:rsidRPr="00C83597" w:rsidRDefault="0066146C" w:rsidP="00C83597">
      <w:pPr>
        <w:rPr>
          <w:b/>
          <w:smallCaps/>
          <w:sz w:val="36"/>
          <w:lang w:val="en-US"/>
        </w:rPr>
      </w:pPr>
      <w:r w:rsidRPr="00C83597">
        <w:rPr>
          <w:b/>
          <w:smallCaps/>
          <w:sz w:val="36"/>
          <w:lang w:val="en-US"/>
        </w:rPr>
        <w:t>Shakespeare Quarterly</w:t>
      </w:r>
    </w:p>
    <w:p w14:paraId="2EEA3C7E" w14:textId="77777777" w:rsidR="0066146C" w:rsidRPr="008A2AEE" w:rsidRDefault="0066146C">
      <w:pPr>
        <w:rPr>
          <w:lang w:val="en-US"/>
        </w:rPr>
      </w:pPr>
    </w:p>
    <w:p w14:paraId="6B1F77F3" w14:textId="77777777" w:rsidR="0066146C" w:rsidRPr="008A2AEE" w:rsidRDefault="0066146C">
      <w:pPr>
        <w:rPr>
          <w:lang w:val="en-US"/>
        </w:rPr>
      </w:pPr>
    </w:p>
    <w:p w14:paraId="31499EBD" w14:textId="77777777" w:rsidR="0066146C" w:rsidRPr="008A2AEE" w:rsidRDefault="0066146C">
      <w:pPr>
        <w:rPr>
          <w:lang w:val="en-US"/>
        </w:rPr>
      </w:pPr>
    </w:p>
    <w:p w14:paraId="705B7D11" w14:textId="77777777" w:rsidR="0066146C" w:rsidRPr="008A2AEE" w:rsidRDefault="0066146C">
      <w:pPr>
        <w:rPr>
          <w:b/>
          <w:lang w:val="en-US"/>
        </w:rPr>
      </w:pPr>
      <w:r w:rsidRPr="008A2AEE">
        <w:rPr>
          <w:b/>
          <w:lang w:val="en-US"/>
        </w:rPr>
        <w:t>Vol. 6 (1955)</w:t>
      </w:r>
    </w:p>
    <w:p w14:paraId="00D9EF2A" w14:textId="77777777" w:rsidR="0066146C" w:rsidRPr="008A2AEE" w:rsidRDefault="0066146C">
      <w:pPr>
        <w:rPr>
          <w:lang w:val="en-US"/>
        </w:rPr>
      </w:pPr>
    </w:p>
    <w:p w14:paraId="43B8C6A5" w14:textId="77777777" w:rsidR="0066146C" w:rsidRPr="008A2AEE" w:rsidRDefault="0066146C" w:rsidP="0066146C">
      <w:pPr>
        <w:ind w:left="709" w:hanging="709"/>
        <w:rPr>
          <w:lang w:val="en-US"/>
        </w:rPr>
      </w:pPr>
      <w:r w:rsidRPr="008A2AEE">
        <w:rPr>
          <w:lang w:val="en-US"/>
        </w:rPr>
        <w:t xml:space="preserve">Schanzer, Ernest. "The Problem of </w:t>
      </w:r>
      <w:r w:rsidRPr="008A2AEE">
        <w:rPr>
          <w:i/>
          <w:lang w:val="en-US"/>
        </w:rPr>
        <w:t>Julius Caesar."</w:t>
      </w:r>
      <w:r w:rsidRPr="008A2AEE">
        <w:rPr>
          <w:lang w:val="en-US"/>
        </w:rPr>
        <w:t xml:space="preserve"> </w:t>
      </w:r>
      <w:r w:rsidRPr="008A2AEE">
        <w:rPr>
          <w:i/>
          <w:lang w:val="en-US"/>
        </w:rPr>
        <w:t>Shakespeare Quarterly</w:t>
      </w:r>
      <w:r w:rsidRPr="008A2AEE">
        <w:rPr>
          <w:lang w:val="en-US"/>
        </w:rPr>
        <w:t xml:space="preserve"> 6 (1955): 297-308.</w:t>
      </w:r>
    </w:p>
    <w:p w14:paraId="22A97E1D" w14:textId="77777777" w:rsidR="0066146C" w:rsidRPr="008A2AEE" w:rsidRDefault="0066146C">
      <w:pPr>
        <w:rPr>
          <w:b/>
          <w:lang w:val="en-US"/>
        </w:rPr>
      </w:pPr>
    </w:p>
    <w:p w14:paraId="5B57D921" w14:textId="77777777" w:rsidR="0066146C" w:rsidRPr="008A2AEE" w:rsidRDefault="0066146C">
      <w:pPr>
        <w:rPr>
          <w:b/>
          <w:lang w:val="en-US"/>
        </w:rPr>
      </w:pPr>
    </w:p>
    <w:p w14:paraId="5431A27A" w14:textId="77777777" w:rsidR="00916A34" w:rsidRPr="008A2AEE" w:rsidRDefault="00916A34">
      <w:pPr>
        <w:rPr>
          <w:b/>
          <w:lang w:val="en-US"/>
        </w:rPr>
      </w:pPr>
    </w:p>
    <w:p w14:paraId="0F32F3D8" w14:textId="77777777" w:rsidR="00916A34" w:rsidRPr="008A2AEE" w:rsidRDefault="00916A34">
      <w:pPr>
        <w:rPr>
          <w:b/>
          <w:lang w:val="en-US"/>
        </w:rPr>
      </w:pPr>
      <w:r w:rsidRPr="008A2AEE">
        <w:rPr>
          <w:b/>
          <w:lang w:val="en-US"/>
        </w:rPr>
        <w:t>Vol. 9 (1958)</w:t>
      </w:r>
    </w:p>
    <w:p w14:paraId="30C170EC" w14:textId="77777777" w:rsidR="00916A34" w:rsidRPr="008A2AEE" w:rsidRDefault="00916A34">
      <w:pPr>
        <w:rPr>
          <w:b/>
          <w:lang w:val="en-US"/>
        </w:rPr>
      </w:pPr>
    </w:p>
    <w:p w14:paraId="0815E435" w14:textId="77777777" w:rsidR="00916A34" w:rsidRPr="008A2AEE" w:rsidRDefault="00916A34" w:rsidP="00916A34">
      <w:pPr>
        <w:rPr>
          <w:color w:val="000000"/>
          <w:lang w:val="en-US"/>
        </w:rPr>
      </w:pPr>
      <w:r w:rsidRPr="008A2AEE">
        <w:rPr>
          <w:color w:val="000000"/>
          <w:lang w:val="en-US"/>
        </w:rPr>
        <w:t xml:space="preserve">Thorp, Margaret Ferrand. "Shakespeare and the Movies." </w:t>
      </w:r>
      <w:r w:rsidRPr="008A2AEE">
        <w:rPr>
          <w:i/>
          <w:color w:val="000000"/>
          <w:lang w:val="en-US"/>
        </w:rPr>
        <w:t>Shakespeare Quarterly</w:t>
      </w:r>
      <w:r w:rsidRPr="008A2AEE">
        <w:rPr>
          <w:color w:val="000000"/>
          <w:lang w:val="en-US"/>
        </w:rPr>
        <w:t xml:space="preserve"> 9 (1958): 457-66.</w:t>
      </w:r>
    </w:p>
    <w:p w14:paraId="4AE069E5" w14:textId="77777777" w:rsidR="00916A34" w:rsidRPr="008A2AEE" w:rsidRDefault="00916A34">
      <w:pPr>
        <w:rPr>
          <w:b/>
          <w:lang w:val="en-US"/>
        </w:rPr>
      </w:pPr>
    </w:p>
    <w:p w14:paraId="1E4B4937" w14:textId="77777777" w:rsidR="00916A34" w:rsidRPr="008A2AEE" w:rsidRDefault="00916A34">
      <w:pPr>
        <w:rPr>
          <w:b/>
          <w:lang w:val="en-US"/>
        </w:rPr>
      </w:pPr>
    </w:p>
    <w:p w14:paraId="49448059" w14:textId="77777777" w:rsidR="00916A34" w:rsidRPr="008A2AEE" w:rsidRDefault="00916A34">
      <w:pPr>
        <w:rPr>
          <w:b/>
          <w:lang w:val="en-US"/>
        </w:rPr>
      </w:pPr>
    </w:p>
    <w:p w14:paraId="63FCA71A" w14:textId="77777777" w:rsidR="00916A34" w:rsidRPr="008A2AEE" w:rsidRDefault="00916A34">
      <w:pPr>
        <w:rPr>
          <w:b/>
          <w:lang w:val="en-US"/>
        </w:rPr>
      </w:pPr>
    </w:p>
    <w:p w14:paraId="6EA3894D" w14:textId="77777777" w:rsidR="0066146C" w:rsidRPr="008A2AEE" w:rsidRDefault="0066146C">
      <w:pPr>
        <w:rPr>
          <w:b/>
          <w:lang w:val="en-US"/>
        </w:rPr>
      </w:pPr>
      <w:r w:rsidRPr="008A2AEE">
        <w:rPr>
          <w:b/>
          <w:lang w:val="en-US"/>
        </w:rPr>
        <w:t>Vol. 13 (1962)</w:t>
      </w:r>
    </w:p>
    <w:p w14:paraId="12D74EA7" w14:textId="77777777" w:rsidR="0066146C" w:rsidRPr="008A2AEE" w:rsidRDefault="0066146C">
      <w:pPr>
        <w:rPr>
          <w:b/>
          <w:lang w:val="en-US"/>
        </w:rPr>
      </w:pPr>
    </w:p>
    <w:p w14:paraId="68F123EC" w14:textId="77777777" w:rsidR="0024606A" w:rsidRPr="008A2AEE" w:rsidRDefault="0024606A" w:rsidP="0024606A">
      <w:pPr>
        <w:tabs>
          <w:tab w:val="left" w:pos="708"/>
          <w:tab w:val="left" w:pos="1416"/>
          <w:tab w:val="left" w:pos="5707"/>
        </w:tabs>
        <w:rPr>
          <w:lang w:val="en-US"/>
        </w:rPr>
      </w:pPr>
      <w:r w:rsidRPr="008A2AEE">
        <w:rPr>
          <w:lang w:val="en-US"/>
        </w:rPr>
        <w:t xml:space="preserve">Bennett, J. W. "The Storm Within: The Madness of Lear." </w:t>
      </w:r>
      <w:r w:rsidRPr="008A2AEE">
        <w:rPr>
          <w:i/>
          <w:lang w:val="en-US"/>
        </w:rPr>
        <w:t>Shakespeare Quarterly</w:t>
      </w:r>
      <w:r w:rsidRPr="008A2AEE">
        <w:rPr>
          <w:lang w:val="en-US"/>
        </w:rPr>
        <w:t xml:space="preserve"> 13.2 (1962): 137-55.</w:t>
      </w:r>
    </w:p>
    <w:p w14:paraId="05FC0AFA" w14:textId="77777777" w:rsidR="0066146C" w:rsidRPr="008A2AEE" w:rsidRDefault="0066146C">
      <w:pPr>
        <w:rPr>
          <w:lang w:val="en-US"/>
        </w:rPr>
      </w:pPr>
      <w:r w:rsidRPr="008A2AEE">
        <w:rPr>
          <w:lang w:val="en-US"/>
        </w:rPr>
        <w:t xml:space="preserve">Berman, Ronald S. "Fathers and Sons in the </w:t>
      </w:r>
      <w:r w:rsidRPr="008A2AEE">
        <w:rPr>
          <w:i/>
          <w:lang w:val="en-US"/>
        </w:rPr>
        <w:t xml:space="preserve">Henry VI </w:t>
      </w:r>
      <w:r w:rsidRPr="008A2AEE">
        <w:rPr>
          <w:lang w:val="en-US"/>
        </w:rPr>
        <w:t xml:space="preserve">Plays." </w:t>
      </w:r>
      <w:r w:rsidRPr="008A2AEE">
        <w:rPr>
          <w:i/>
          <w:lang w:val="en-US"/>
        </w:rPr>
        <w:t>Shakespeare Quarterly</w:t>
      </w:r>
      <w:r w:rsidRPr="008A2AEE">
        <w:rPr>
          <w:lang w:val="en-US"/>
        </w:rPr>
        <w:t xml:space="preserve"> 13 (1962): 487-97.</w:t>
      </w:r>
    </w:p>
    <w:p w14:paraId="313DBE10" w14:textId="77777777" w:rsidR="0066146C" w:rsidRPr="008A2AEE" w:rsidRDefault="0066146C">
      <w:pPr>
        <w:rPr>
          <w:b/>
          <w:lang w:val="en-US"/>
        </w:rPr>
      </w:pPr>
    </w:p>
    <w:p w14:paraId="28B129DB" w14:textId="77777777" w:rsidR="00F64A0F" w:rsidRPr="008A2AEE" w:rsidRDefault="00F64A0F">
      <w:pPr>
        <w:rPr>
          <w:b/>
          <w:lang w:val="en-US"/>
        </w:rPr>
      </w:pPr>
    </w:p>
    <w:p w14:paraId="2F9F7952" w14:textId="77777777" w:rsidR="00F64A0F" w:rsidRPr="008A2AEE" w:rsidRDefault="00F64A0F">
      <w:pPr>
        <w:rPr>
          <w:b/>
          <w:lang w:val="en-US"/>
        </w:rPr>
      </w:pPr>
      <w:r w:rsidRPr="008A2AEE">
        <w:rPr>
          <w:b/>
          <w:lang w:val="en-US"/>
        </w:rPr>
        <w:t>Vol. 14 (1963)</w:t>
      </w:r>
    </w:p>
    <w:p w14:paraId="13FE1290" w14:textId="77777777" w:rsidR="00F64A0F" w:rsidRPr="008A2AEE" w:rsidRDefault="00F64A0F">
      <w:pPr>
        <w:rPr>
          <w:b/>
          <w:lang w:val="en-US"/>
        </w:rPr>
      </w:pPr>
    </w:p>
    <w:p w14:paraId="151AD4A3" w14:textId="77777777" w:rsidR="00F64A0F" w:rsidRPr="008A2AEE" w:rsidRDefault="00F64A0F" w:rsidP="00F64A0F">
      <w:pPr>
        <w:rPr>
          <w:lang w:val="en-US"/>
        </w:rPr>
      </w:pPr>
      <w:r w:rsidRPr="008A2AEE">
        <w:rPr>
          <w:lang w:val="en-US"/>
        </w:rPr>
        <w:t xml:space="preserve">Narajan, S. </w:t>
      </w:r>
      <w:r w:rsidRPr="008A2AEE">
        <w:rPr>
          <w:i/>
          <w:lang w:val="en-US"/>
        </w:rPr>
        <w:t>"Measure for Measure</w:t>
      </w:r>
      <w:r w:rsidRPr="008A2AEE">
        <w:rPr>
          <w:lang w:val="en-US"/>
        </w:rPr>
        <w:t xml:space="preserve"> and Elizabethan Bethrotals." </w:t>
      </w:r>
      <w:r w:rsidRPr="008A2AEE">
        <w:rPr>
          <w:i/>
          <w:lang w:val="en-US"/>
        </w:rPr>
        <w:t>Shakespeare Quarterly</w:t>
      </w:r>
      <w:r w:rsidRPr="008A2AEE">
        <w:rPr>
          <w:lang w:val="en-US"/>
        </w:rPr>
        <w:t xml:space="preserve"> 14 (1963): 115-19.</w:t>
      </w:r>
    </w:p>
    <w:p w14:paraId="415C3F24" w14:textId="77777777" w:rsidR="0066146C" w:rsidRPr="008A2AEE" w:rsidRDefault="0066146C">
      <w:pPr>
        <w:rPr>
          <w:b/>
          <w:lang w:val="en-US"/>
        </w:rPr>
      </w:pPr>
    </w:p>
    <w:p w14:paraId="0AEF1E53" w14:textId="77777777" w:rsidR="0066146C" w:rsidRPr="008A2AEE" w:rsidRDefault="0066146C">
      <w:pPr>
        <w:rPr>
          <w:b/>
          <w:lang w:val="en-US"/>
        </w:rPr>
      </w:pPr>
    </w:p>
    <w:p w14:paraId="126B0C41" w14:textId="77777777" w:rsidR="0066146C" w:rsidRPr="008A2AEE" w:rsidRDefault="0066146C">
      <w:pPr>
        <w:rPr>
          <w:b/>
          <w:lang w:val="en-US"/>
        </w:rPr>
      </w:pPr>
      <w:r w:rsidRPr="008A2AEE">
        <w:rPr>
          <w:b/>
          <w:lang w:val="en-US"/>
        </w:rPr>
        <w:t>Vol. 14 (1963)</w:t>
      </w:r>
    </w:p>
    <w:p w14:paraId="2FC1D2A3" w14:textId="77777777" w:rsidR="0066146C" w:rsidRPr="008A2AEE" w:rsidRDefault="0066146C">
      <w:pPr>
        <w:rPr>
          <w:b/>
          <w:lang w:val="en-US"/>
        </w:rPr>
      </w:pPr>
    </w:p>
    <w:p w14:paraId="39BA7375" w14:textId="77777777" w:rsidR="0066146C" w:rsidRPr="008A2AEE" w:rsidRDefault="0066146C">
      <w:pPr>
        <w:rPr>
          <w:lang w:val="en-US"/>
        </w:rPr>
      </w:pPr>
      <w:r w:rsidRPr="008A2AEE">
        <w:rPr>
          <w:lang w:val="en-US"/>
        </w:rPr>
        <w:t xml:space="preserve">Narajan, S. </w:t>
      </w:r>
      <w:r w:rsidRPr="008A2AEE">
        <w:rPr>
          <w:i/>
          <w:lang w:val="en-US"/>
        </w:rPr>
        <w:t>"Measure for Measure</w:t>
      </w:r>
      <w:r w:rsidRPr="008A2AEE">
        <w:rPr>
          <w:lang w:val="en-US"/>
        </w:rPr>
        <w:t xml:space="preserve"> and Elizabethan Bethrotals." </w:t>
      </w:r>
      <w:r w:rsidRPr="008A2AEE">
        <w:rPr>
          <w:i/>
          <w:lang w:val="en-US"/>
        </w:rPr>
        <w:t>Shakespeare Quarterly</w:t>
      </w:r>
      <w:r w:rsidRPr="008A2AEE">
        <w:rPr>
          <w:lang w:val="en-US"/>
        </w:rPr>
        <w:t xml:space="preserve"> 14 (1963): 115-19.</w:t>
      </w:r>
    </w:p>
    <w:p w14:paraId="40EC2AD7" w14:textId="77777777" w:rsidR="0066146C" w:rsidRPr="008A2AEE" w:rsidRDefault="0066146C">
      <w:pPr>
        <w:rPr>
          <w:b/>
          <w:lang w:val="en-US"/>
        </w:rPr>
      </w:pPr>
    </w:p>
    <w:p w14:paraId="3F34640E" w14:textId="77777777" w:rsidR="0066146C" w:rsidRPr="008A2AEE" w:rsidRDefault="0066146C">
      <w:pPr>
        <w:rPr>
          <w:b/>
          <w:lang w:val="en-US"/>
        </w:rPr>
      </w:pPr>
    </w:p>
    <w:p w14:paraId="57EF40C8" w14:textId="77777777" w:rsidR="0066146C" w:rsidRPr="008A2AEE" w:rsidRDefault="0066146C">
      <w:pPr>
        <w:rPr>
          <w:b/>
          <w:lang w:val="en-US"/>
        </w:rPr>
      </w:pPr>
    </w:p>
    <w:p w14:paraId="10950E61" w14:textId="77777777" w:rsidR="0066146C" w:rsidRPr="008A2AEE" w:rsidRDefault="0066146C">
      <w:pPr>
        <w:rPr>
          <w:b/>
          <w:lang w:val="en-US"/>
        </w:rPr>
      </w:pPr>
      <w:r w:rsidRPr="008A2AEE">
        <w:rPr>
          <w:b/>
          <w:lang w:val="en-US"/>
        </w:rPr>
        <w:t>Vol. 16 (1965)</w:t>
      </w:r>
    </w:p>
    <w:p w14:paraId="41554AEC" w14:textId="77777777" w:rsidR="0066146C" w:rsidRPr="008A2AEE" w:rsidRDefault="0066146C">
      <w:pPr>
        <w:rPr>
          <w:b/>
          <w:lang w:val="en-US"/>
        </w:rPr>
      </w:pPr>
    </w:p>
    <w:p w14:paraId="0028159B" w14:textId="77777777" w:rsidR="0066146C" w:rsidRPr="008A2AEE" w:rsidRDefault="0066146C">
      <w:pPr>
        <w:ind w:right="10"/>
        <w:rPr>
          <w:lang w:val="en-US"/>
        </w:rPr>
      </w:pPr>
      <w:r w:rsidRPr="008A2AEE">
        <w:rPr>
          <w:lang w:val="en-US"/>
        </w:rPr>
        <w:t xml:space="preserve">Patrides, C. A. "'The Beast with Many Heads': Renaissance Views of the Multitude." </w:t>
      </w:r>
      <w:r w:rsidRPr="008A2AEE">
        <w:rPr>
          <w:i/>
          <w:lang w:val="en-US"/>
        </w:rPr>
        <w:t>Shakespeare Quarterly</w:t>
      </w:r>
      <w:r w:rsidRPr="008A2AEE">
        <w:rPr>
          <w:lang w:val="en-US"/>
        </w:rPr>
        <w:t xml:space="preserve"> 16 (1965): 241-46.</w:t>
      </w:r>
    </w:p>
    <w:p w14:paraId="1CD194EE" w14:textId="77777777" w:rsidR="0066146C" w:rsidRPr="008A2AEE" w:rsidRDefault="0066146C">
      <w:pPr>
        <w:rPr>
          <w:b/>
          <w:lang w:val="en-US"/>
        </w:rPr>
      </w:pPr>
    </w:p>
    <w:p w14:paraId="2F4B3C17" w14:textId="77777777" w:rsidR="00521043" w:rsidRPr="008A2AEE" w:rsidRDefault="00521043">
      <w:pPr>
        <w:rPr>
          <w:b/>
          <w:lang w:val="en-US"/>
        </w:rPr>
      </w:pPr>
    </w:p>
    <w:p w14:paraId="744D071C" w14:textId="77777777" w:rsidR="008B3048" w:rsidRPr="008A2AEE" w:rsidRDefault="008B3048">
      <w:pPr>
        <w:rPr>
          <w:b/>
          <w:lang w:val="en-US"/>
        </w:rPr>
      </w:pPr>
    </w:p>
    <w:p w14:paraId="4A16A552" w14:textId="77777777" w:rsidR="008B3048" w:rsidRPr="008A2AEE" w:rsidRDefault="008B3048">
      <w:pPr>
        <w:rPr>
          <w:b/>
          <w:lang w:val="en-US"/>
        </w:rPr>
      </w:pPr>
    </w:p>
    <w:p w14:paraId="61D1270F" w14:textId="77777777" w:rsidR="008B3048" w:rsidRPr="008A2AEE" w:rsidRDefault="008B3048">
      <w:pPr>
        <w:rPr>
          <w:b/>
          <w:lang w:val="en-US"/>
        </w:rPr>
      </w:pPr>
      <w:r w:rsidRPr="008A2AEE">
        <w:rPr>
          <w:b/>
          <w:lang w:val="en-US"/>
        </w:rPr>
        <w:t>Vol. 17 (1977)</w:t>
      </w:r>
    </w:p>
    <w:p w14:paraId="2FD45659" w14:textId="77777777" w:rsidR="008B3048" w:rsidRPr="008A2AEE" w:rsidRDefault="008B3048">
      <w:pPr>
        <w:rPr>
          <w:b/>
          <w:lang w:val="en-US"/>
        </w:rPr>
      </w:pPr>
    </w:p>
    <w:p w14:paraId="00015D64" w14:textId="77777777" w:rsidR="008B3048" w:rsidRPr="008A2AEE" w:rsidRDefault="008B3048" w:rsidP="008B3048">
      <w:pPr>
        <w:rPr>
          <w:lang w:val="en-US"/>
        </w:rPr>
      </w:pPr>
      <w:r w:rsidRPr="008A2AEE">
        <w:rPr>
          <w:lang w:val="en-US"/>
        </w:rPr>
        <w:t xml:space="preserve">Ross, L. J. "Shakespeare's 'Dull Clown' and Symbolic Music." </w:t>
      </w:r>
      <w:r w:rsidRPr="008A2AEE">
        <w:rPr>
          <w:i/>
          <w:lang w:val="en-US"/>
        </w:rPr>
        <w:t>Shakespeare Quarterly</w:t>
      </w:r>
      <w:r w:rsidRPr="008A2AEE">
        <w:rPr>
          <w:lang w:val="en-US"/>
        </w:rPr>
        <w:t xml:space="preserve"> 17 (1977): 107-28.</w:t>
      </w:r>
    </w:p>
    <w:p w14:paraId="4F687CA0" w14:textId="77777777" w:rsidR="008B3048" w:rsidRPr="008A2AEE" w:rsidRDefault="008B3048">
      <w:pPr>
        <w:rPr>
          <w:b/>
          <w:lang w:val="en-US"/>
        </w:rPr>
      </w:pPr>
    </w:p>
    <w:p w14:paraId="7681E1E9" w14:textId="77777777" w:rsidR="008B3048" w:rsidRPr="008A2AEE" w:rsidRDefault="008B3048">
      <w:pPr>
        <w:rPr>
          <w:b/>
          <w:lang w:val="en-US"/>
        </w:rPr>
      </w:pPr>
    </w:p>
    <w:p w14:paraId="6FC4A2E6" w14:textId="77777777" w:rsidR="008B3048" w:rsidRPr="008A2AEE" w:rsidRDefault="008B3048">
      <w:pPr>
        <w:rPr>
          <w:b/>
          <w:lang w:val="en-US"/>
        </w:rPr>
      </w:pPr>
    </w:p>
    <w:p w14:paraId="65AA4A1D" w14:textId="77777777" w:rsidR="00521043" w:rsidRPr="008A2AEE" w:rsidRDefault="00521043">
      <w:pPr>
        <w:rPr>
          <w:b/>
          <w:lang w:val="en-US"/>
        </w:rPr>
      </w:pPr>
    </w:p>
    <w:p w14:paraId="50EA1E6A" w14:textId="77777777" w:rsidR="00521043" w:rsidRPr="008A2AEE" w:rsidRDefault="00521043">
      <w:pPr>
        <w:rPr>
          <w:b/>
          <w:lang w:val="en-US"/>
        </w:rPr>
      </w:pPr>
      <w:r w:rsidRPr="008A2AEE">
        <w:rPr>
          <w:b/>
          <w:lang w:val="en-US"/>
        </w:rPr>
        <w:t>Vol. 19 (1968)</w:t>
      </w:r>
    </w:p>
    <w:p w14:paraId="409DA738" w14:textId="77777777" w:rsidR="00521043" w:rsidRPr="008A2AEE" w:rsidRDefault="00521043">
      <w:pPr>
        <w:rPr>
          <w:b/>
          <w:lang w:val="en-US"/>
        </w:rPr>
      </w:pPr>
    </w:p>
    <w:p w14:paraId="7B24D998" w14:textId="77777777" w:rsidR="00521043" w:rsidRPr="008A2AEE" w:rsidRDefault="00521043" w:rsidP="00521043">
      <w:pPr>
        <w:rPr>
          <w:lang w:val="en-US"/>
        </w:rPr>
      </w:pPr>
      <w:r w:rsidRPr="008A2AEE">
        <w:rPr>
          <w:lang w:val="en-US"/>
        </w:rPr>
        <w:t xml:space="preserve">McCollom, William G. "The Role of Wit in </w:t>
      </w:r>
      <w:r w:rsidRPr="008A2AEE">
        <w:rPr>
          <w:i/>
          <w:lang w:val="en-US"/>
        </w:rPr>
        <w:t>Much Ado About Nothing." Shakespeare Quarterly</w:t>
      </w:r>
      <w:r w:rsidRPr="008A2AEE">
        <w:rPr>
          <w:lang w:val="en-US"/>
        </w:rPr>
        <w:t xml:space="preserve"> 19.2 (1968): 165-74.</w:t>
      </w:r>
    </w:p>
    <w:p w14:paraId="4FBC9CA5" w14:textId="77777777" w:rsidR="00521043" w:rsidRPr="008A2AEE" w:rsidRDefault="00521043" w:rsidP="00521043">
      <w:pPr>
        <w:rPr>
          <w:lang w:val="en-US"/>
        </w:rPr>
      </w:pPr>
      <w:r w:rsidRPr="008A2AEE">
        <w:rPr>
          <w:lang w:val="en-US"/>
        </w:rPr>
        <w:t xml:space="preserve">_____. "The Role of Wit in </w:t>
      </w:r>
      <w:r w:rsidRPr="008A2AEE">
        <w:rPr>
          <w:i/>
          <w:lang w:val="en-US"/>
        </w:rPr>
        <w:t>Much Ado About Nothing.</w:t>
      </w:r>
      <w:r w:rsidRPr="008A2AEE">
        <w:rPr>
          <w:lang w:val="en-US"/>
        </w:rPr>
        <w:t xml:space="preserve">" In </w:t>
      </w:r>
      <w:r w:rsidRPr="008A2AEE">
        <w:rPr>
          <w:i/>
          <w:lang w:val="en-US"/>
        </w:rPr>
        <w:t xml:space="preserve">Twentieth Century Interpretations of </w:t>
      </w:r>
      <w:r w:rsidRPr="008A2AEE">
        <w:rPr>
          <w:i/>
          <w:smallCaps/>
          <w:lang w:val="en-US"/>
        </w:rPr>
        <w:t>Much Ado About Nothing.</w:t>
      </w:r>
      <w:r w:rsidRPr="008A2AEE">
        <w:rPr>
          <w:lang w:val="en-US"/>
        </w:rPr>
        <w:t xml:space="preserve"> Ed. Walter R. Davis. Englewood Cliffs (NJ): Prentice-Hall, 1969.</w:t>
      </w:r>
    </w:p>
    <w:p w14:paraId="11D24C85" w14:textId="77777777" w:rsidR="00872D8C" w:rsidRPr="008A2AEE" w:rsidRDefault="00872D8C" w:rsidP="00872D8C">
      <w:pPr>
        <w:rPr>
          <w:lang w:val="en-US"/>
        </w:rPr>
      </w:pPr>
      <w:r w:rsidRPr="008A2AEE">
        <w:rPr>
          <w:lang w:val="en-US"/>
        </w:rPr>
        <w:t xml:space="preserve">Moore, John Robert. "Defoe and Shakespeare." </w:t>
      </w:r>
      <w:r w:rsidRPr="008A2AEE">
        <w:rPr>
          <w:i/>
          <w:lang w:val="en-US"/>
        </w:rPr>
        <w:t>Shakespeare Quarterly</w:t>
      </w:r>
      <w:r w:rsidRPr="008A2AEE">
        <w:rPr>
          <w:lang w:val="en-US"/>
        </w:rPr>
        <w:t xml:space="preserve"> 19 (1968): 71-80.</w:t>
      </w:r>
    </w:p>
    <w:p w14:paraId="4BCE5758" w14:textId="77777777" w:rsidR="00521043" w:rsidRPr="008A2AEE" w:rsidRDefault="00521043">
      <w:pPr>
        <w:rPr>
          <w:b/>
          <w:lang w:val="en-US"/>
        </w:rPr>
      </w:pPr>
    </w:p>
    <w:p w14:paraId="45F99A51" w14:textId="77777777" w:rsidR="002D79C1" w:rsidRPr="008A2AEE" w:rsidRDefault="002D79C1">
      <w:pPr>
        <w:rPr>
          <w:b/>
          <w:lang w:val="en-US"/>
        </w:rPr>
      </w:pPr>
    </w:p>
    <w:p w14:paraId="13A1FCFB" w14:textId="77777777" w:rsidR="002D79C1" w:rsidRPr="008A2AEE" w:rsidRDefault="002D79C1">
      <w:pPr>
        <w:rPr>
          <w:b/>
          <w:lang w:val="en-US"/>
        </w:rPr>
      </w:pPr>
    </w:p>
    <w:p w14:paraId="4872DDB5" w14:textId="77777777" w:rsidR="002D79C1" w:rsidRPr="008A2AEE" w:rsidRDefault="002D79C1">
      <w:pPr>
        <w:rPr>
          <w:b/>
          <w:lang w:val="en-US"/>
        </w:rPr>
      </w:pPr>
    </w:p>
    <w:p w14:paraId="79B04F41" w14:textId="77777777" w:rsidR="002D79C1" w:rsidRPr="008A2AEE" w:rsidRDefault="002D79C1">
      <w:pPr>
        <w:rPr>
          <w:b/>
          <w:lang w:val="en-US"/>
        </w:rPr>
      </w:pPr>
      <w:r w:rsidRPr="008A2AEE">
        <w:rPr>
          <w:b/>
          <w:lang w:val="en-US"/>
        </w:rPr>
        <w:t>Vol. 20 (1969)</w:t>
      </w:r>
    </w:p>
    <w:p w14:paraId="7BDD5D08" w14:textId="77777777" w:rsidR="002D79C1" w:rsidRPr="008A2AEE" w:rsidRDefault="002D79C1">
      <w:pPr>
        <w:rPr>
          <w:b/>
          <w:lang w:val="en-US"/>
        </w:rPr>
      </w:pPr>
    </w:p>
    <w:p w14:paraId="7646F5D0" w14:textId="77777777" w:rsidR="002D79C1" w:rsidRPr="008A2AEE" w:rsidRDefault="002D79C1" w:rsidP="002D79C1">
      <w:pPr>
        <w:rPr>
          <w:lang w:val="en-US"/>
        </w:rPr>
      </w:pPr>
      <w:r w:rsidRPr="008A2AEE">
        <w:rPr>
          <w:lang w:val="en-US"/>
        </w:rPr>
        <w:t xml:space="preserve">Harding, D. W. "Women's Fantasy of Manhood: A Shakespearean Theme." </w:t>
      </w:r>
      <w:r w:rsidRPr="008A2AEE">
        <w:rPr>
          <w:i/>
          <w:lang w:val="en-US"/>
        </w:rPr>
        <w:t>Shakespeare Quarterly</w:t>
      </w:r>
      <w:r w:rsidRPr="008A2AEE">
        <w:rPr>
          <w:lang w:val="en-US"/>
        </w:rPr>
        <w:t xml:space="preserve"> 20.3 (1969): 235-53.</w:t>
      </w:r>
    </w:p>
    <w:p w14:paraId="1B511AC9" w14:textId="77777777" w:rsidR="0066146C" w:rsidRPr="008A2AEE" w:rsidRDefault="0066146C">
      <w:pPr>
        <w:rPr>
          <w:b/>
          <w:lang w:val="en-US"/>
        </w:rPr>
      </w:pPr>
    </w:p>
    <w:p w14:paraId="117D4BFE" w14:textId="77777777" w:rsidR="0066146C" w:rsidRPr="008A2AEE" w:rsidRDefault="0066146C">
      <w:pPr>
        <w:rPr>
          <w:b/>
          <w:lang w:val="en-US"/>
        </w:rPr>
      </w:pPr>
    </w:p>
    <w:p w14:paraId="0ED900E1" w14:textId="77777777" w:rsidR="0066146C" w:rsidRPr="008A2AEE" w:rsidRDefault="0066146C">
      <w:pPr>
        <w:rPr>
          <w:b/>
          <w:lang w:val="en-US"/>
        </w:rPr>
      </w:pPr>
      <w:r w:rsidRPr="008A2AEE">
        <w:rPr>
          <w:b/>
          <w:lang w:val="en-US"/>
        </w:rPr>
        <w:t>Vol. 21 (1970)</w:t>
      </w:r>
    </w:p>
    <w:p w14:paraId="360374A8" w14:textId="77777777" w:rsidR="0066146C" w:rsidRPr="008A2AEE" w:rsidRDefault="0066146C">
      <w:pPr>
        <w:rPr>
          <w:b/>
          <w:lang w:val="en-US"/>
        </w:rPr>
      </w:pPr>
    </w:p>
    <w:p w14:paraId="3D9F1E5C" w14:textId="77777777" w:rsidR="0066146C" w:rsidRPr="008A2AEE" w:rsidRDefault="0066146C">
      <w:pPr>
        <w:rPr>
          <w:lang w:val="en-US"/>
        </w:rPr>
      </w:pPr>
      <w:r w:rsidRPr="008A2AEE">
        <w:rPr>
          <w:lang w:val="en-US"/>
        </w:rPr>
        <w:t xml:space="preserve">Freehafer, John. "Leonard Digges, Ben Jonson, and the Beginning." </w:t>
      </w:r>
      <w:r w:rsidRPr="008A2AEE">
        <w:rPr>
          <w:i/>
          <w:lang w:val="en-US"/>
        </w:rPr>
        <w:t>Shakespeare Quarterly</w:t>
      </w:r>
      <w:r w:rsidRPr="008A2AEE">
        <w:rPr>
          <w:lang w:val="en-US"/>
        </w:rPr>
        <w:t xml:space="preserve"> 21 (1970): 63-75.</w:t>
      </w:r>
    </w:p>
    <w:p w14:paraId="1C5C7449" w14:textId="77777777" w:rsidR="00110B20" w:rsidRPr="008A2AEE" w:rsidRDefault="00110B20" w:rsidP="00110B20">
      <w:pPr>
        <w:rPr>
          <w:lang w:val="en-US"/>
        </w:rPr>
      </w:pPr>
      <w:r w:rsidRPr="008A2AEE">
        <w:rPr>
          <w:lang w:val="en-US"/>
        </w:rPr>
        <w:lastRenderedPageBreak/>
        <w:t xml:space="preserve">Hyman, Lawrence W. "The Rival Loves in </w:t>
      </w:r>
      <w:r w:rsidRPr="008A2AEE">
        <w:rPr>
          <w:i/>
          <w:lang w:val="en-US"/>
        </w:rPr>
        <w:t>The Merchant of Venice." Shakespeare Quarterly</w:t>
      </w:r>
      <w:r w:rsidRPr="008A2AEE">
        <w:rPr>
          <w:lang w:val="en-US"/>
        </w:rPr>
        <w:t xml:space="preserve"> 21 (1970).</w:t>
      </w:r>
    </w:p>
    <w:p w14:paraId="21E5C53A" w14:textId="77777777" w:rsidR="0066146C" w:rsidRPr="008A2AEE" w:rsidRDefault="0066146C">
      <w:pPr>
        <w:rPr>
          <w:b/>
          <w:lang w:val="en-US"/>
        </w:rPr>
      </w:pPr>
    </w:p>
    <w:p w14:paraId="06CBF819" w14:textId="77777777" w:rsidR="0066146C" w:rsidRPr="008A2AEE" w:rsidRDefault="0066146C">
      <w:pPr>
        <w:rPr>
          <w:b/>
          <w:lang w:val="en-US"/>
        </w:rPr>
      </w:pPr>
    </w:p>
    <w:p w14:paraId="59F98922" w14:textId="77777777" w:rsidR="00521043" w:rsidRPr="008A2AEE" w:rsidRDefault="00521043">
      <w:pPr>
        <w:rPr>
          <w:b/>
          <w:lang w:val="en-US"/>
        </w:rPr>
      </w:pPr>
    </w:p>
    <w:p w14:paraId="550EC414" w14:textId="77777777" w:rsidR="00521043" w:rsidRPr="008A2AEE" w:rsidRDefault="00521043" w:rsidP="00521043">
      <w:pPr>
        <w:ind w:left="0" w:firstLine="0"/>
        <w:rPr>
          <w:b/>
          <w:lang w:val="en-US"/>
        </w:rPr>
      </w:pPr>
    </w:p>
    <w:p w14:paraId="32850E3B" w14:textId="77777777" w:rsidR="0066146C" w:rsidRPr="008A2AEE" w:rsidRDefault="0066146C">
      <w:pPr>
        <w:rPr>
          <w:b/>
          <w:lang w:val="en-US"/>
        </w:rPr>
      </w:pPr>
      <w:r w:rsidRPr="008A2AEE">
        <w:rPr>
          <w:b/>
          <w:lang w:val="en-US"/>
        </w:rPr>
        <w:t>Vol. 25 (1974)</w:t>
      </w:r>
    </w:p>
    <w:p w14:paraId="357FB48B" w14:textId="77777777" w:rsidR="0066146C" w:rsidRPr="008A2AEE" w:rsidRDefault="0066146C">
      <w:pPr>
        <w:rPr>
          <w:b/>
          <w:lang w:val="en-US"/>
        </w:rPr>
      </w:pPr>
    </w:p>
    <w:p w14:paraId="7F3DFA6E" w14:textId="77777777" w:rsidR="0066146C" w:rsidRPr="008A2AEE" w:rsidRDefault="0066146C">
      <w:pPr>
        <w:rPr>
          <w:lang w:val="en-US"/>
        </w:rPr>
      </w:pPr>
      <w:r w:rsidRPr="008A2AEE">
        <w:rPr>
          <w:lang w:val="en-US"/>
        </w:rPr>
        <w:t xml:space="preserve">Barry, Jackson G. "'Shakespeare with Words': The Script and the Medium of Drama." </w:t>
      </w:r>
      <w:r w:rsidRPr="008A2AEE">
        <w:rPr>
          <w:i/>
          <w:lang w:val="en-US"/>
        </w:rPr>
        <w:t>Shakespeare Quarterly</w:t>
      </w:r>
      <w:r w:rsidRPr="008A2AEE">
        <w:rPr>
          <w:lang w:val="en-US"/>
        </w:rPr>
        <w:t xml:space="preserve"> 25 (1974): 161-71.</w:t>
      </w:r>
    </w:p>
    <w:p w14:paraId="07BD482C" w14:textId="77777777" w:rsidR="0066146C" w:rsidRPr="008A2AEE" w:rsidRDefault="0066146C">
      <w:pPr>
        <w:rPr>
          <w:lang w:val="en-US"/>
        </w:rPr>
      </w:pPr>
    </w:p>
    <w:p w14:paraId="03867D5B" w14:textId="77777777" w:rsidR="0066146C" w:rsidRPr="008A2AEE" w:rsidRDefault="0066146C">
      <w:pPr>
        <w:rPr>
          <w:lang w:val="en-US"/>
        </w:rPr>
      </w:pPr>
    </w:p>
    <w:p w14:paraId="5983B677" w14:textId="77777777" w:rsidR="0066146C" w:rsidRPr="008A2AEE" w:rsidRDefault="0066146C">
      <w:pPr>
        <w:rPr>
          <w:b/>
          <w:lang w:val="en-US"/>
        </w:rPr>
      </w:pPr>
      <w:r w:rsidRPr="008A2AEE">
        <w:rPr>
          <w:b/>
          <w:lang w:val="en-US"/>
        </w:rPr>
        <w:t>Vol. 26 (1975)</w:t>
      </w:r>
    </w:p>
    <w:p w14:paraId="2CFBEC17" w14:textId="77777777" w:rsidR="0066146C" w:rsidRPr="008A2AEE" w:rsidRDefault="0066146C">
      <w:pPr>
        <w:rPr>
          <w:b/>
          <w:lang w:val="en-US"/>
        </w:rPr>
      </w:pPr>
    </w:p>
    <w:p w14:paraId="579D07AB" w14:textId="77777777" w:rsidR="0066146C" w:rsidRPr="008A2AEE" w:rsidRDefault="0066146C">
      <w:pPr>
        <w:rPr>
          <w:lang w:val="en-US"/>
        </w:rPr>
      </w:pPr>
      <w:r w:rsidRPr="008A2AEE">
        <w:rPr>
          <w:lang w:val="en-US"/>
        </w:rPr>
        <w:t xml:space="preserve">Nilan, Mary M. "Shakespeare, Illustrated: Charles Kean's 1857 Production of </w:t>
      </w:r>
      <w:r w:rsidRPr="008A2AEE">
        <w:rPr>
          <w:i/>
          <w:lang w:val="en-US"/>
        </w:rPr>
        <w:t>The Tempest." Shakespeare Quarterly</w:t>
      </w:r>
      <w:r w:rsidRPr="008A2AEE">
        <w:rPr>
          <w:lang w:val="en-US"/>
        </w:rPr>
        <w:t xml:space="preserve"> 26 (1975): 196-204.</w:t>
      </w:r>
    </w:p>
    <w:p w14:paraId="3E3C18BE" w14:textId="77777777" w:rsidR="0066146C" w:rsidRPr="008A2AEE" w:rsidRDefault="0066146C">
      <w:pPr>
        <w:rPr>
          <w:b/>
          <w:lang w:val="en-US"/>
        </w:rPr>
      </w:pPr>
    </w:p>
    <w:p w14:paraId="228E00E6" w14:textId="77777777" w:rsidR="00AE78E6" w:rsidRPr="008A2AEE" w:rsidRDefault="00AE78E6">
      <w:pPr>
        <w:rPr>
          <w:b/>
          <w:lang w:val="en-US"/>
        </w:rPr>
      </w:pPr>
    </w:p>
    <w:p w14:paraId="3CC54328" w14:textId="77777777" w:rsidR="00AE78E6" w:rsidRPr="008A2AEE" w:rsidRDefault="00AE78E6">
      <w:pPr>
        <w:rPr>
          <w:b/>
          <w:lang w:val="en-US"/>
        </w:rPr>
      </w:pPr>
      <w:r w:rsidRPr="008A2AEE">
        <w:rPr>
          <w:b/>
          <w:lang w:val="en-US"/>
        </w:rPr>
        <w:t>Vol. 28 (1977)</w:t>
      </w:r>
    </w:p>
    <w:p w14:paraId="76AE39EF" w14:textId="77777777" w:rsidR="00AE78E6" w:rsidRPr="008A2AEE" w:rsidRDefault="00AE78E6">
      <w:pPr>
        <w:rPr>
          <w:b/>
          <w:lang w:val="en-US"/>
        </w:rPr>
      </w:pPr>
    </w:p>
    <w:p w14:paraId="14F16EF4" w14:textId="77777777" w:rsidR="00AE78E6" w:rsidRPr="008A2AEE" w:rsidRDefault="00AE78E6" w:rsidP="00AE78E6">
      <w:pPr>
        <w:rPr>
          <w:lang w:val="en-US"/>
        </w:rPr>
      </w:pPr>
      <w:r w:rsidRPr="008A2AEE">
        <w:rPr>
          <w:lang w:val="en-US"/>
        </w:rPr>
        <w:t xml:space="preserve">Rabkin, Norman. "Rabbits, Ducks, and </w:t>
      </w:r>
      <w:r w:rsidRPr="008A2AEE">
        <w:rPr>
          <w:i/>
          <w:lang w:val="en-US"/>
        </w:rPr>
        <w:t>Henry V." Shakespeare Quarterly</w:t>
      </w:r>
      <w:r w:rsidRPr="008A2AEE">
        <w:rPr>
          <w:lang w:val="en-US"/>
        </w:rPr>
        <w:t xml:space="preserve"> 28 (1977): 279-96.* Rev. version: "Either/Or: Responding to </w:t>
      </w:r>
      <w:r w:rsidRPr="008A2AEE">
        <w:rPr>
          <w:i/>
          <w:lang w:val="en-US"/>
        </w:rPr>
        <w:t xml:space="preserve">Henry V." </w:t>
      </w:r>
      <w:r w:rsidRPr="008A2AEE">
        <w:rPr>
          <w:lang w:val="en-US"/>
        </w:rPr>
        <w:t xml:space="preserve">In Rabkin, </w:t>
      </w:r>
      <w:r w:rsidRPr="008A2AEE">
        <w:rPr>
          <w:i/>
          <w:lang w:val="en-US"/>
        </w:rPr>
        <w:t>Shakespeare and the Problem of Meaning.</w:t>
      </w:r>
      <w:r w:rsidRPr="008A2AEE">
        <w:rPr>
          <w:lang w:val="en-US"/>
        </w:rPr>
        <w:t xml:space="preserve"> Chicago: U of Chicago P, 1981. 33-62.</w:t>
      </w:r>
    </w:p>
    <w:p w14:paraId="0D3A3420" w14:textId="77777777" w:rsidR="00AE78E6" w:rsidRPr="008A2AEE" w:rsidRDefault="00AE78E6">
      <w:pPr>
        <w:rPr>
          <w:b/>
          <w:lang w:val="en-US"/>
        </w:rPr>
      </w:pPr>
    </w:p>
    <w:p w14:paraId="0CEE6CEB" w14:textId="77777777" w:rsidR="0066146C" w:rsidRPr="008A2AEE" w:rsidRDefault="0066146C">
      <w:pPr>
        <w:rPr>
          <w:lang w:val="en-US"/>
        </w:rPr>
      </w:pPr>
    </w:p>
    <w:p w14:paraId="31D53D2D" w14:textId="77777777" w:rsidR="0066146C" w:rsidRPr="008A2AEE" w:rsidRDefault="0066146C">
      <w:pPr>
        <w:rPr>
          <w:lang w:val="en-US"/>
        </w:rPr>
      </w:pPr>
    </w:p>
    <w:p w14:paraId="5C98BDF7" w14:textId="77777777" w:rsidR="0066146C" w:rsidRPr="008A2AEE" w:rsidRDefault="0066146C">
      <w:pPr>
        <w:rPr>
          <w:b/>
          <w:lang w:val="en-US"/>
        </w:rPr>
      </w:pPr>
      <w:r w:rsidRPr="008A2AEE">
        <w:rPr>
          <w:b/>
          <w:lang w:val="en-US"/>
        </w:rPr>
        <w:t>Vol. 30 (1979)</w:t>
      </w:r>
    </w:p>
    <w:p w14:paraId="6ABC85AB" w14:textId="77777777" w:rsidR="0066146C" w:rsidRPr="008A2AEE" w:rsidRDefault="0066146C">
      <w:pPr>
        <w:rPr>
          <w:b/>
          <w:lang w:val="en-US"/>
        </w:rPr>
      </w:pPr>
    </w:p>
    <w:p w14:paraId="5D60E243" w14:textId="77777777" w:rsidR="0066146C" w:rsidRPr="008A2AEE" w:rsidRDefault="0066146C">
      <w:pPr>
        <w:rPr>
          <w:lang w:val="en-US"/>
        </w:rPr>
      </w:pPr>
      <w:r w:rsidRPr="008A2AEE">
        <w:rPr>
          <w:lang w:val="en-US"/>
        </w:rPr>
        <w:t xml:space="preserve">Frey, Charles. </w:t>
      </w:r>
      <w:r w:rsidRPr="008A2AEE">
        <w:rPr>
          <w:i/>
          <w:lang w:val="en-US"/>
        </w:rPr>
        <w:t>"The Tempest</w:t>
      </w:r>
      <w:r w:rsidRPr="008A2AEE">
        <w:rPr>
          <w:lang w:val="en-US"/>
        </w:rPr>
        <w:t xml:space="preserve"> and the New World." </w:t>
      </w:r>
      <w:r w:rsidRPr="008A2AEE">
        <w:rPr>
          <w:i/>
          <w:lang w:val="en-US"/>
        </w:rPr>
        <w:t>Shakespeare Quarterly</w:t>
      </w:r>
      <w:r w:rsidRPr="008A2AEE">
        <w:rPr>
          <w:lang w:val="en-US"/>
        </w:rPr>
        <w:t xml:space="preserve"> 30.1 (Winter 1979): 29-41.</w:t>
      </w:r>
    </w:p>
    <w:p w14:paraId="68D508D1" w14:textId="77777777" w:rsidR="007D3A53" w:rsidRPr="00C24F68" w:rsidRDefault="007D3A53" w:rsidP="007D3A53">
      <w:pPr>
        <w:rPr>
          <w:color w:val="000000"/>
          <w:lang w:val="en-US"/>
        </w:rPr>
      </w:pPr>
      <w:r w:rsidRPr="00C24F68">
        <w:rPr>
          <w:color w:val="000000"/>
          <w:lang w:val="en-US"/>
        </w:rPr>
        <w:t xml:space="preserve">Wall, John N., Jr. "Shakespeare's Aural Art: The Metaphor of the Ear in </w:t>
      </w:r>
      <w:r w:rsidRPr="00C24F68">
        <w:rPr>
          <w:i/>
          <w:color w:val="000000"/>
          <w:lang w:val="en-US"/>
        </w:rPr>
        <w:t>Othello." Shakespeare Quarterly</w:t>
      </w:r>
      <w:r w:rsidRPr="00C24F68">
        <w:rPr>
          <w:color w:val="000000"/>
          <w:lang w:val="en-US"/>
        </w:rPr>
        <w:t xml:space="preserve"> 30 (1979): 358-66.</w:t>
      </w:r>
    </w:p>
    <w:p w14:paraId="4FC02A05" w14:textId="77777777" w:rsidR="0066146C" w:rsidRPr="008A2AEE" w:rsidRDefault="0066146C">
      <w:pPr>
        <w:rPr>
          <w:lang w:val="en-US"/>
        </w:rPr>
      </w:pPr>
      <w:r w:rsidRPr="008A2AEE">
        <w:rPr>
          <w:lang w:val="en-US"/>
        </w:rPr>
        <w:t xml:space="preserve">Benston, Alice N. "Portia, the Law, and the Tripartite Structure of </w:t>
      </w:r>
      <w:r w:rsidRPr="008A2AEE">
        <w:rPr>
          <w:i/>
          <w:lang w:val="en-US"/>
        </w:rPr>
        <w:t>The Merchant of Venice." Shakespeare Quarterly</w:t>
      </w:r>
      <w:r w:rsidRPr="008A2AEE">
        <w:rPr>
          <w:lang w:val="en-US"/>
        </w:rPr>
        <w:t xml:space="preserve"> 30 (1979): 367-85.</w:t>
      </w:r>
    </w:p>
    <w:p w14:paraId="1A18D178" w14:textId="77777777" w:rsidR="0066146C" w:rsidRPr="008A2AEE" w:rsidRDefault="0066146C">
      <w:pPr>
        <w:rPr>
          <w:lang w:val="en-US"/>
        </w:rPr>
      </w:pPr>
      <w:r w:rsidRPr="008A2AEE">
        <w:rPr>
          <w:lang w:val="en-US"/>
        </w:rPr>
        <w:t xml:space="preserve">Jorgens, Jack J. "The BBC-TV Shakespeare." </w:t>
      </w:r>
      <w:r w:rsidRPr="008A2AEE">
        <w:rPr>
          <w:i/>
          <w:lang w:val="en-US"/>
        </w:rPr>
        <w:t>Shakespeare Quarterly</w:t>
      </w:r>
      <w:r w:rsidRPr="008A2AEE">
        <w:rPr>
          <w:lang w:val="en-US"/>
        </w:rPr>
        <w:t xml:space="preserve"> 30 (1979): 411-15.</w:t>
      </w:r>
    </w:p>
    <w:p w14:paraId="45289F4B" w14:textId="77777777" w:rsidR="0066146C" w:rsidRPr="008A2AEE" w:rsidRDefault="0066146C">
      <w:pPr>
        <w:rPr>
          <w:b/>
          <w:lang w:val="en-US"/>
        </w:rPr>
      </w:pPr>
    </w:p>
    <w:p w14:paraId="4273CAA6" w14:textId="77777777" w:rsidR="0066146C" w:rsidRPr="008A2AEE" w:rsidRDefault="0066146C">
      <w:pPr>
        <w:rPr>
          <w:lang w:val="en-US"/>
        </w:rPr>
      </w:pPr>
    </w:p>
    <w:p w14:paraId="6F322A4D" w14:textId="77777777" w:rsidR="0066146C" w:rsidRPr="008A2AEE" w:rsidRDefault="0066146C">
      <w:pPr>
        <w:rPr>
          <w:lang w:val="en-US"/>
        </w:rPr>
      </w:pPr>
    </w:p>
    <w:p w14:paraId="728DD0AB" w14:textId="77777777" w:rsidR="008B0CC8" w:rsidRPr="008A2AEE" w:rsidRDefault="008B0CC8">
      <w:pPr>
        <w:rPr>
          <w:b/>
          <w:lang w:val="en-US"/>
        </w:rPr>
      </w:pPr>
      <w:r w:rsidRPr="008A2AEE">
        <w:rPr>
          <w:b/>
          <w:lang w:val="en-US"/>
        </w:rPr>
        <w:t>Vol. 32 (1981)</w:t>
      </w:r>
    </w:p>
    <w:p w14:paraId="458B2456" w14:textId="77777777" w:rsidR="008B0CC8" w:rsidRPr="008A2AEE" w:rsidRDefault="008B0CC8">
      <w:pPr>
        <w:rPr>
          <w:b/>
          <w:lang w:val="en-US"/>
        </w:rPr>
      </w:pPr>
    </w:p>
    <w:p w14:paraId="05FDC698" w14:textId="77777777" w:rsidR="008B0CC8" w:rsidRPr="008A2AEE" w:rsidRDefault="008B0CC8" w:rsidP="008B0CC8">
      <w:pPr>
        <w:rPr>
          <w:lang w:val="en-US"/>
        </w:rPr>
      </w:pPr>
      <w:r w:rsidRPr="008A2AEE">
        <w:rPr>
          <w:lang w:val="en-US"/>
        </w:rPr>
        <w:lastRenderedPageBreak/>
        <w:t xml:space="preserve">Dubrow, Heather. "Shakespeare's Undramatic Monologues: toward a Reading of the </w:t>
      </w:r>
      <w:r w:rsidRPr="008A2AEE">
        <w:rPr>
          <w:i/>
          <w:lang w:val="en-US"/>
        </w:rPr>
        <w:t>Sonnets." Shakespeare Quarterly</w:t>
      </w:r>
      <w:r w:rsidRPr="008A2AEE">
        <w:rPr>
          <w:lang w:val="en-US"/>
        </w:rPr>
        <w:t xml:space="preserve"> 32 (1981): 55-68.</w:t>
      </w:r>
    </w:p>
    <w:p w14:paraId="73B87667" w14:textId="77777777" w:rsidR="008B0CC8" w:rsidRPr="008A2AEE" w:rsidRDefault="008B0CC8">
      <w:pPr>
        <w:rPr>
          <w:b/>
          <w:lang w:val="en-US"/>
        </w:rPr>
      </w:pPr>
    </w:p>
    <w:p w14:paraId="06A34EAC" w14:textId="77777777" w:rsidR="008B0CC8" w:rsidRPr="008A2AEE" w:rsidRDefault="008B0CC8">
      <w:pPr>
        <w:rPr>
          <w:b/>
          <w:lang w:val="en-US"/>
        </w:rPr>
      </w:pPr>
    </w:p>
    <w:p w14:paraId="420DDCB3" w14:textId="77777777" w:rsidR="008B0CC8" w:rsidRPr="008A2AEE" w:rsidRDefault="008B0CC8">
      <w:pPr>
        <w:rPr>
          <w:b/>
          <w:lang w:val="en-US"/>
        </w:rPr>
      </w:pPr>
    </w:p>
    <w:p w14:paraId="28D88C0E" w14:textId="77777777" w:rsidR="008B0CC8" w:rsidRPr="008A2AEE" w:rsidRDefault="008B0CC8">
      <w:pPr>
        <w:rPr>
          <w:b/>
          <w:lang w:val="en-US"/>
        </w:rPr>
      </w:pPr>
    </w:p>
    <w:p w14:paraId="1681C470" w14:textId="77777777" w:rsidR="0066146C" w:rsidRPr="008A2AEE" w:rsidRDefault="0066146C">
      <w:pPr>
        <w:rPr>
          <w:b/>
          <w:lang w:val="en-US"/>
        </w:rPr>
      </w:pPr>
      <w:r w:rsidRPr="008A2AEE">
        <w:rPr>
          <w:b/>
          <w:lang w:val="en-US"/>
        </w:rPr>
        <w:t>Vol. 33 (1982)</w:t>
      </w:r>
    </w:p>
    <w:p w14:paraId="0B59BDE1" w14:textId="77777777" w:rsidR="0066146C" w:rsidRPr="008A2AEE" w:rsidRDefault="0066146C">
      <w:pPr>
        <w:rPr>
          <w:b/>
          <w:lang w:val="en-US"/>
        </w:rPr>
      </w:pPr>
    </w:p>
    <w:p w14:paraId="0CD61544" w14:textId="77777777" w:rsidR="0066146C" w:rsidRPr="008A2AEE" w:rsidRDefault="0066146C">
      <w:pPr>
        <w:ind w:left="709" w:hanging="709"/>
        <w:rPr>
          <w:lang w:val="en-US"/>
        </w:rPr>
      </w:pPr>
      <w:r w:rsidRPr="008A2AEE">
        <w:rPr>
          <w:lang w:val="en-US"/>
        </w:rPr>
        <w:t xml:space="preserve">Hawkins, Sherman H. "The Structural Problem of </w:t>
      </w:r>
      <w:r w:rsidRPr="008A2AEE">
        <w:rPr>
          <w:i/>
          <w:lang w:val="en-US"/>
        </w:rPr>
        <w:t>Henry IV." Shakespeare Quarterly</w:t>
      </w:r>
      <w:r w:rsidRPr="008A2AEE">
        <w:rPr>
          <w:lang w:val="en-US"/>
        </w:rPr>
        <w:t xml:space="preserve"> 33.3 (Autumn 1982).</w:t>
      </w:r>
    </w:p>
    <w:p w14:paraId="0BFA91D8" w14:textId="77777777" w:rsidR="0066146C" w:rsidRPr="008A2AEE" w:rsidRDefault="0066146C">
      <w:pPr>
        <w:rPr>
          <w:lang w:val="en-US"/>
        </w:rPr>
      </w:pPr>
      <w:r w:rsidRPr="008A2AEE">
        <w:rPr>
          <w:lang w:val="en-US"/>
        </w:rPr>
        <w:t xml:space="preserve">Wells, Stanley. "Television Shakespeare." </w:t>
      </w:r>
      <w:r w:rsidRPr="008A2AEE">
        <w:rPr>
          <w:i/>
          <w:lang w:val="en-US"/>
        </w:rPr>
        <w:t>Shakespeare Quarterly</w:t>
      </w:r>
      <w:r w:rsidRPr="008A2AEE">
        <w:rPr>
          <w:lang w:val="en-US"/>
        </w:rPr>
        <w:t xml:space="preserve"> 33 (1982): 261-77.</w:t>
      </w:r>
    </w:p>
    <w:p w14:paraId="26B9D187" w14:textId="77777777" w:rsidR="0066146C" w:rsidRPr="008A2AEE" w:rsidRDefault="0066146C">
      <w:pPr>
        <w:ind w:left="709" w:hanging="709"/>
        <w:rPr>
          <w:lang w:val="en-US"/>
        </w:rPr>
      </w:pPr>
    </w:p>
    <w:p w14:paraId="41A7FB83" w14:textId="77777777" w:rsidR="0066146C" w:rsidRPr="008A2AEE" w:rsidRDefault="0066146C">
      <w:pPr>
        <w:ind w:left="709" w:hanging="709"/>
        <w:rPr>
          <w:lang w:val="en-US"/>
        </w:rPr>
      </w:pPr>
    </w:p>
    <w:p w14:paraId="6468B7C4" w14:textId="77777777" w:rsidR="0066146C" w:rsidRPr="008A2AEE" w:rsidRDefault="0066146C">
      <w:pPr>
        <w:ind w:left="709" w:hanging="709"/>
        <w:rPr>
          <w:b/>
          <w:lang w:val="en-US"/>
        </w:rPr>
      </w:pPr>
      <w:r w:rsidRPr="008A2AEE">
        <w:rPr>
          <w:b/>
          <w:lang w:val="en-US"/>
        </w:rPr>
        <w:t>Vol. 34 (1983)</w:t>
      </w:r>
    </w:p>
    <w:p w14:paraId="205EB89D" w14:textId="77777777" w:rsidR="0066146C" w:rsidRPr="008A2AEE" w:rsidRDefault="0066146C">
      <w:pPr>
        <w:ind w:left="709" w:hanging="709"/>
        <w:rPr>
          <w:b/>
          <w:lang w:val="en-US"/>
        </w:rPr>
      </w:pPr>
    </w:p>
    <w:p w14:paraId="6CDD33C7" w14:textId="77777777" w:rsidR="0066146C" w:rsidRPr="008A2AEE" w:rsidRDefault="0066146C">
      <w:pPr>
        <w:rPr>
          <w:lang w:val="en-US"/>
        </w:rPr>
      </w:pPr>
      <w:r w:rsidRPr="008A2AEE">
        <w:rPr>
          <w:lang w:val="en-US"/>
        </w:rPr>
        <w:t xml:space="preserve">Taylor, Gary. "The Folio Copy for </w:t>
      </w:r>
      <w:r w:rsidRPr="008A2AEE">
        <w:rPr>
          <w:i/>
          <w:lang w:val="en-US"/>
        </w:rPr>
        <w:t>Hamlet, King Lear,</w:t>
      </w:r>
      <w:r w:rsidRPr="008A2AEE">
        <w:rPr>
          <w:lang w:val="en-US"/>
        </w:rPr>
        <w:t xml:space="preserve"> and </w:t>
      </w:r>
      <w:r w:rsidRPr="008A2AEE">
        <w:rPr>
          <w:i/>
          <w:lang w:val="en-US"/>
        </w:rPr>
        <w:t>Othello." Shakespeare Quarterly</w:t>
      </w:r>
      <w:r w:rsidRPr="008A2AEE">
        <w:rPr>
          <w:lang w:val="en-US"/>
        </w:rPr>
        <w:t xml:space="preserve"> 34 (1983): 44-61.</w:t>
      </w:r>
    </w:p>
    <w:p w14:paraId="7D1843D6" w14:textId="77777777" w:rsidR="0066146C" w:rsidRPr="008A2AEE" w:rsidRDefault="0066146C">
      <w:pPr>
        <w:rPr>
          <w:lang w:val="en-US"/>
        </w:rPr>
      </w:pPr>
      <w:r w:rsidRPr="008A2AEE">
        <w:rPr>
          <w:lang w:val="en-US"/>
        </w:rPr>
        <w:t xml:space="preserve">Hardison, O. B. "Speaking the Speech." </w:t>
      </w:r>
      <w:r w:rsidRPr="008A2AEE">
        <w:rPr>
          <w:i/>
          <w:lang w:val="en-US"/>
        </w:rPr>
        <w:t>Shakespeare Quarterly</w:t>
      </w:r>
      <w:r w:rsidRPr="008A2AEE">
        <w:rPr>
          <w:lang w:val="en-US"/>
        </w:rPr>
        <w:t xml:space="preserve"> 34 (1983): 133-46.</w:t>
      </w:r>
    </w:p>
    <w:p w14:paraId="26EF7430" w14:textId="77777777" w:rsidR="005E47B0" w:rsidRPr="005E47B0" w:rsidRDefault="005E47B0" w:rsidP="005E47B0">
      <w:pPr>
        <w:ind w:left="760" w:hanging="760"/>
        <w:rPr>
          <w:lang w:val="en-US"/>
        </w:rPr>
      </w:pPr>
      <w:r w:rsidRPr="005E47B0">
        <w:rPr>
          <w:lang w:val="en-US"/>
        </w:rPr>
        <w:t xml:space="preserve">Roberts, Jeanne Addison. "Horses and Hermaphrodites: Metamorphoses in </w:t>
      </w:r>
      <w:r w:rsidRPr="005E47B0">
        <w:rPr>
          <w:i/>
          <w:lang w:val="en-US"/>
        </w:rPr>
        <w:t>The Taming of the Shrew." Shakespeare Quarterly</w:t>
      </w:r>
      <w:r w:rsidRPr="005E47B0">
        <w:rPr>
          <w:lang w:val="en-US"/>
        </w:rPr>
        <w:t xml:space="preserve"> 34 (1983): 159-71.*</w:t>
      </w:r>
    </w:p>
    <w:p w14:paraId="4B490A43" w14:textId="77777777" w:rsidR="0066146C" w:rsidRPr="008A2AEE" w:rsidRDefault="0066146C">
      <w:pPr>
        <w:ind w:left="709" w:hanging="709"/>
        <w:rPr>
          <w:b/>
          <w:lang w:val="en-US"/>
        </w:rPr>
      </w:pPr>
    </w:p>
    <w:p w14:paraId="4C1B885A" w14:textId="77777777" w:rsidR="0066146C" w:rsidRPr="008A2AEE" w:rsidRDefault="0066146C">
      <w:pPr>
        <w:ind w:left="709" w:hanging="709"/>
        <w:rPr>
          <w:b/>
          <w:lang w:val="en-US"/>
        </w:rPr>
      </w:pPr>
    </w:p>
    <w:p w14:paraId="574AC0A2" w14:textId="77777777" w:rsidR="0066146C" w:rsidRPr="008A2AEE" w:rsidRDefault="0066146C">
      <w:pPr>
        <w:rPr>
          <w:b/>
          <w:lang w:val="en-US"/>
        </w:rPr>
      </w:pPr>
    </w:p>
    <w:p w14:paraId="69CCDBD1" w14:textId="77777777" w:rsidR="0066146C" w:rsidRPr="008A2AEE" w:rsidRDefault="0066146C">
      <w:pPr>
        <w:rPr>
          <w:b/>
          <w:lang w:val="en-US"/>
        </w:rPr>
      </w:pPr>
      <w:r w:rsidRPr="008A2AEE">
        <w:rPr>
          <w:b/>
          <w:lang w:val="en-US"/>
        </w:rPr>
        <w:t>Vol. 35 (1984)</w:t>
      </w:r>
    </w:p>
    <w:p w14:paraId="7319E060" w14:textId="77777777" w:rsidR="0066146C" w:rsidRPr="008A2AEE" w:rsidRDefault="0066146C">
      <w:pPr>
        <w:rPr>
          <w:b/>
          <w:lang w:val="en-US"/>
        </w:rPr>
      </w:pPr>
    </w:p>
    <w:p w14:paraId="42C1C1F4" w14:textId="77777777" w:rsidR="0066146C" w:rsidRPr="008A2AEE" w:rsidRDefault="0066146C">
      <w:pPr>
        <w:rPr>
          <w:lang w:val="en-US"/>
        </w:rPr>
      </w:pPr>
      <w:r w:rsidRPr="008A2AEE">
        <w:rPr>
          <w:lang w:val="en-US"/>
        </w:rPr>
        <w:t xml:space="preserve">Paster, Gail Kern (George Washington U). "Montaigne, Dido, and </w:t>
      </w:r>
      <w:r w:rsidRPr="008A2AEE">
        <w:rPr>
          <w:i/>
          <w:lang w:val="en-US"/>
        </w:rPr>
        <w:t xml:space="preserve">The Tempest: </w:t>
      </w:r>
      <w:r w:rsidRPr="008A2AEE">
        <w:rPr>
          <w:lang w:val="en-US"/>
        </w:rPr>
        <w:t xml:space="preserve">'How Came that Widow In?'" </w:t>
      </w:r>
      <w:r w:rsidRPr="008A2AEE">
        <w:rPr>
          <w:i/>
          <w:lang w:val="en-US"/>
        </w:rPr>
        <w:t>Shakespeare Quarterly</w:t>
      </w:r>
      <w:r w:rsidRPr="008A2AEE">
        <w:rPr>
          <w:lang w:val="en-US"/>
        </w:rPr>
        <w:t xml:space="preserve"> 35 (1984): 91-94.</w:t>
      </w:r>
    </w:p>
    <w:p w14:paraId="1E3A89E1" w14:textId="77777777" w:rsidR="0066146C" w:rsidRPr="008A2AEE" w:rsidRDefault="0066146C">
      <w:pPr>
        <w:rPr>
          <w:b/>
          <w:lang w:val="en-US"/>
        </w:rPr>
      </w:pPr>
      <w:r w:rsidRPr="008A2AEE">
        <w:rPr>
          <w:lang w:val="en-US"/>
        </w:rPr>
        <w:t xml:space="preserve">Bulman, James C. "The BBC Shakespeare and the 'House Style'." </w:t>
      </w:r>
      <w:r w:rsidRPr="008A2AEE">
        <w:rPr>
          <w:i/>
          <w:lang w:val="en-US"/>
        </w:rPr>
        <w:t>Shakespeare Quarterly</w:t>
      </w:r>
      <w:r w:rsidRPr="008A2AEE">
        <w:rPr>
          <w:lang w:val="en-US"/>
        </w:rPr>
        <w:t xml:space="preserve"> 35 (Special issue, 1984).</w:t>
      </w:r>
    </w:p>
    <w:p w14:paraId="46C84738" w14:textId="77777777" w:rsidR="00833254" w:rsidRPr="008A2AEE" w:rsidRDefault="00833254" w:rsidP="00833254">
      <w:pPr>
        <w:rPr>
          <w:lang w:val="en-US"/>
        </w:rPr>
      </w:pPr>
      <w:r w:rsidRPr="008A2AEE">
        <w:rPr>
          <w:lang w:val="en-US"/>
        </w:rPr>
        <w:t xml:space="preserve">Edwards, Paul C. "Elocution and Shakespeare: An Episode in the History of Literary Taste." </w:t>
      </w:r>
      <w:r w:rsidRPr="008A2AEE">
        <w:rPr>
          <w:i/>
          <w:lang w:val="en-US"/>
        </w:rPr>
        <w:t>Shakespeare Quarterly</w:t>
      </w:r>
      <w:r w:rsidRPr="008A2AEE">
        <w:rPr>
          <w:lang w:val="en-US"/>
        </w:rPr>
        <w:t xml:space="preserve"> 35 (1984): 305-14.</w:t>
      </w:r>
    </w:p>
    <w:p w14:paraId="0C60F7F4" w14:textId="77777777" w:rsidR="0066146C" w:rsidRPr="008A2AEE" w:rsidRDefault="0066146C">
      <w:pPr>
        <w:rPr>
          <w:lang w:val="en-US"/>
        </w:rPr>
      </w:pPr>
    </w:p>
    <w:p w14:paraId="7F14FF7D" w14:textId="77777777" w:rsidR="0066146C" w:rsidRPr="008A2AEE" w:rsidRDefault="0066146C">
      <w:pPr>
        <w:rPr>
          <w:lang w:val="en-US"/>
        </w:rPr>
      </w:pPr>
    </w:p>
    <w:p w14:paraId="639A52EC" w14:textId="77777777" w:rsidR="0066146C" w:rsidRPr="008A2AEE" w:rsidRDefault="0066146C">
      <w:pPr>
        <w:rPr>
          <w:lang w:val="en-US"/>
        </w:rPr>
      </w:pPr>
    </w:p>
    <w:p w14:paraId="326C12F5" w14:textId="77777777" w:rsidR="0066146C" w:rsidRPr="008A2AEE" w:rsidRDefault="0066146C">
      <w:pPr>
        <w:rPr>
          <w:lang w:val="en-US"/>
        </w:rPr>
      </w:pPr>
    </w:p>
    <w:p w14:paraId="77201811" w14:textId="77777777" w:rsidR="0066146C" w:rsidRPr="008A2AEE" w:rsidRDefault="0066146C">
      <w:pPr>
        <w:rPr>
          <w:b/>
          <w:lang w:val="en-US"/>
        </w:rPr>
      </w:pPr>
      <w:r w:rsidRPr="008A2AEE">
        <w:rPr>
          <w:b/>
          <w:lang w:val="en-US"/>
        </w:rPr>
        <w:t>Vo. 37 (1986)</w:t>
      </w:r>
    </w:p>
    <w:p w14:paraId="254846ED" w14:textId="77777777" w:rsidR="0066146C" w:rsidRPr="008A2AEE" w:rsidRDefault="0066146C">
      <w:pPr>
        <w:rPr>
          <w:b/>
          <w:lang w:val="en-US"/>
        </w:rPr>
      </w:pPr>
    </w:p>
    <w:p w14:paraId="60D5CA96" w14:textId="77777777" w:rsidR="00B86735" w:rsidRPr="008A2AEE" w:rsidRDefault="00B86735" w:rsidP="00B86735">
      <w:pPr>
        <w:rPr>
          <w:lang w:val="en-US"/>
        </w:rPr>
      </w:pPr>
      <w:r w:rsidRPr="008A2AEE">
        <w:rPr>
          <w:lang w:val="en-US"/>
        </w:rPr>
        <w:lastRenderedPageBreak/>
        <w:t xml:space="preserve">Siemon, James R. "'Nay, that's not next': </w:t>
      </w:r>
      <w:r w:rsidRPr="008A2AEE">
        <w:rPr>
          <w:i/>
          <w:lang w:val="en-US"/>
        </w:rPr>
        <w:t xml:space="preserve">Othello, </w:t>
      </w:r>
      <w:r w:rsidRPr="008A2AEE">
        <w:rPr>
          <w:lang w:val="en-US"/>
        </w:rPr>
        <w:t xml:space="preserve">V.ii in Performance, 1760-1900." </w:t>
      </w:r>
      <w:r w:rsidRPr="008A2AEE">
        <w:rPr>
          <w:i/>
          <w:lang w:val="en-US"/>
        </w:rPr>
        <w:t>Shakespeare Quarterly</w:t>
      </w:r>
      <w:r w:rsidRPr="008A2AEE">
        <w:rPr>
          <w:lang w:val="en-US"/>
        </w:rPr>
        <w:t xml:space="preserve"> 37 (1986): 38-51.</w:t>
      </w:r>
    </w:p>
    <w:p w14:paraId="04C9CA31" w14:textId="77777777" w:rsidR="0066146C" w:rsidRPr="008A2AEE" w:rsidRDefault="0066146C">
      <w:pPr>
        <w:rPr>
          <w:lang w:val="en-US"/>
        </w:rPr>
      </w:pPr>
      <w:r w:rsidRPr="008A2AEE">
        <w:rPr>
          <w:lang w:val="en-US"/>
        </w:rPr>
        <w:t xml:space="preserve">Kastan, David Scott. "Proud Majesty Made a Subject: Shakespeare and the Spectacle of Rule." </w:t>
      </w:r>
      <w:r w:rsidRPr="008A2AEE">
        <w:rPr>
          <w:i/>
          <w:lang w:val="en-US"/>
        </w:rPr>
        <w:t>Shakespeare Quarterly</w:t>
      </w:r>
      <w:r w:rsidRPr="008A2AEE">
        <w:rPr>
          <w:lang w:val="en-US"/>
        </w:rPr>
        <w:t xml:space="preserve"> 37 (1986): 459-75.</w:t>
      </w:r>
    </w:p>
    <w:p w14:paraId="4C5E6A47" w14:textId="77777777" w:rsidR="0066146C" w:rsidRPr="008A2AEE" w:rsidRDefault="0066146C">
      <w:pPr>
        <w:rPr>
          <w:b/>
          <w:lang w:val="en-US"/>
        </w:rPr>
      </w:pPr>
    </w:p>
    <w:p w14:paraId="5D2013A3" w14:textId="77777777" w:rsidR="0066146C" w:rsidRPr="008A2AEE" w:rsidRDefault="0066146C">
      <w:pPr>
        <w:rPr>
          <w:b/>
          <w:lang w:val="en-US"/>
        </w:rPr>
      </w:pPr>
    </w:p>
    <w:p w14:paraId="329E38FF" w14:textId="77777777" w:rsidR="0066146C" w:rsidRPr="008A2AEE" w:rsidRDefault="0066146C">
      <w:pPr>
        <w:rPr>
          <w:b/>
          <w:lang w:val="en-US"/>
        </w:rPr>
      </w:pPr>
    </w:p>
    <w:p w14:paraId="7AFD4DDF" w14:textId="77777777" w:rsidR="0066146C" w:rsidRPr="008A2AEE" w:rsidRDefault="0066146C">
      <w:pPr>
        <w:rPr>
          <w:b/>
          <w:lang w:val="en-US"/>
        </w:rPr>
      </w:pPr>
      <w:r w:rsidRPr="008A2AEE">
        <w:rPr>
          <w:b/>
          <w:lang w:val="en-US"/>
        </w:rPr>
        <w:t>Vol. 38 (1987)</w:t>
      </w:r>
    </w:p>
    <w:p w14:paraId="62A16FE7" w14:textId="77777777" w:rsidR="0066146C" w:rsidRPr="008A2AEE" w:rsidRDefault="0066146C">
      <w:pPr>
        <w:rPr>
          <w:b/>
          <w:lang w:val="en-US"/>
        </w:rPr>
      </w:pPr>
    </w:p>
    <w:p w14:paraId="664ECF8D" w14:textId="77777777" w:rsidR="0066146C" w:rsidRPr="008A2AEE" w:rsidRDefault="0066146C">
      <w:pPr>
        <w:rPr>
          <w:lang w:val="en-US"/>
        </w:rPr>
      </w:pPr>
      <w:r w:rsidRPr="008A2AEE">
        <w:rPr>
          <w:lang w:val="en-US"/>
        </w:rPr>
        <w:t xml:space="preserve">Newman, Karen. "Portia's Ring: Unruly Women and Structures of Exchange in </w:t>
      </w:r>
      <w:r w:rsidRPr="008A2AEE">
        <w:rPr>
          <w:i/>
          <w:lang w:val="en-US"/>
        </w:rPr>
        <w:t>The Merchant of Venice." Shakespeare Quarterly</w:t>
      </w:r>
      <w:r w:rsidRPr="008A2AEE">
        <w:rPr>
          <w:lang w:val="en-US"/>
        </w:rPr>
        <w:t xml:space="preserve"> 38 (1987): 19-33.</w:t>
      </w:r>
    </w:p>
    <w:p w14:paraId="787D3DDE" w14:textId="77777777" w:rsidR="0066146C" w:rsidRPr="008A2AEE" w:rsidRDefault="0066146C">
      <w:pPr>
        <w:rPr>
          <w:b/>
          <w:lang w:val="en-US"/>
        </w:rPr>
      </w:pPr>
    </w:p>
    <w:p w14:paraId="77BB7232" w14:textId="77777777" w:rsidR="0066146C" w:rsidRPr="008A2AEE" w:rsidRDefault="0066146C">
      <w:pPr>
        <w:rPr>
          <w:b/>
          <w:lang w:val="en-US"/>
        </w:rPr>
      </w:pPr>
    </w:p>
    <w:p w14:paraId="6D18CE70" w14:textId="77777777" w:rsidR="0066146C" w:rsidRPr="008A2AEE" w:rsidRDefault="0066146C">
      <w:pPr>
        <w:rPr>
          <w:b/>
          <w:lang w:val="en-US"/>
        </w:rPr>
      </w:pPr>
    </w:p>
    <w:p w14:paraId="6BB49CA4" w14:textId="77777777" w:rsidR="0066146C" w:rsidRPr="008A2AEE" w:rsidRDefault="0066146C">
      <w:pPr>
        <w:rPr>
          <w:b/>
          <w:lang w:val="en-US"/>
        </w:rPr>
      </w:pPr>
      <w:r w:rsidRPr="008A2AEE">
        <w:rPr>
          <w:b/>
          <w:lang w:val="en-US"/>
        </w:rPr>
        <w:t>Vol. 39 (1988)</w:t>
      </w:r>
    </w:p>
    <w:p w14:paraId="0AEA2675" w14:textId="77777777" w:rsidR="0066146C" w:rsidRPr="008A2AEE" w:rsidRDefault="0066146C">
      <w:pPr>
        <w:rPr>
          <w:b/>
          <w:lang w:val="en-US"/>
        </w:rPr>
      </w:pPr>
    </w:p>
    <w:p w14:paraId="53D2191D" w14:textId="77777777" w:rsidR="0066146C" w:rsidRPr="008A2AEE" w:rsidRDefault="0066146C">
      <w:pPr>
        <w:rPr>
          <w:lang w:val="en-US"/>
        </w:rPr>
      </w:pPr>
      <w:r w:rsidRPr="008A2AEE">
        <w:rPr>
          <w:lang w:val="en-US"/>
        </w:rPr>
        <w:t xml:space="preserve">Vaughan, Alden T. "Shakespeare's Indian: The Americanization of Caliban." </w:t>
      </w:r>
      <w:r w:rsidRPr="008A2AEE">
        <w:rPr>
          <w:i/>
          <w:lang w:val="en-US"/>
        </w:rPr>
        <w:t>Shakespeare Quarterly</w:t>
      </w:r>
      <w:r w:rsidRPr="008A2AEE">
        <w:rPr>
          <w:lang w:val="en-US"/>
        </w:rPr>
        <w:t xml:space="preserve"> 39 (1988): 137-53.</w:t>
      </w:r>
    </w:p>
    <w:p w14:paraId="3E1A59BB" w14:textId="77777777" w:rsidR="00BC6D83" w:rsidRPr="008A2AEE" w:rsidRDefault="00BC6D83" w:rsidP="00BC6D83">
      <w:pPr>
        <w:rPr>
          <w:lang w:val="en-US"/>
        </w:rPr>
      </w:pPr>
      <w:r w:rsidRPr="008A2AEE">
        <w:rPr>
          <w:lang w:val="en-US"/>
        </w:rPr>
        <w:t xml:space="preserve">Howard, Jean E. "Crossdressing, the Theatre, and Gender Struggle in Early Modern England." </w:t>
      </w:r>
      <w:r w:rsidRPr="008A2AEE">
        <w:rPr>
          <w:i/>
          <w:lang w:val="en-US"/>
        </w:rPr>
        <w:t>Shakespeare Quarterly</w:t>
      </w:r>
      <w:r w:rsidRPr="008A2AEE">
        <w:rPr>
          <w:lang w:val="en-US"/>
        </w:rPr>
        <w:t xml:space="preserve"> 39 (1988): 418-40.</w:t>
      </w:r>
    </w:p>
    <w:p w14:paraId="13F13FDD" w14:textId="77777777" w:rsidR="0066146C" w:rsidRPr="008A2AEE" w:rsidRDefault="0066146C">
      <w:pPr>
        <w:rPr>
          <w:b/>
          <w:lang w:val="en-US"/>
        </w:rPr>
      </w:pPr>
    </w:p>
    <w:p w14:paraId="292BCE77" w14:textId="77777777" w:rsidR="0066146C" w:rsidRPr="008A2AEE" w:rsidRDefault="0066146C">
      <w:pPr>
        <w:rPr>
          <w:b/>
          <w:lang w:val="en-US"/>
        </w:rPr>
      </w:pPr>
    </w:p>
    <w:p w14:paraId="109C6228" w14:textId="77777777" w:rsidR="0066146C" w:rsidRPr="008A2AEE" w:rsidRDefault="0066146C">
      <w:pPr>
        <w:rPr>
          <w:b/>
          <w:lang w:val="en-US"/>
        </w:rPr>
      </w:pPr>
    </w:p>
    <w:p w14:paraId="5A6E517A" w14:textId="77777777" w:rsidR="0066146C" w:rsidRPr="008A2AEE" w:rsidRDefault="0066146C">
      <w:pPr>
        <w:rPr>
          <w:b/>
          <w:lang w:val="en-US"/>
        </w:rPr>
      </w:pPr>
      <w:r w:rsidRPr="008A2AEE">
        <w:rPr>
          <w:b/>
          <w:lang w:val="en-US"/>
        </w:rPr>
        <w:t>Vol. 40  (1989)</w:t>
      </w:r>
    </w:p>
    <w:p w14:paraId="553890F5" w14:textId="77777777" w:rsidR="0066146C" w:rsidRPr="008A2AEE" w:rsidRDefault="0066146C">
      <w:pPr>
        <w:rPr>
          <w:b/>
          <w:lang w:val="en-US"/>
        </w:rPr>
      </w:pPr>
    </w:p>
    <w:p w14:paraId="761DE676" w14:textId="77777777" w:rsidR="00BD4162" w:rsidRPr="008A130D" w:rsidRDefault="00BD4162" w:rsidP="00BD4162">
      <w:pPr>
        <w:rPr>
          <w:lang w:val="en-US"/>
        </w:rPr>
      </w:pPr>
      <w:r w:rsidRPr="008A130D">
        <w:rPr>
          <w:lang w:val="en-US"/>
        </w:rPr>
        <w:t xml:space="preserve">Brownlow, F. "John Shakespeare's Recusancy: New Light on an Old Document." </w:t>
      </w:r>
      <w:r w:rsidRPr="008A130D">
        <w:rPr>
          <w:i/>
          <w:lang w:val="en-US"/>
        </w:rPr>
        <w:t>Shakespeare Quarterly</w:t>
      </w:r>
      <w:r w:rsidRPr="008A130D">
        <w:rPr>
          <w:lang w:val="en-US"/>
        </w:rPr>
        <w:t xml:space="preserve"> 40 (1989): 186-91.</w:t>
      </w:r>
    </w:p>
    <w:p w14:paraId="741F2670" w14:textId="77777777" w:rsidR="0066146C" w:rsidRPr="008A2AEE" w:rsidRDefault="0066146C">
      <w:pPr>
        <w:rPr>
          <w:lang w:val="en-US"/>
        </w:rPr>
      </w:pPr>
      <w:r w:rsidRPr="008A2AEE">
        <w:rPr>
          <w:lang w:val="en-US"/>
        </w:rPr>
        <w:t xml:space="preserve">Charnes, Linda. "'So Unsecret to Ourselves': Notorious Identity and the Material Subject in Shakespeare's </w:t>
      </w:r>
      <w:r w:rsidRPr="008A2AEE">
        <w:rPr>
          <w:i/>
          <w:lang w:val="en-US"/>
        </w:rPr>
        <w:t>Troilus and Cressida." Shakespeare Quarterly</w:t>
      </w:r>
      <w:r w:rsidRPr="008A2AEE">
        <w:rPr>
          <w:lang w:val="en-US"/>
        </w:rPr>
        <w:t xml:space="preserve"> 40.4 (Winter 1989): 413-40.</w:t>
      </w:r>
    </w:p>
    <w:p w14:paraId="6A129457" w14:textId="77777777" w:rsidR="0066146C" w:rsidRPr="008A2AEE" w:rsidRDefault="0066146C">
      <w:pPr>
        <w:rPr>
          <w:b/>
          <w:lang w:val="en-US"/>
        </w:rPr>
      </w:pPr>
    </w:p>
    <w:p w14:paraId="65D1BEF8" w14:textId="77777777" w:rsidR="0066146C" w:rsidRPr="008A2AEE" w:rsidRDefault="0066146C">
      <w:pPr>
        <w:rPr>
          <w:b/>
          <w:lang w:val="en-US"/>
        </w:rPr>
      </w:pPr>
    </w:p>
    <w:p w14:paraId="3A98297A" w14:textId="77777777" w:rsidR="0066146C" w:rsidRPr="008A2AEE" w:rsidRDefault="0066146C">
      <w:pPr>
        <w:rPr>
          <w:b/>
          <w:lang w:val="en-US"/>
        </w:rPr>
      </w:pPr>
    </w:p>
    <w:p w14:paraId="7A7C110C" w14:textId="77777777" w:rsidR="0066146C" w:rsidRPr="008A2AEE" w:rsidRDefault="0066146C">
      <w:pPr>
        <w:rPr>
          <w:b/>
          <w:lang w:val="en-US"/>
        </w:rPr>
      </w:pPr>
    </w:p>
    <w:p w14:paraId="04A6F080" w14:textId="77777777" w:rsidR="0066146C" w:rsidRPr="008A2AEE" w:rsidRDefault="0066146C">
      <w:pPr>
        <w:rPr>
          <w:lang w:val="en-US"/>
        </w:rPr>
      </w:pPr>
    </w:p>
    <w:p w14:paraId="13650AA3" w14:textId="77777777" w:rsidR="0066146C" w:rsidRPr="008A2AEE" w:rsidRDefault="0066146C">
      <w:pPr>
        <w:rPr>
          <w:b/>
          <w:lang w:val="en-US"/>
        </w:rPr>
      </w:pPr>
      <w:r w:rsidRPr="008A2AEE">
        <w:rPr>
          <w:b/>
          <w:lang w:val="en-US"/>
        </w:rPr>
        <w:t>Vol. 41 (1990)</w:t>
      </w:r>
    </w:p>
    <w:p w14:paraId="2655C22B" w14:textId="77777777" w:rsidR="0066146C" w:rsidRPr="008A2AEE" w:rsidRDefault="0066146C">
      <w:pPr>
        <w:rPr>
          <w:b/>
          <w:lang w:val="en-US"/>
        </w:rPr>
      </w:pPr>
    </w:p>
    <w:p w14:paraId="4306B2E1" w14:textId="77777777" w:rsidR="00154F7A" w:rsidRPr="008A2AEE" w:rsidRDefault="00154F7A" w:rsidP="00154F7A">
      <w:pPr>
        <w:rPr>
          <w:lang w:val="en-US"/>
        </w:rPr>
      </w:pPr>
      <w:r w:rsidRPr="008A2AEE">
        <w:rPr>
          <w:lang w:val="en-US"/>
        </w:rPr>
        <w:t xml:space="preserve">Bechler, Sharon A. "'That's a Certain Text': Problematizing Shakespeare Instruction in American Schools and Colleges." </w:t>
      </w:r>
      <w:r w:rsidRPr="008A2AEE">
        <w:rPr>
          <w:i/>
          <w:lang w:val="en-US"/>
        </w:rPr>
        <w:t>Shakespeare Quarterly</w:t>
      </w:r>
      <w:r w:rsidRPr="008A2AEE">
        <w:rPr>
          <w:lang w:val="en-US"/>
        </w:rPr>
        <w:t xml:space="preserve"> 41 (1900): 195-205.</w:t>
      </w:r>
    </w:p>
    <w:p w14:paraId="7309319C" w14:textId="77777777" w:rsidR="0066146C" w:rsidRPr="008A2AEE" w:rsidRDefault="0066146C">
      <w:pPr>
        <w:rPr>
          <w:lang w:val="en-US"/>
        </w:rPr>
      </w:pPr>
      <w:r w:rsidRPr="008A2AEE">
        <w:rPr>
          <w:lang w:val="en-US"/>
        </w:rPr>
        <w:lastRenderedPageBreak/>
        <w:t xml:space="preserve">Bartels, Emily. "Making More of the Moor: Aaron, Othello and Renaissance Refashioning of Race." </w:t>
      </w:r>
      <w:r w:rsidRPr="008A2AEE">
        <w:rPr>
          <w:i/>
          <w:lang w:val="en-US"/>
        </w:rPr>
        <w:t>Shakespeare Quarterly</w:t>
      </w:r>
      <w:r w:rsidRPr="008A2AEE">
        <w:rPr>
          <w:lang w:val="en-US"/>
        </w:rPr>
        <w:t xml:space="preserve"> 41 (1990): 433-54.</w:t>
      </w:r>
    </w:p>
    <w:p w14:paraId="42C11FA3" w14:textId="77777777" w:rsidR="00E82688" w:rsidRPr="008A2AEE" w:rsidRDefault="00E82688" w:rsidP="00E82688">
      <w:pPr>
        <w:rPr>
          <w:lang w:val="en-US"/>
        </w:rPr>
      </w:pPr>
      <w:r w:rsidRPr="008A2AEE">
        <w:rPr>
          <w:lang w:val="en-US"/>
        </w:rPr>
        <w:t xml:space="preserve">Jagendorf, Zvi. </w:t>
      </w:r>
      <w:r w:rsidRPr="008A2AEE">
        <w:rPr>
          <w:i/>
          <w:lang w:val="en-US"/>
        </w:rPr>
        <w:t xml:space="preserve">"Coriolanus: </w:t>
      </w:r>
      <w:r w:rsidRPr="008A2AEE">
        <w:rPr>
          <w:lang w:val="en-US"/>
        </w:rPr>
        <w:t xml:space="preserve">Body Politic and Private Parts." </w:t>
      </w:r>
      <w:r w:rsidRPr="008A2AEE">
        <w:rPr>
          <w:i/>
          <w:lang w:val="en-US"/>
        </w:rPr>
        <w:t>Shakespeare Quarterly</w:t>
      </w:r>
      <w:r w:rsidRPr="008A2AEE">
        <w:rPr>
          <w:lang w:val="en-US"/>
        </w:rPr>
        <w:t xml:space="preserve"> 41 (1990): 455-69.</w:t>
      </w:r>
    </w:p>
    <w:p w14:paraId="05E794B3" w14:textId="77777777" w:rsidR="00C51B2D" w:rsidRPr="008A2AEE" w:rsidRDefault="00C51B2D" w:rsidP="00C51B2D">
      <w:pPr>
        <w:pStyle w:val="Normal1"/>
        <w:ind w:left="709" w:right="0" w:hanging="709"/>
        <w:rPr>
          <w:lang w:val="en-US"/>
        </w:rPr>
      </w:pPr>
      <w:r w:rsidRPr="008A2AEE">
        <w:rPr>
          <w:lang w:val="en-US"/>
        </w:rPr>
        <w:t xml:space="preserve">Crosman, Robert. "Making Love out of Nothing at All: The Issue of Story in Shakespeare's Procreation Sonnets." </w:t>
      </w:r>
      <w:r w:rsidRPr="008A2AEE">
        <w:rPr>
          <w:i/>
          <w:lang w:val="en-US"/>
        </w:rPr>
        <w:t>Shakespeare Quarterly</w:t>
      </w:r>
      <w:r w:rsidRPr="008A2AEE">
        <w:rPr>
          <w:lang w:val="en-US"/>
        </w:rPr>
        <w:t xml:space="preserve"> 41 (1990): 470-88.</w:t>
      </w:r>
    </w:p>
    <w:p w14:paraId="20403A65" w14:textId="77777777" w:rsidR="0066146C" w:rsidRPr="008A2AEE" w:rsidRDefault="0066146C">
      <w:pPr>
        <w:rPr>
          <w:b/>
          <w:lang w:val="en-US"/>
        </w:rPr>
      </w:pPr>
    </w:p>
    <w:p w14:paraId="5B0D0457" w14:textId="77777777" w:rsidR="0066146C" w:rsidRPr="008A2AEE" w:rsidRDefault="0066146C">
      <w:pPr>
        <w:rPr>
          <w:b/>
          <w:lang w:val="en-US"/>
        </w:rPr>
      </w:pPr>
    </w:p>
    <w:p w14:paraId="1D6C5AAB" w14:textId="77777777" w:rsidR="0066146C" w:rsidRPr="008A2AEE" w:rsidRDefault="0066146C">
      <w:pPr>
        <w:rPr>
          <w:b/>
          <w:lang w:val="en-US"/>
        </w:rPr>
      </w:pPr>
    </w:p>
    <w:p w14:paraId="60DF1C86" w14:textId="77777777" w:rsidR="0066146C" w:rsidRPr="008A2AEE" w:rsidRDefault="0066146C">
      <w:pPr>
        <w:rPr>
          <w:b/>
          <w:lang w:val="en-US"/>
        </w:rPr>
      </w:pPr>
      <w:r w:rsidRPr="008A2AEE">
        <w:rPr>
          <w:b/>
          <w:lang w:val="en-US"/>
        </w:rPr>
        <w:t>Vol. 42 (1991)</w:t>
      </w:r>
    </w:p>
    <w:p w14:paraId="6A5628AE" w14:textId="77777777" w:rsidR="0066146C" w:rsidRPr="008A2AEE" w:rsidRDefault="0066146C">
      <w:pPr>
        <w:rPr>
          <w:b/>
          <w:lang w:val="en-US"/>
        </w:rPr>
      </w:pPr>
    </w:p>
    <w:p w14:paraId="0663798D" w14:textId="77777777" w:rsidR="0066146C" w:rsidRPr="008A2AEE" w:rsidRDefault="0066146C">
      <w:pPr>
        <w:rPr>
          <w:lang w:val="en-US"/>
        </w:rPr>
      </w:pPr>
      <w:r w:rsidRPr="008A2AEE">
        <w:rPr>
          <w:lang w:val="en-US"/>
        </w:rPr>
        <w:t xml:space="preserve">Rose, Mary Beth. "Where Are the Mothers in Shakespeare? Options for Gender Representation in the English Renaissance." </w:t>
      </w:r>
      <w:r w:rsidRPr="008A2AEE">
        <w:rPr>
          <w:i/>
          <w:lang w:val="en-US"/>
        </w:rPr>
        <w:t>Shakespeare Quarterly</w:t>
      </w:r>
      <w:r w:rsidRPr="008A2AEE">
        <w:rPr>
          <w:lang w:val="en-US"/>
        </w:rPr>
        <w:t xml:space="preserve"> 42.3 (Fall 1991): 291-314.</w:t>
      </w:r>
    </w:p>
    <w:p w14:paraId="313ABDA3" w14:textId="77777777" w:rsidR="0066146C" w:rsidRPr="008A2AEE" w:rsidRDefault="0066146C">
      <w:pPr>
        <w:rPr>
          <w:b/>
          <w:lang w:val="en-US"/>
        </w:rPr>
      </w:pPr>
    </w:p>
    <w:p w14:paraId="3589DE86" w14:textId="77777777" w:rsidR="0066146C" w:rsidRPr="008A2AEE" w:rsidRDefault="0066146C">
      <w:pPr>
        <w:rPr>
          <w:b/>
          <w:lang w:val="en-US"/>
        </w:rPr>
      </w:pPr>
    </w:p>
    <w:p w14:paraId="052A7906" w14:textId="77777777" w:rsidR="0066146C" w:rsidRPr="008A2AEE" w:rsidRDefault="0066146C">
      <w:pPr>
        <w:rPr>
          <w:b/>
          <w:lang w:val="en-US"/>
        </w:rPr>
      </w:pPr>
    </w:p>
    <w:p w14:paraId="49719373" w14:textId="77777777" w:rsidR="0066146C" w:rsidRPr="008A2AEE" w:rsidRDefault="0066146C">
      <w:pPr>
        <w:rPr>
          <w:b/>
          <w:lang w:val="en-US"/>
        </w:rPr>
      </w:pPr>
      <w:r w:rsidRPr="008A2AEE">
        <w:rPr>
          <w:b/>
          <w:lang w:val="en-US"/>
        </w:rPr>
        <w:t>Vol. 43 (1992)</w:t>
      </w:r>
    </w:p>
    <w:p w14:paraId="25328C6E" w14:textId="77777777" w:rsidR="0066146C" w:rsidRPr="008A2AEE" w:rsidRDefault="0066146C">
      <w:pPr>
        <w:rPr>
          <w:lang w:val="en-US"/>
        </w:rPr>
      </w:pPr>
    </w:p>
    <w:p w14:paraId="1F420FC9" w14:textId="77777777" w:rsidR="0066146C" w:rsidRPr="008A2AEE" w:rsidRDefault="0066146C">
      <w:pPr>
        <w:rPr>
          <w:lang w:val="en-US"/>
        </w:rPr>
      </w:pPr>
      <w:r w:rsidRPr="008A2AEE">
        <w:rPr>
          <w:lang w:val="en-US"/>
        </w:rPr>
        <w:t xml:space="preserve">Parker, Patricia A. "Preposterous Events." </w:t>
      </w:r>
      <w:r w:rsidRPr="008A2AEE">
        <w:rPr>
          <w:i/>
          <w:lang w:val="en-US"/>
        </w:rPr>
        <w:t>Shakespeare Quarterly</w:t>
      </w:r>
      <w:r w:rsidRPr="008A2AEE">
        <w:rPr>
          <w:lang w:val="en-US"/>
        </w:rPr>
        <w:t xml:space="preserve"> 43.2 (1992): 186-213.</w:t>
      </w:r>
    </w:p>
    <w:p w14:paraId="446451DC" w14:textId="77777777" w:rsidR="00403C38" w:rsidRPr="008A2AEE" w:rsidRDefault="00403C38" w:rsidP="00403C38">
      <w:pPr>
        <w:pStyle w:val="Normal1"/>
        <w:ind w:left="709" w:right="0" w:hanging="709"/>
        <w:rPr>
          <w:lang w:val="en-US"/>
        </w:rPr>
      </w:pPr>
      <w:r w:rsidRPr="008A2AEE">
        <w:rPr>
          <w:lang w:val="en-US"/>
        </w:rPr>
        <w:t xml:space="preserve">Neely, Carol Thomas. "Documents in Madness: Reading Madness and Gender in Shakespeare's Tragedies and Early Modern Culture." </w:t>
      </w:r>
      <w:r w:rsidRPr="008A2AEE">
        <w:rPr>
          <w:i/>
          <w:lang w:val="en-US"/>
        </w:rPr>
        <w:t>Shakespeare Quarterly</w:t>
      </w:r>
      <w:r w:rsidRPr="008A2AEE">
        <w:rPr>
          <w:lang w:val="en-US"/>
        </w:rPr>
        <w:t xml:space="preserve"> 42 (1991): 315-38.</w:t>
      </w:r>
    </w:p>
    <w:p w14:paraId="57A53578" w14:textId="77777777" w:rsidR="0066146C" w:rsidRPr="008A2AEE" w:rsidRDefault="0066146C">
      <w:pPr>
        <w:ind w:left="709" w:hanging="709"/>
        <w:rPr>
          <w:lang w:val="en-US"/>
        </w:rPr>
      </w:pPr>
      <w:r w:rsidRPr="008A2AEE">
        <w:rPr>
          <w:lang w:val="en-US"/>
        </w:rPr>
        <w:t xml:space="preserve">Potter, Lois. "A Brave New Tempest." </w:t>
      </w:r>
      <w:r w:rsidRPr="008A2AEE">
        <w:rPr>
          <w:i/>
          <w:lang w:val="en-US"/>
        </w:rPr>
        <w:t>Shakespeare Quarterly</w:t>
      </w:r>
      <w:r w:rsidRPr="008A2AEE">
        <w:rPr>
          <w:lang w:val="en-US"/>
        </w:rPr>
        <w:t xml:space="preserve"> 43.4 (1992): 450-55. In </w:t>
      </w:r>
      <w:r w:rsidRPr="008A2AEE">
        <w:rPr>
          <w:i/>
          <w:lang w:val="en-US"/>
        </w:rPr>
        <w:t>The Tempest: Critical Essays.</w:t>
      </w:r>
      <w:r w:rsidRPr="008A2AEE">
        <w:rPr>
          <w:lang w:val="en-US"/>
        </w:rPr>
        <w:t xml:space="preserve"> Ed. Patrick M. Murphy. New York; Routledge, 2001. 371-78.* (Sanford Robbins).</w:t>
      </w:r>
    </w:p>
    <w:p w14:paraId="7801208C" w14:textId="77777777" w:rsidR="0066146C" w:rsidRPr="008A2AEE" w:rsidRDefault="0066146C">
      <w:pPr>
        <w:rPr>
          <w:lang w:val="en-US"/>
        </w:rPr>
      </w:pPr>
    </w:p>
    <w:p w14:paraId="5E4A8089" w14:textId="77777777" w:rsidR="0066146C" w:rsidRPr="008A2AEE" w:rsidRDefault="0066146C">
      <w:pPr>
        <w:rPr>
          <w:lang w:val="en-US"/>
        </w:rPr>
      </w:pPr>
    </w:p>
    <w:p w14:paraId="6B31F457" w14:textId="77777777" w:rsidR="0066146C" w:rsidRPr="008A2AEE" w:rsidRDefault="0066146C">
      <w:pPr>
        <w:rPr>
          <w:b/>
          <w:lang w:val="en-US"/>
        </w:rPr>
      </w:pPr>
      <w:r w:rsidRPr="008A2AEE">
        <w:rPr>
          <w:b/>
          <w:lang w:val="en-US"/>
        </w:rPr>
        <w:t>Vol. 45 (1994)</w:t>
      </w:r>
    </w:p>
    <w:p w14:paraId="76778F02" w14:textId="77777777" w:rsidR="0066146C" w:rsidRPr="008A2AEE" w:rsidRDefault="0066146C">
      <w:pPr>
        <w:rPr>
          <w:b/>
          <w:lang w:val="en-US"/>
        </w:rPr>
      </w:pPr>
    </w:p>
    <w:p w14:paraId="63B64506" w14:textId="77777777" w:rsidR="0066146C" w:rsidRPr="008A2AEE" w:rsidRDefault="0066146C" w:rsidP="0066146C">
      <w:pPr>
        <w:rPr>
          <w:lang w:val="en-US"/>
        </w:rPr>
      </w:pPr>
      <w:r w:rsidRPr="008A2AEE">
        <w:rPr>
          <w:lang w:val="en-US"/>
        </w:rPr>
        <w:t xml:space="preserve">Neill, Michael. "Broken English and Broken Irish: Nation, Language, and the Optic of Power in Shakespeare's Histories." </w:t>
      </w:r>
      <w:r w:rsidRPr="008A2AEE">
        <w:rPr>
          <w:i/>
          <w:lang w:val="en-US"/>
        </w:rPr>
        <w:t>Shakespeare Quarterly</w:t>
      </w:r>
      <w:r w:rsidRPr="008A2AEE">
        <w:rPr>
          <w:lang w:val="en-US"/>
        </w:rPr>
        <w:t xml:space="preserve"> 45 (1994): 1-32.</w:t>
      </w:r>
    </w:p>
    <w:p w14:paraId="6282D669" w14:textId="77777777" w:rsidR="0066146C" w:rsidRPr="008A2AEE" w:rsidRDefault="0066146C">
      <w:pPr>
        <w:rPr>
          <w:lang w:val="en-US"/>
        </w:rPr>
      </w:pPr>
      <w:r w:rsidRPr="008A2AEE">
        <w:rPr>
          <w:lang w:val="en-US"/>
        </w:rPr>
        <w:t xml:space="preserve">McEachern, Claire. </w:t>
      </w:r>
      <w:r w:rsidRPr="008A2AEE">
        <w:rPr>
          <w:i/>
          <w:lang w:val="en-US"/>
        </w:rPr>
        <w:t>"Henry V</w:t>
      </w:r>
      <w:r w:rsidRPr="008A2AEE">
        <w:rPr>
          <w:lang w:val="en-US"/>
        </w:rPr>
        <w:t xml:space="preserve"> and the Paradox of the Body Politic." </w:t>
      </w:r>
      <w:r w:rsidRPr="008A2AEE">
        <w:rPr>
          <w:i/>
          <w:lang w:val="en-US"/>
        </w:rPr>
        <w:t>Shakespeare Quarterly</w:t>
      </w:r>
      <w:r w:rsidRPr="008A2AEE">
        <w:rPr>
          <w:lang w:val="en-US"/>
        </w:rPr>
        <w:t xml:space="preserve"> 45.1 (1994): 33-56.*</w:t>
      </w:r>
    </w:p>
    <w:p w14:paraId="5068752D" w14:textId="77777777" w:rsidR="0066146C" w:rsidRPr="008A2AEE" w:rsidRDefault="0066146C">
      <w:pPr>
        <w:ind w:left="709" w:hanging="709"/>
        <w:rPr>
          <w:lang w:val="en-US"/>
        </w:rPr>
      </w:pPr>
      <w:r w:rsidRPr="008A2AEE">
        <w:rPr>
          <w:lang w:val="en-US"/>
        </w:rPr>
        <w:t xml:space="preserve">Anderson, Randall Louis. "Shakespeare at the Guthrie: </w:t>
      </w:r>
      <w:r w:rsidRPr="008A2AEE">
        <w:rPr>
          <w:i/>
          <w:lang w:val="en-US"/>
        </w:rPr>
        <w:t>The Tempest</w:t>
      </w:r>
      <w:r w:rsidRPr="008A2AEE">
        <w:rPr>
          <w:lang w:val="en-US"/>
        </w:rPr>
        <w:t xml:space="preserve"> Through a Glass, Darkly." </w:t>
      </w:r>
      <w:r w:rsidRPr="008A2AEE">
        <w:rPr>
          <w:i/>
          <w:lang w:val="en-US"/>
        </w:rPr>
        <w:t xml:space="preserve">Shakespeare Quarterly </w:t>
      </w:r>
      <w:r w:rsidRPr="008A2AEE">
        <w:rPr>
          <w:lang w:val="en-US"/>
        </w:rPr>
        <w:t>44.1 (1993): 87-92.</w:t>
      </w:r>
      <w:r w:rsidRPr="008A2AEE">
        <w:rPr>
          <w:i/>
          <w:lang w:val="en-US"/>
        </w:rPr>
        <w:t xml:space="preserve"> </w:t>
      </w:r>
      <w:r w:rsidRPr="008A2AEE">
        <w:rPr>
          <w:lang w:val="en-US"/>
        </w:rPr>
        <w:t xml:space="preserve">In </w:t>
      </w:r>
      <w:r w:rsidRPr="008A2AEE">
        <w:rPr>
          <w:i/>
          <w:lang w:val="en-US"/>
        </w:rPr>
        <w:t>The Tempest: Critical Essays.</w:t>
      </w:r>
      <w:r w:rsidRPr="008A2AEE">
        <w:rPr>
          <w:lang w:val="en-US"/>
        </w:rPr>
        <w:t xml:space="preserve"> Ed. Patrick M. Murphy. New York; Routledge, 2001.404-12.* (Jennifer Tipton).</w:t>
      </w:r>
    </w:p>
    <w:p w14:paraId="526422ED" w14:textId="77777777" w:rsidR="00771ABC" w:rsidRPr="008A2AEE" w:rsidRDefault="00771ABC" w:rsidP="00771ABC">
      <w:pPr>
        <w:ind w:right="10"/>
        <w:rPr>
          <w:lang w:val="en-US"/>
        </w:rPr>
      </w:pPr>
      <w:r w:rsidRPr="008A2AEE">
        <w:rPr>
          <w:lang w:val="en-US"/>
        </w:rPr>
        <w:lastRenderedPageBreak/>
        <w:t xml:space="preserve">Schalkwyk, David. "'She Never Told Her Love': Embodiment, Textuality, and Silence in Shakespeare's Sonnets and Plays." </w:t>
      </w:r>
      <w:r w:rsidRPr="008A2AEE">
        <w:rPr>
          <w:i/>
          <w:lang w:val="en-US"/>
        </w:rPr>
        <w:t>Shakespeare Quarterly</w:t>
      </w:r>
      <w:r w:rsidRPr="008A2AEE">
        <w:rPr>
          <w:lang w:val="en-US"/>
        </w:rPr>
        <w:t xml:space="preserve"> 45 (1994): 381-407.</w:t>
      </w:r>
    </w:p>
    <w:p w14:paraId="669CC74C" w14:textId="77777777" w:rsidR="0066146C" w:rsidRPr="008A2AEE" w:rsidRDefault="0066146C">
      <w:pPr>
        <w:rPr>
          <w:b/>
          <w:lang w:val="en-US"/>
        </w:rPr>
      </w:pPr>
    </w:p>
    <w:p w14:paraId="27968959" w14:textId="77777777" w:rsidR="0066146C" w:rsidRPr="008A2AEE" w:rsidRDefault="0066146C">
      <w:pPr>
        <w:rPr>
          <w:lang w:val="en-US"/>
        </w:rPr>
      </w:pPr>
    </w:p>
    <w:p w14:paraId="551FF3E5" w14:textId="77777777" w:rsidR="0066146C" w:rsidRPr="008A2AEE" w:rsidRDefault="0066146C">
      <w:pPr>
        <w:rPr>
          <w:lang w:val="en-US"/>
        </w:rPr>
      </w:pPr>
    </w:p>
    <w:p w14:paraId="45DC8CDB" w14:textId="77777777" w:rsidR="0066146C" w:rsidRPr="008A2AEE" w:rsidRDefault="0066146C">
      <w:pPr>
        <w:rPr>
          <w:b/>
          <w:lang w:val="en-US"/>
        </w:rPr>
      </w:pPr>
      <w:r w:rsidRPr="008A2AEE">
        <w:rPr>
          <w:b/>
          <w:lang w:val="en-US"/>
        </w:rPr>
        <w:t>Vol. 46 (1995)</w:t>
      </w:r>
    </w:p>
    <w:p w14:paraId="39148048" w14:textId="77777777" w:rsidR="0066146C" w:rsidRPr="008A2AEE" w:rsidRDefault="0066146C">
      <w:pPr>
        <w:rPr>
          <w:b/>
          <w:lang w:val="en-US"/>
        </w:rPr>
      </w:pPr>
    </w:p>
    <w:p w14:paraId="628A1203" w14:textId="77777777" w:rsidR="0066146C" w:rsidRPr="008A2AEE" w:rsidRDefault="0066146C">
      <w:pPr>
        <w:rPr>
          <w:lang w:val="en-US"/>
        </w:rPr>
      </w:pPr>
      <w:r w:rsidRPr="008A2AEE">
        <w:rPr>
          <w:lang w:val="en-US"/>
        </w:rPr>
        <w:t xml:space="preserve">Belsey, Catherine. "Love as Trompe-l'œil: Taxonomies of Desire in </w:t>
      </w:r>
      <w:r w:rsidRPr="008A2AEE">
        <w:rPr>
          <w:i/>
          <w:lang w:val="en-US"/>
        </w:rPr>
        <w:t>Venus and Adonis." Shakespeare Quarterly</w:t>
      </w:r>
      <w:r w:rsidRPr="008A2AEE">
        <w:rPr>
          <w:lang w:val="en-US"/>
        </w:rPr>
        <w:t xml:space="preserve"> 46 (1995): 257-76.</w:t>
      </w:r>
    </w:p>
    <w:p w14:paraId="65E1DE58" w14:textId="77777777" w:rsidR="00755913" w:rsidRPr="008A2AEE" w:rsidRDefault="00755913" w:rsidP="00755913">
      <w:pPr>
        <w:rPr>
          <w:lang w:val="en-US"/>
        </w:rPr>
      </w:pPr>
      <w:r w:rsidRPr="008A2AEE">
        <w:rPr>
          <w:lang w:val="en-US"/>
        </w:rPr>
        <w:t xml:space="preserve">Mikalachki, Jodi. "The Masculine Romance of Roman Britain: </w:t>
      </w:r>
      <w:r w:rsidRPr="008A2AEE">
        <w:rPr>
          <w:i/>
          <w:lang w:val="en-US"/>
        </w:rPr>
        <w:t>Cymbeline</w:t>
      </w:r>
      <w:r w:rsidRPr="008A2AEE">
        <w:rPr>
          <w:lang w:val="en-US"/>
        </w:rPr>
        <w:t xml:space="preserve"> and Early Modern English Nationalism." </w:t>
      </w:r>
      <w:r w:rsidRPr="008A2AEE">
        <w:rPr>
          <w:i/>
          <w:lang w:val="en-US"/>
        </w:rPr>
        <w:t>Shakespeare Quarterly</w:t>
      </w:r>
      <w:r w:rsidRPr="008A2AEE">
        <w:rPr>
          <w:lang w:val="en-US"/>
        </w:rPr>
        <w:t xml:space="preserve"> 46 (1995): 301-22.</w:t>
      </w:r>
    </w:p>
    <w:p w14:paraId="251BCD55" w14:textId="77777777" w:rsidR="008A2AEE" w:rsidRPr="00697234" w:rsidRDefault="008A2AEE" w:rsidP="008A2AEE">
      <w:pPr>
        <w:rPr>
          <w:lang w:val="en-US"/>
        </w:rPr>
      </w:pPr>
      <w:r w:rsidRPr="00697234">
        <w:rPr>
          <w:lang w:val="en-US"/>
        </w:rPr>
        <w:t xml:space="preserve">Palmer, Daryl W. "Jacobean Muscovites: Winter, Tyranny, and Knowledge in </w:t>
      </w:r>
      <w:r w:rsidRPr="00697234">
        <w:rPr>
          <w:i/>
          <w:lang w:val="en-US"/>
        </w:rPr>
        <w:t>The Winter's Tale." Shakespeare Quarterly</w:t>
      </w:r>
      <w:r w:rsidRPr="00697234">
        <w:rPr>
          <w:lang w:val="en-US"/>
        </w:rPr>
        <w:t xml:space="preserve"> 46.3 (Fall 1995): 323-340.*</w:t>
      </w:r>
    </w:p>
    <w:p w14:paraId="36A0F6EB" w14:textId="77777777" w:rsidR="0066146C" w:rsidRPr="008A2AEE" w:rsidRDefault="0066146C">
      <w:pPr>
        <w:rPr>
          <w:b/>
          <w:lang w:val="en-US"/>
        </w:rPr>
      </w:pPr>
    </w:p>
    <w:p w14:paraId="582D6252" w14:textId="77777777" w:rsidR="0066146C" w:rsidRPr="008A2AEE" w:rsidRDefault="0066146C">
      <w:pPr>
        <w:rPr>
          <w:b/>
          <w:lang w:val="en-US"/>
        </w:rPr>
      </w:pPr>
    </w:p>
    <w:p w14:paraId="6021D288" w14:textId="77777777" w:rsidR="0066146C" w:rsidRPr="008A2AEE" w:rsidRDefault="0066146C">
      <w:pPr>
        <w:rPr>
          <w:b/>
          <w:lang w:val="en-US"/>
        </w:rPr>
      </w:pPr>
      <w:r w:rsidRPr="008A2AEE">
        <w:rPr>
          <w:b/>
          <w:lang w:val="en-US"/>
        </w:rPr>
        <w:t>Vol. 47 (1996)</w:t>
      </w:r>
    </w:p>
    <w:p w14:paraId="0C969715" w14:textId="77777777" w:rsidR="0066146C" w:rsidRPr="008A2AEE" w:rsidRDefault="0066146C">
      <w:pPr>
        <w:rPr>
          <w:b/>
          <w:lang w:val="en-US"/>
        </w:rPr>
      </w:pPr>
    </w:p>
    <w:p w14:paraId="082EB4C8" w14:textId="77777777" w:rsidR="0066146C" w:rsidRPr="008A2AEE" w:rsidRDefault="0066146C">
      <w:pPr>
        <w:rPr>
          <w:lang w:val="en-US"/>
        </w:rPr>
      </w:pPr>
      <w:r w:rsidRPr="008A2AEE">
        <w:rPr>
          <w:lang w:val="en-US"/>
        </w:rPr>
        <w:t xml:space="preserve">Hendricks, Margo. "'Obscured by Dreams': Race, Empire, and Shakespeare's </w:t>
      </w:r>
      <w:r w:rsidRPr="008A2AEE">
        <w:rPr>
          <w:i/>
          <w:lang w:val="en-US"/>
        </w:rPr>
        <w:t xml:space="preserve">A Midsummer Night's Dream." Shakespeare Quarterly </w:t>
      </w:r>
      <w:r w:rsidRPr="008A2AEE">
        <w:rPr>
          <w:lang w:val="en-US"/>
        </w:rPr>
        <w:t>47.1 (Spring 1996): 37-60.*</w:t>
      </w:r>
    </w:p>
    <w:p w14:paraId="02DA2052" w14:textId="77777777" w:rsidR="001F7BEE" w:rsidRPr="00D576DF" w:rsidRDefault="001F7BEE" w:rsidP="001F7BEE">
      <w:pPr>
        <w:rPr>
          <w:lang w:val="en-US"/>
        </w:rPr>
      </w:pPr>
      <w:r w:rsidRPr="00D576DF">
        <w:rPr>
          <w:lang w:val="en-US"/>
        </w:rPr>
        <w:t xml:space="preserve">DiGangi, Mario. "Queering the Shakespearean Family." </w:t>
      </w:r>
      <w:r w:rsidRPr="00D576DF">
        <w:rPr>
          <w:i/>
          <w:lang w:val="en-US"/>
        </w:rPr>
        <w:t>Shakespeare Quarterly</w:t>
      </w:r>
      <w:r w:rsidRPr="00D576DF">
        <w:rPr>
          <w:lang w:val="en-US"/>
        </w:rPr>
        <w:t xml:space="preserve"> 47 (1996): 269-90.</w:t>
      </w:r>
    </w:p>
    <w:p w14:paraId="05169E18" w14:textId="77777777" w:rsidR="001F7BEE" w:rsidRPr="00D576DF" w:rsidRDefault="001F7BEE" w:rsidP="001F7BEE">
      <w:pPr>
        <w:rPr>
          <w:lang w:val="en-US"/>
        </w:rPr>
      </w:pPr>
      <w:r w:rsidRPr="00D576DF">
        <w:rPr>
          <w:lang w:val="en-US"/>
        </w:rPr>
        <w:t xml:space="preserve">_____. "Queering the Shakespearean Family." In </w:t>
      </w:r>
      <w:r w:rsidRPr="00D576DF">
        <w:rPr>
          <w:i/>
          <w:lang w:val="en-US"/>
        </w:rPr>
        <w:t>Shakespeare and Gender.</w:t>
      </w:r>
      <w:r w:rsidRPr="00D576DF">
        <w:rPr>
          <w:lang w:val="en-US"/>
        </w:rPr>
        <w:t xml:space="preserve"> Ed. Stephen Orgel and Sean Keilen. (Shakespeare: The Critical Complex, 2). New York and London: Garland, 1999. 67-88.*</w:t>
      </w:r>
    </w:p>
    <w:p w14:paraId="4FBBA9F4" w14:textId="77777777" w:rsidR="0066146C" w:rsidRPr="008A2AEE" w:rsidRDefault="0066146C">
      <w:pPr>
        <w:rPr>
          <w:b/>
          <w:lang w:val="en-US"/>
        </w:rPr>
      </w:pPr>
    </w:p>
    <w:p w14:paraId="6D73DF0F" w14:textId="77777777" w:rsidR="0066146C" w:rsidRPr="008A2AEE" w:rsidRDefault="0066146C">
      <w:pPr>
        <w:rPr>
          <w:b/>
          <w:lang w:val="en-US"/>
        </w:rPr>
      </w:pPr>
    </w:p>
    <w:p w14:paraId="11412A74" w14:textId="77777777" w:rsidR="0066146C" w:rsidRPr="008A2AEE" w:rsidRDefault="0066146C">
      <w:pPr>
        <w:rPr>
          <w:b/>
          <w:lang w:val="en-US"/>
        </w:rPr>
      </w:pPr>
    </w:p>
    <w:p w14:paraId="0C065C1E" w14:textId="77777777" w:rsidR="0066146C" w:rsidRPr="008A2AEE" w:rsidRDefault="0066146C">
      <w:pPr>
        <w:rPr>
          <w:b/>
          <w:lang w:val="en-US"/>
        </w:rPr>
      </w:pPr>
      <w:r w:rsidRPr="008A2AEE">
        <w:rPr>
          <w:b/>
          <w:lang w:val="en-US"/>
        </w:rPr>
        <w:t>Vol. 48 (1997)</w:t>
      </w:r>
    </w:p>
    <w:p w14:paraId="6B08924F" w14:textId="77777777" w:rsidR="0066146C" w:rsidRPr="008A2AEE" w:rsidRDefault="0066146C">
      <w:pPr>
        <w:rPr>
          <w:lang w:val="en-US"/>
        </w:rPr>
      </w:pPr>
    </w:p>
    <w:p w14:paraId="42E1CF5E" w14:textId="77777777" w:rsidR="0066146C" w:rsidRPr="008A2AEE" w:rsidRDefault="0066146C">
      <w:pPr>
        <w:rPr>
          <w:lang w:val="en-US"/>
        </w:rPr>
      </w:pPr>
      <w:r w:rsidRPr="008A2AEE">
        <w:rPr>
          <w:lang w:val="en-US"/>
        </w:rPr>
        <w:t xml:space="preserve">Charnes, Linda. "Dismember Me: Shakespeare, Paranoia, and the Logic of Mass Culture". </w:t>
      </w:r>
      <w:r w:rsidRPr="008A2AEE">
        <w:rPr>
          <w:i/>
          <w:lang w:val="en-US"/>
        </w:rPr>
        <w:t xml:space="preserve">Shakespeare Quarterly </w:t>
      </w:r>
      <w:r w:rsidRPr="008A2AEE">
        <w:rPr>
          <w:lang w:val="en-US"/>
        </w:rPr>
        <w:t>48 (Spring 1997): 1-17.*</w:t>
      </w:r>
    </w:p>
    <w:p w14:paraId="6BDD2DED" w14:textId="77777777" w:rsidR="00BA173C" w:rsidRPr="008A2AEE" w:rsidRDefault="00BA173C" w:rsidP="00BA173C">
      <w:pPr>
        <w:rPr>
          <w:lang w:val="en-US"/>
        </w:rPr>
      </w:pPr>
      <w:r w:rsidRPr="008A2AEE">
        <w:rPr>
          <w:lang w:val="en-US"/>
        </w:rPr>
        <w:t xml:space="preserve">Enterline, Lynn. "'You Speak a Language that I Understand Not': The Rhetoric of Animation in </w:t>
      </w:r>
      <w:r w:rsidRPr="008A2AEE">
        <w:rPr>
          <w:i/>
          <w:lang w:val="en-US"/>
        </w:rPr>
        <w:t>The Winter's Tale." Shakespeare Quarterly</w:t>
      </w:r>
      <w:r w:rsidRPr="008A2AEE">
        <w:rPr>
          <w:lang w:val="en-US"/>
        </w:rPr>
        <w:t xml:space="preserve"> 48 (1997): 17-44.</w:t>
      </w:r>
    </w:p>
    <w:p w14:paraId="1F37C2B4" w14:textId="77777777" w:rsidR="0066146C" w:rsidRPr="008A2AEE" w:rsidRDefault="0066146C">
      <w:pPr>
        <w:rPr>
          <w:lang w:val="en-US"/>
        </w:rPr>
      </w:pPr>
      <w:r w:rsidRPr="008A2AEE">
        <w:rPr>
          <w:lang w:val="en-US"/>
        </w:rPr>
        <w:t xml:space="preserve">Fuchs, Barbara. "Conquering Islands: Contextualizing </w:t>
      </w:r>
      <w:r w:rsidRPr="008A2AEE">
        <w:rPr>
          <w:i/>
          <w:lang w:val="en-US"/>
        </w:rPr>
        <w:t>The Tempest". Shakespeare Quarterly</w:t>
      </w:r>
      <w:r w:rsidRPr="008A2AEE">
        <w:rPr>
          <w:lang w:val="en-US"/>
        </w:rPr>
        <w:t xml:space="preserve"> 48 (Spring 1997): 45-63</w:t>
      </w:r>
      <w:r w:rsidR="0093372E" w:rsidRPr="008A2AEE">
        <w:rPr>
          <w:lang w:val="en-US"/>
        </w:rPr>
        <w:t>.</w:t>
      </w:r>
      <w:r w:rsidRPr="008A2AEE">
        <w:rPr>
          <w:lang w:val="en-US"/>
        </w:rPr>
        <w:t>*</w:t>
      </w:r>
    </w:p>
    <w:p w14:paraId="3935328E" w14:textId="77777777" w:rsidR="009844D3" w:rsidRPr="008A2AEE" w:rsidRDefault="009844D3">
      <w:pPr>
        <w:rPr>
          <w:lang w:val="en-US"/>
        </w:rPr>
      </w:pPr>
    </w:p>
    <w:p w14:paraId="48E15025" w14:textId="77777777" w:rsidR="0066146C" w:rsidRPr="008A2AEE" w:rsidRDefault="0066146C">
      <w:pPr>
        <w:rPr>
          <w:lang w:val="en-US"/>
        </w:rPr>
      </w:pPr>
      <w:r w:rsidRPr="008A2AEE">
        <w:rPr>
          <w:lang w:val="en-US"/>
        </w:rPr>
        <w:lastRenderedPageBreak/>
        <w:t xml:space="preserve">Adelman, Janet. "Iago's Alter Ego: Race as Projection in </w:t>
      </w:r>
      <w:r w:rsidRPr="008A2AEE">
        <w:rPr>
          <w:i/>
          <w:lang w:val="en-US"/>
        </w:rPr>
        <w:t>Othello</w:t>
      </w:r>
      <w:r w:rsidRPr="008A2AEE">
        <w:rPr>
          <w:lang w:val="en-US"/>
        </w:rPr>
        <w:t xml:space="preserve">." </w:t>
      </w:r>
      <w:r w:rsidRPr="008A2AEE">
        <w:rPr>
          <w:i/>
          <w:lang w:val="en-US"/>
        </w:rPr>
        <w:t>Shakespeare Quarterly</w:t>
      </w:r>
      <w:r w:rsidRPr="008A2AEE">
        <w:rPr>
          <w:lang w:val="en-US"/>
        </w:rPr>
        <w:t xml:space="preserve"> 48.2: 125-144.*</w:t>
      </w:r>
    </w:p>
    <w:p w14:paraId="06CC7E20" w14:textId="77777777" w:rsidR="0066146C" w:rsidRPr="008A2AEE" w:rsidRDefault="0066146C">
      <w:pPr>
        <w:rPr>
          <w:lang w:val="en-US"/>
        </w:rPr>
      </w:pPr>
      <w:r w:rsidRPr="008A2AEE">
        <w:rPr>
          <w:lang w:val="en-US"/>
        </w:rPr>
        <w:t xml:space="preserve">Viktus, Daniel J. "Turning Turk in </w:t>
      </w:r>
      <w:r w:rsidRPr="008A2AEE">
        <w:rPr>
          <w:i/>
          <w:lang w:val="en-US"/>
        </w:rPr>
        <w:t>Othello</w:t>
      </w:r>
      <w:r w:rsidRPr="008A2AEE">
        <w:rPr>
          <w:lang w:val="en-US"/>
        </w:rPr>
        <w:t xml:space="preserve">: The Conversion and Damnation of the Moor." </w:t>
      </w:r>
      <w:r w:rsidRPr="008A2AEE">
        <w:rPr>
          <w:i/>
          <w:lang w:val="en-US"/>
        </w:rPr>
        <w:t>Shakespeare Quarterly</w:t>
      </w:r>
      <w:r w:rsidRPr="008A2AEE">
        <w:rPr>
          <w:lang w:val="en-US"/>
        </w:rPr>
        <w:t xml:space="preserve"> 48.2: 145-177.*</w:t>
      </w:r>
    </w:p>
    <w:p w14:paraId="6E0F4D91" w14:textId="77777777" w:rsidR="009844D3" w:rsidRPr="008A2AEE" w:rsidRDefault="009844D3" w:rsidP="009844D3">
      <w:pPr>
        <w:ind w:left="709" w:hanging="709"/>
        <w:rPr>
          <w:rFonts w:ascii="Times New Roman" w:hAnsi="Times New Roman"/>
          <w:szCs w:val="22"/>
          <w:lang w:val="en-US"/>
        </w:rPr>
      </w:pPr>
    </w:p>
    <w:p w14:paraId="5C1F9980" w14:textId="77777777" w:rsidR="009844D3" w:rsidRPr="008A2AEE" w:rsidRDefault="009844D3" w:rsidP="009844D3">
      <w:pPr>
        <w:ind w:left="709" w:hanging="709"/>
        <w:rPr>
          <w:rFonts w:ascii="Times New Roman" w:hAnsi="Times New Roman"/>
          <w:szCs w:val="22"/>
          <w:lang w:val="en-US"/>
        </w:rPr>
      </w:pPr>
      <w:r w:rsidRPr="008A2AEE">
        <w:rPr>
          <w:rFonts w:ascii="Times New Roman" w:hAnsi="Times New Roman"/>
          <w:szCs w:val="22"/>
          <w:lang w:val="en-US"/>
        </w:rPr>
        <w:t xml:space="preserve">Detmer, E. </w:t>
      </w:r>
      <w:r w:rsidRPr="008A2AEE">
        <w:rPr>
          <w:rFonts w:ascii="Times New Roman" w:hAnsi="Times New Roman"/>
          <w:lang w:val="en-US"/>
        </w:rPr>
        <w:t>"</w:t>
      </w:r>
      <w:r w:rsidRPr="008A2AEE">
        <w:rPr>
          <w:rFonts w:ascii="Times New Roman" w:hAnsi="Times New Roman"/>
          <w:szCs w:val="22"/>
          <w:lang w:val="en-US"/>
        </w:rPr>
        <w:t xml:space="preserve">Civilizing Subordination: Domestic Violence and </w:t>
      </w:r>
      <w:r w:rsidRPr="008A2AEE">
        <w:rPr>
          <w:rFonts w:ascii="Times New Roman" w:hAnsi="Times New Roman"/>
          <w:i/>
          <w:szCs w:val="22"/>
          <w:lang w:val="en-US"/>
        </w:rPr>
        <w:t>The Taming of the Shrew."</w:t>
      </w:r>
      <w:r w:rsidRPr="008A2AEE">
        <w:rPr>
          <w:rFonts w:ascii="Times New Roman" w:hAnsi="Times New Roman"/>
          <w:szCs w:val="22"/>
          <w:lang w:val="en-US"/>
        </w:rPr>
        <w:t xml:space="preserve"> </w:t>
      </w:r>
      <w:r w:rsidRPr="008A2AEE">
        <w:rPr>
          <w:rFonts w:ascii="Times New Roman" w:hAnsi="Times New Roman"/>
          <w:i/>
          <w:szCs w:val="22"/>
          <w:lang w:val="en-US"/>
        </w:rPr>
        <w:t>Shakespeare Quarterly</w:t>
      </w:r>
      <w:r w:rsidRPr="008A2AEE">
        <w:rPr>
          <w:rFonts w:ascii="Times New Roman" w:hAnsi="Times New Roman"/>
          <w:szCs w:val="22"/>
          <w:lang w:val="en-US"/>
        </w:rPr>
        <w:t xml:space="preserve"> 48.3 (1997): 273-94. </w:t>
      </w:r>
    </w:p>
    <w:p w14:paraId="4350BE02" w14:textId="77777777" w:rsidR="0049360C" w:rsidRDefault="0049360C">
      <w:pPr>
        <w:rPr>
          <w:lang w:val="en-US"/>
        </w:rPr>
      </w:pPr>
    </w:p>
    <w:p w14:paraId="0B962BE5" w14:textId="77777777" w:rsidR="00C32954" w:rsidRPr="002D251D" w:rsidRDefault="00C32954" w:rsidP="00C32954">
      <w:pPr>
        <w:rPr>
          <w:lang w:val="en-US"/>
        </w:rPr>
      </w:pPr>
      <w:r w:rsidRPr="002D251D">
        <w:rPr>
          <w:lang w:val="en-US"/>
        </w:rPr>
        <w:t xml:space="preserve">Slights, Camille Wells. "Slaves and Subjects in Othello." </w:t>
      </w:r>
      <w:r w:rsidRPr="002D251D">
        <w:rPr>
          <w:i/>
          <w:lang w:val="en-US"/>
        </w:rPr>
        <w:t xml:space="preserve">Shakespeare Quarterly </w:t>
      </w:r>
      <w:r w:rsidRPr="002D251D">
        <w:rPr>
          <w:lang w:val="en-US"/>
        </w:rPr>
        <w:t>48.4 (1997): 377-391.*</w:t>
      </w:r>
    </w:p>
    <w:p w14:paraId="1B1EA984" w14:textId="77777777" w:rsidR="00C32954" w:rsidRPr="008A2AEE" w:rsidRDefault="00C32954">
      <w:pPr>
        <w:rPr>
          <w:lang w:val="en-US"/>
        </w:rPr>
      </w:pPr>
    </w:p>
    <w:p w14:paraId="0259DEB6" w14:textId="77777777" w:rsidR="0049360C" w:rsidRPr="008A2AEE" w:rsidRDefault="0049360C">
      <w:pPr>
        <w:rPr>
          <w:lang w:val="en-US"/>
        </w:rPr>
      </w:pPr>
    </w:p>
    <w:p w14:paraId="4CC1909B" w14:textId="77777777" w:rsidR="0049360C" w:rsidRPr="008A2AEE" w:rsidRDefault="0049360C">
      <w:pPr>
        <w:rPr>
          <w:b/>
          <w:lang w:val="en-US"/>
        </w:rPr>
      </w:pPr>
      <w:r w:rsidRPr="008A2AEE">
        <w:rPr>
          <w:b/>
          <w:lang w:val="en-US"/>
        </w:rPr>
        <w:t>Vol. 49 (1999)</w:t>
      </w:r>
    </w:p>
    <w:p w14:paraId="38D575C2" w14:textId="77777777" w:rsidR="0049360C" w:rsidRPr="008A2AEE" w:rsidRDefault="0049360C">
      <w:pPr>
        <w:rPr>
          <w:b/>
          <w:lang w:val="en-US"/>
        </w:rPr>
      </w:pPr>
    </w:p>
    <w:p w14:paraId="70137016" w14:textId="77777777" w:rsidR="0049360C" w:rsidRPr="008A2AEE" w:rsidRDefault="0049360C" w:rsidP="0049360C">
      <w:pPr>
        <w:rPr>
          <w:lang w:val="en-US"/>
        </w:rPr>
      </w:pPr>
      <w:r w:rsidRPr="008A2AEE">
        <w:rPr>
          <w:lang w:val="en-US"/>
        </w:rPr>
        <w:t xml:space="preserve">Smith, Ian. "Barbarian Errors: Performing Race in Early Modern England." </w:t>
      </w:r>
      <w:r w:rsidRPr="008A2AEE">
        <w:rPr>
          <w:i/>
          <w:lang w:val="en-US"/>
        </w:rPr>
        <w:t>Shakespeare Quarterly</w:t>
      </w:r>
      <w:r w:rsidRPr="008A2AEE">
        <w:rPr>
          <w:lang w:val="en-US"/>
        </w:rPr>
        <w:t xml:space="preserve"> 49 (1998): 168-86.</w:t>
      </w:r>
    </w:p>
    <w:p w14:paraId="34BFE950" w14:textId="77777777" w:rsidR="0049360C" w:rsidRPr="008A2AEE" w:rsidRDefault="0049360C" w:rsidP="0049360C">
      <w:pPr>
        <w:rPr>
          <w:lang w:val="en-US"/>
        </w:rPr>
      </w:pPr>
      <w:r w:rsidRPr="008A2AEE">
        <w:rPr>
          <w:lang w:val="en-US"/>
        </w:rPr>
        <w:t xml:space="preserve">_____. "Barbarian Errors: Performing Race in Early Modern England." In </w:t>
      </w:r>
      <w:r w:rsidRPr="008A2AEE">
        <w:rPr>
          <w:i/>
          <w:lang w:val="en-US"/>
        </w:rPr>
        <w:t>Political Shakespeare.</w:t>
      </w:r>
      <w:r w:rsidRPr="008A2AEE">
        <w:rPr>
          <w:lang w:val="en-US"/>
        </w:rPr>
        <w:t xml:space="preserve"> Ed. Stephen Orgel and Sean Keilen. New York: Garland, 1999. 92-110.*</w:t>
      </w:r>
    </w:p>
    <w:p w14:paraId="41667C80" w14:textId="77777777" w:rsidR="0049360C" w:rsidRPr="008A2AEE" w:rsidRDefault="0049360C">
      <w:pPr>
        <w:rPr>
          <w:b/>
          <w:lang w:val="en-US"/>
        </w:rPr>
      </w:pPr>
    </w:p>
    <w:p w14:paraId="13C31D8F" w14:textId="77777777" w:rsidR="0049360C" w:rsidRPr="008A2AEE" w:rsidRDefault="0049360C">
      <w:pPr>
        <w:rPr>
          <w:b/>
          <w:lang w:val="en-US"/>
        </w:rPr>
      </w:pPr>
    </w:p>
    <w:p w14:paraId="3F51AF5F" w14:textId="77777777" w:rsidR="0049360C" w:rsidRPr="008A2AEE" w:rsidRDefault="0049360C">
      <w:pPr>
        <w:rPr>
          <w:b/>
          <w:lang w:val="en-US"/>
        </w:rPr>
      </w:pPr>
    </w:p>
    <w:p w14:paraId="3BC1A0BC" w14:textId="77777777" w:rsidR="0066146C" w:rsidRPr="008A2AEE" w:rsidRDefault="0066146C">
      <w:pPr>
        <w:rPr>
          <w:lang w:val="en-US"/>
        </w:rPr>
      </w:pPr>
    </w:p>
    <w:p w14:paraId="0E40223E" w14:textId="77777777" w:rsidR="0066146C" w:rsidRPr="008A2AEE" w:rsidRDefault="0066146C">
      <w:pPr>
        <w:rPr>
          <w:lang w:val="en-US"/>
        </w:rPr>
      </w:pPr>
    </w:p>
    <w:p w14:paraId="4D6E651C" w14:textId="77777777" w:rsidR="0066146C" w:rsidRPr="008A2AEE" w:rsidRDefault="0066146C">
      <w:pPr>
        <w:rPr>
          <w:lang w:val="en-US"/>
        </w:rPr>
      </w:pPr>
    </w:p>
    <w:p w14:paraId="1F29D30B" w14:textId="77777777" w:rsidR="0066146C" w:rsidRPr="008A2AEE" w:rsidRDefault="0066146C">
      <w:pPr>
        <w:rPr>
          <w:b/>
          <w:lang w:val="en-US"/>
        </w:rPr>
      </w:pPr>
      <w:r w:rsidRPr="008A2AEE">
        <w:rPr>
          <w:b/>
          <w:lang w:val="en-US"/>
        </w:rPr>
        <w:t>Vol. 52 (2001)</w:t>
      </w:r>
    </w:p>
    <w:p w14:paraId="229207BE" w14:textId="77777777" w:rsidR="0066146C" w:rsidRPr="008A2AEE" w:rsidRDefault="0066146C">
      <w:pPr>
        <w:rPr>
          <w:b/>
          <w:lang w:val="en-US"/>
        </w:rPr>
      </w:pPr>
    </w:p>
    <w:p w14:paraId="573FC715" w14:textId="77777777" w:rsidR="0066146C" w:rsidRPr="008A2AEE" w:rsidRDefault="0066146C">
      <w:pPr>
        <w:rPr>
          <w:lang w:val="en-US"/>
        </w:rPr>
      </w:pPr>
      <w:r w:rsidRPr="008A2AEE">
        <w:rPr>
          <w:lang w:val="en-US"/>
        </w:rPr>
        <w:t xml:space="preserve">Bruster, Douglas. Rev. of </w:t>
      </w:r>
      <w:r w:rsidRPr="008A2AEE">
        <w:rPr>
          <w:i/>
          <w:lang w:val="en-US"/>
        </w:rPr>
        <w:t>Theatre, Court and City, 1595-1610: Drama and Social Space in London.</w:t>
      </w:r>
      <w:r w:rsidRPr="008A2AEE">
        <w:rPr>
          <w:lang w:val="en-US"/>
        </w:rPr>
        <w:t xml:space="preserve"> By Janette Dillon. </w:t>
      </w:r>
      <w:r w:rsidRPr="008A2AEE">
        <w:rPr>
          <w:i/>
          <w:lang w:val="en-US"/>
        </w:rPr>
        <w:t>Shakespeare Quarterly</w:t>
      </w:r>
      <w:r w:rsidRPr="008A2AEE">
        <w:rPr>
          <w:lang w:val="en-US"/>
        </w:rPr>
        <w:t xml:space="preserve"> 52.4 (2001).</w:t>
      </w:r>
    </w:p>
    <w:p w14:paraId="4D00DE4F" w14:textId="77777777" w:rsidR="006B7CE5" w:rsidRPr="00C06336" w:rsidRDefault="006B7CE5" w:rsidP="006B7CE5">
      <w:pPr>
        <w:rPr>
          <w:lang w:val="en-US"/>
        </w:rPr>
      </w:pPr>
      <w:r w:rsidRPr="008A2AEE">
        <w:rPr>
          <w:lang w:val="en-US"/>
        </w:rPr>
        <w:t xml:space="preserve">Habicht, Werner. "Shakespeare Celebrations in Times of War." </w:t>
      </w:r>
      <w:r w:rsidRPr="00C06336">
        <w:rPr>
          <w:i/>
          <w:lang w:val="en-US"/>
        </w:rPr>
        <w:t>Shakespeare Quarterly</w:t>
      </w:r>
      <w:r w:rsidRPr="00C06336">
        <w:rPr>
          <w:lang w:val="en-US"/>
        </w:rPr>
        <w:t xml:space="preserve"> 52.4 (2001): 441-55.*</w:t>
      </w:r>
    </w:p>
    <w:p w14:paraId="44C56046" w14:textId="77777777" w:rsidR="0066146C" w:rsidRPr="008A2AEE" w:rsidRDefault="0066146C">
      <w:pPr>
        <w:rPr>
          <w:lang w:val="en-US"/>
        </w:rPr>
      </w:pPr>
      <w:r w:rsidRPr="008A2AEE">
        <w:rPr>
          <w:lang w:val="en-US"/>
        </w:rPr>
        <w:t xml:space="preserve">Manley, Lawrence. Rev. of </w:t>
      </w:r>
      <w:r w:rsidRPr="008A2AEE">
        <w:rPr>
          <w:i/>
          <w:lang w:val="en-US"/>
        </w:rPr>
        <w:t>Material London, ca. 1600.</w:t>
      </w:r>
      <w:r w:rsidRPr="008A2AEE">
        <w:rPr>
          <w:lang w:val="en-US"/>
        </w:rPr>
        <w:t xml:space="preserve"> Ed. Lena Cowen Orlin. </w:t>
      </w:r>
      <w:r w:rsidRPr="008A2AEE">
        <w:rPr>
          <w:i/>
          <w:lang w:val="en-US"/>
        </w:rPr>
        <w:t>Shakespeare Quarterly</w:t>
      </w:r>
      <w:r w:rsidRPr="008A2AEE">
        <w:rPr>
          <w:lang w:val="en-US"/>
        </w:rPr>
        <w:t xml:space="preserve"> 52.4 (2001).</w:t>
      </w:r>
    </w:p>
    <w:p w14:paraId="630B29A1" w14:textId="77777777" w:rsidR="0066146C" w:rsidRPr="008A2AEE" w:rsidRDefault="0066146C">
      <w:pPr>
        <w:rPr>
          <w:lang w:val="en-US"/>
        </w:rPr>
      </w:pPr>
      <w:r w:rsidRPr="008A2AEE">
        <w:rPr>
          <w:lang w:val="en-US"/>
        </w:rPr>
        <w:t xml:space="preserve">Moulton, Ian Frederick. Rev. of </w:t>
      </w:r>
      <w:r w:rsidRPr="008A2AEE">
        <w:rPr>
          <w:i/>
          <w:lang w:val="en-US"/>
        </w:rPr>
        <w:t>Taking Positions: On the Erotic in Renaissance Culture.</w:t>
      </w:r>
      <w:r w:rsidRPr="008A2AEE">
        <w:rPr>
          <w:lang w:val="en-US"/>
        </w:rPr>
        <w:t xml:space="preserve"> </w:t>
      </w:r>
      <w:r w:rsidRPr="008A2AEE">
        <w:rPr>
          <w:i/>
          <w:lang w:val="en-US"/>
        </w:rPr>
        <w:t>Shakespeare Quarterly</w:t>
      </w:r>
      <w:r w:rsidRPr="008A2AEE">
        <w:rPr>
          <w:lang w:val="en-US"/>
        </w:rPr>
        <w:t xml:space="preserve"> 52.4 (2001).</w:t>
      </w:r>
    </w:p>
    <w:p w14:paraId="003CA277" w14:textId="77777777" w:rsidR="006B7CE5" w:rsidRPr="00CB691D" w:rsidRDefault="006B7CE5" w:rsidP="006B7CE5">
      <w:pPr>
        <w:rPr>
          <w:lang w:val="en-US"/>
        </w:rPr>
      </w:pPr>
      <w:r w:rsidRPr="00CB691D">
        <w:rPr>
          <w:lang w:val="en-US"/>
        </w:rPr>
        <w:t xml:space="preserve">Rackin, Phyllis. Rev. of </w:t>
      </w:r>
      <w:r w:rsidRPr="00CB691D">
        <w:rPr>
          <w:i/>
          <w:lang w:val="en-US"/>
        </w:rPr>
        <w:t>Shakespeare and the Loss of Eden.</w:t>
      </w:r>
      <w:r w:rsidRPr="00CB691D">
        <w:rPr>
          <w:lang w:val="en-US"/>
        </w:rPr>
        <w:t xml:space="preserve"> By Catherine Belsey. </w:t>
      </w:r>
      <w:r w:rsidRPr="00CB691D">
        <w:rPr>
          <w:i/>
          <w:lang w:val="en-US"/>
        </w:rPr>
        <w:t>Shakespeare Quarterly</w:t>
      </w:r>
      <w:r w:rsidRPr="00CB691D">
        <w:rPr>
          <w:lang w:val="en-US"/>
        </w:rPr>
        <w:t xml:space="preserve"> 52.4 (2001).</w:t>
      </w:r>
    </w:p>
    <w:p w14:paraId="3E48FB47" w14:textId="77777777" w:rsidR="0066146C" w:rsidRPr="008A2AEE" w:rsidRDefault="0066146C">
      <w:pPr>
        <w:rPr>
          <w:lang w:val="en-US"/>
        </w:rPr>
      </w:pPr>
      <w:r w:rsidRPr="008A2AEE">
        <w:rPr>
          <w:lang w:val="en-US"/>
        </w:rPr>
        <w:t xml:space="preserve">Rowe, Katherine. Rev. of </w:t>
      </w:r>
      <w:r w:rsidRPr="008A2AEE">
        <w:rPr>
          <w:i/>
          <w:lang w:val="en-US"/>
        </w:rPr>
        <w:t>Shakespeare's Feminine Endings: Disfiguring Death in the Tragedies.</w:t>
      </w:r>
      <w:r w:rsidRPr="008A2AEE">
        <w:rPr>
          <w:lang w:val="en-US"/>
        </w:rPr>
        <w:t xml:space="preserve"> By Philippa Berry. </w:t>
      </w:r>
      <w:r w:rsidRPr="008A2AEE">
        <w:rPr>
          <w:i/>
          <w:lang w:val="en-US"/>
        </w:rPr>
        <w:t>Shakespeare Quarterly</w:t>
      </w:r>
      <w:r w:rsidRPr="008A2AEE">
        <w:rPr>
          <w:lang w:val="en-US"/>
        </w:rPr>
        <w:t xml:space="preserve"> 52.4 (2001).</w:t>
      </w:r>
    </w:p>
    <w:p w14:paraId="10DC9AF4" w14:textId="77777777" w:rsidR="0066146C" w:rsidRPr="008A2AEE" w:rsidRDefault="0066146C">
      <w:pPr>
        <w:rPr>
          <w:lang w:val="en-US"/>
        </w:rPr>
      </w:pPr>
      <w:r w:rsidRPr="008A2AEE">
        <w:rPr>
          <w:lang w:val="en-US"/>
        </w:rPr>
        <w:lastRenderedPageBreak/>
        <w:t xml:space="preserve">Rutter, Carol Chillington. Rev. of </w:t>
      </w:r>
      <w:r w:rsidRPr="008A2AEE">
        <w:rPr>
          <w:i/>
          <w:lang w:val="en-US"/>
        </w:rPr>
        <w:t>Transforming Shakespeare.</w:t>
      </w:r>
      <w:r w:rsidRPr="008A2AEE">
        <w:rPr>
          <w:lang w:val="en-US"/>
        </w:rPr>
        <w:t xml:space="preserve"> Ed. Marianne Novy. </w:t>
      </w:r>
      <w:r w:rsidRPr="008A2AEE">
        <w:rPr>
          <w:i/>
          <w:lang w:val="en-US"/>
        </w:rPr>
        <w:t>Shakespeare Quarterly</w:t>
      </w:r>
      <w:r w:rsidRPr="008A2AEE">
        <w:rPr>
          <w:lang w:val="en-US"/>
        </w:rPr>
        <w:t xml:space="preserve"> 52.4 (2001).</w:t>
      </w:r>
    </w:p>
    <w:p w14:paraId="7A31330B" w14:textId="77777777" w:rsidR="0066146C" w:rsidRPr="008A2AEE" w:rsidRDefault="0066146C">
      <w:pPr>
        <w:rPr>
          <w:lang w:val="en-US"/>
        </w:rPr>
      </w:pPr>
      <w:r w:rsidRPr="008A2AEE">
        <w:rPr>
          <w:lang w:val="en-US"/>
        </w:rPr>
        <w:t xml:space="preserve">Vaughan, Virginia Mason. Rev. of </w:t>
      </w:r>
      <w:r w:rsidRPr="008A2AEE">
        <w:rPr>
          <w:i/>
          <w:smallCaps/>
          <w:lang w:val="en-US"/>
        </w:rPr>
        <w:t>Othello</w:t>
      </w:r>
      <w:r w:rsidRPr="008A2AEE">
        <w:rPr>
          <w:i/>
          <w:lang w:val="en-US"/>
        </w:rPr>
        <w:t xml:space="preserve"> and Interpretive Traditions.</w:t>
      </w:r>
      <w:r w:rsidRPr="008A2AEE">
        <w:rPr>
          <w:lang w:val="en-US"/>
        </w:rPr>
        <w:t xml:space="preserve"> By Edward Pechter. </w:t>
      </w:r>
      <w:r w:rsidRPr="008A2AEE">
        <w:rPr>
          <w:i/>
          <w:lang w:val="en-US"/>
        </w:rPr>
        <w:t>Shakespeare Quarterly</w:t>
      </w:r>
      <w:r w:rsidRPr="008A2AEE">
        <w:rPr>
          <w:lang w:val="en-US"/>
        </w:rPr>
        <w:t xml:space="preserve"> 52.4 (2001).</w:t>
      </w:r>
    </w:p>
    <w:p w14:paraId="4C8013DF" w14:textId="77777777" w:rsidR="0066146C" w:rsidRPr="008A2AEE" w:rsidRDefault="0066146C" w:rsidP="0066146C">
      <w:pPr>
        <w:rPr>
          <w:lang w:val="en-US"/>
        </w:rPr>
      </w:pPr>
    </w:p>
    <w:p w14:paraId="26EEC1BF" w14:textId="77777777" w:rsidR="0066146C" w:rsidRPr="00C06336" w:rsidRDefault="0066146C">
      <w:pPr>
        <w:rPr>
          <w:lang w:val="en-US"/>
        </w:rPr>
      </w:pPr>
    </w:p>
    <w:p w14:paraId="308B7AF4" w14:textId="77777777" w:rsidR="00C06336" w:rsidRDefault="00C06336">
      <w:pPr>
        <w:rPr>
          <w:lang w:val="en-US"/>
        </w:rPr>
      </w:pPr>
    </w:p>
    <w:p w14:paraId="71F8AFD0" w14:textId="77777777" w:rsidR="00F60C71" w:rsidRDefault="00F60C71">
      <w:pPr>
        <w:rPr>
          <w:lang w:val="en-US"/>
        </w:rPr>
      </w:pPr>
    </w:p>
    <w:p w14:paraId="6C7DC236" w14:textId="77777777" w:rsidR="00F60C71" w:rsidRDefault="00F60C71">
      <w:pPr>
        <w:rPr>
          <w:b/>
          <w:lang w:val="en-US"/>
        </w:rPr>
      </w:pPr>
      <w:r>
        <w:rPr>
          <w:b/>
          <w:lang w:val="en-US"/>
        </w:rPr>
        <w:t>(2006)</w:t>
      </w:r>
    </w:p>
    <w:p w14:paraId="2F907101" w14:textId="77777777" w:rsidR="00F60C71" w:rsidRDefault="00F60C71">
      <w:pPr>
        <w:rPr>
          <w:b/>
          <w:lang w:val="en-US"/>
        </w:rPr>
      </w:pPr>
    </w:p>
    <w:p w14:paraId="534BEFAE" w14:textId="77777777" w:rsidR="00F60C71" w:rsidRPr="00C32954" w:rsidRDefault="00F60C71" w:rsidP="00F60C71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Floyd-Wilson, Mary. "English Epicures and Scottish Witches." </w:t>
      </w:r>
      <w:r w:rsidRPr="00C32954">
        <w:rPr>
          <w:i/>
          <w:iCs/>
          <w:szCs w:val="28"/>
          <w:lang w:val="en-US"/>
        </w:rPr>
        <w:t>Shakespeare Quarterly</w:t>
      </w:r>
      <w:r w:rsidRPr="00C32954">
        <w:rPr>
          <w:szCs w:val="28"/>
          <w:lang w:val="en-US"/>
        </w:rPr>
        <w:t xml:space="preserve"> 57.2 (2006): 131-61.</w:t>
      </w:r>
    </w:p>
    <w:p w14:paraId="2336C885" w14:textId="77777777" w:rsidR="00F60C71" w:rsidRPr="00F60C71" w:rsidRDefault="00F60C71">
      <w:pPr>
        <w:rPr>
          <w:b/>
          <w:lang w:val="en-US"/>
        </w:rPr>
      </w:pPr>
    </w:p>
    <w:p w14:paraId="07B755C9" w14:textId="77777777" w:rsidR="00C06336" w:rsidRDefault="00C06336">
      <w:pPr>
        <w:rPr>
          <w:lang w:val="en-US"/>
        </w:rPr>
      </w:pPr>
    </w:p>
    <w:p w14:paraId="1F62ADBA" w14:textId="77777777" w:rsidR="00C06336" w:rsidRDefault="00C06336">
      <w:pPr>
        <w:rPr>
          <w:lang w:val="en-US"/>
        </w:rPr>
      </w:pPr>
    </w:p>
    <w:p w14:paraId="27AF8AC5" w14:textId="77777777" w:rsidR="00C06336" w:rsidRDefault="00C06336">
      <w:pPr>
        <w:rPr>
          <w:b/>
          <w:lang w:val="en-US"/>
        </w:rPr>
      </w:pPr>
      <w:r>
        <w:rPr>
          <w:b/>
          <w:lang w:val="en-US"/>
        </w:rPr>
        <w:t>(2015)</w:t>
      </w:r>
    </w:p>
    <w:p w14:paraId="146B6503" w14:textId="77777777" w:rsidR="007D3A53" w:rsidRPr="00C06336" w:rsidRDefault="007D3A53">
      <w:pPr>
        <w:rPr>
          <w:b/>
          <w:lang w:val="en-US"/>
        </w:rPr>
      </w:pPr>
    </w:p>
    <w:p w14:paraId="770ED577" w14:textId="77777777" w:rsidR="00C06336" w:rsidRPr="00704192" w:rsidRDefault="00C06336" w:rsidP="00C06336">
      <w:pPr>
        <w:rPr>
          <w:lang w:val="en-US"/>
        </w:rPr>
      </w:pPr>
      <w:r w:rsidRPr="00704192">
        <w:rPr>
          <w:lang w:val="en-US"/>
        </w:rPr>
        <w:t>Wayne, Valerie. "The First Folio's Arrangement and Its Finale."</w:t>
      </w:r>
      <w:r w:rsidRPr="00704192">
        <w:rPr>
          <w:i/>
          <w:lang w:val="en-US"/>
        </w:rPr>
        <w:t xml:space="preserve"> Shakespeare Quarterly</w:t>
      </w:r>
      <w:r w:rsidRPr="00704192">
        <w:rPr>
          <w:lang w:val="en-US"/>
        </w:rPr>
        <w:t xml:space="preserve"> 66.4 (Winter 2015): 389-408. Online at </w:t>
      </w:r>
      <w:r w:rsidRPr="00704192">
        <w:rPr>
          <w:i/>
          <w:lang w:val="en-US"/>
        </w:rPr>
        <w:t>ProQuest.*</w:t>
      </w:r>
    </w:p>
    <w:p w14:paraId="0F202AF9" w14:textId="77777777" w:rsidR="00C06336" w:rsidRPr="00704192" w:rsidRDefault="00C06336" w:rsidP="00C06336">
      <w:pPr>
        <w:rPr>
          <w:lang w:val="en-US"/>
        </w:rPr>
      </w:pPr>
      <w:r w:rsidRPr="00704192">
        <w:rPr>
          <w:lang w:val="en-US"/>
        </w:rPr>
        <w:tab/>
      </w:r>
      <w:hyperlink r:id="rId5" w:history="1">
        <w:r w:rsidRPr="00704192">
          <w:rPr>
            <w:rStyle w:val="Hipervnculo"/>
            <w:lang w:val="en-US"/>
          </w:rPr>
          <w:t>https://search.proquest.com/docview/1782244631/4AC094D4F584459FPQ/1?accountid=14795</w:t>
        </w:r>
      </w:hyperlink>
    </w:p>
    <w:p w14:paraId="601D45C8" w14:textId="77777777" w:rsidR="00C06336" w:rsidRPr="00704192" w:rsidRDefault="00C06336" w:rsidP="00C06336">
      <w:pPr>
        <w:rPr>
          <w:lang w:val="en-US"/>
        </w:rPr>
      </w:pPr>
      <w:r w:rsidRPr="00704192">
        <w:rPr>
          <w:lang w:val="en-US"/>
        </w:rPr>
        <w:tab/>
        <w:t>2019</w:t>
      </w:r>
    </w:p>
    <w:p w14:paraId="5E0AF3C1" w14:textId="77777777" w:rsidR="00C06336" w:rsidRDefault="00C06336"/>
    <w:sectPr w:rsidR="00C06336" w:rsidSect="00403C3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10B20"/>
    <w:rsid w:val="00136907"/>
    <w:rsid w:val="00154F7A"/>
    <w:rsid w:val="00195348"/>
    <w:rsid w:val="001D5C59"/>
    <w:rsid w:val="001F7BEE"/>
    <w:rsid w:val="00205B09"/>
    <w:rsid w:val="0024606A"/>
    <w:rsid w:val="00287073"/>
    <w:rsid w:val="002D79C1"/>
    <w:rsid w:val="00403C38"/>
    <w:rsid w:val="00410CBC"/>
    <w:rsid w:val="0049360C"/>
    <w:rsid w:val="004A03CF"/>
    <w:rsid w:val="00503B6D"/>
    <w:rsid w:val="00521043"/>
    <w:rsid w:val="005E47B0"/>
    <w:rsid w:val="0066146C"/>
    <w:rsid w:val="006875E2"/>
    <w:rsid w:val="006B7CE5"/>
    <w:rsid w:val="006E465E"/>
    <w:rsid w:val="00703206"/>
    <w:rsid w:val="00755913"/>
    <w:rsid w:val="00771ABC"/>
    <w:rsid w:val="007D3A53"/>
    <w:rsid w:val="00833254"/>
    <w:rsid w:val="00872D8C"/>
    <w:rsid w:val="008A2AEE"/>
    <w:rsid w:val="008B0CC8"/>
    <w:rsid w:val="008B3048"/>
    <w:rsid w:val="009142CB"/>
    <w:rsid w:val="00916A34"/>
    <w:rsid w:val="0093372E"/>
    <w:rsid w:val="009844D3"/>
    <w:rsid w:val="00AE78E6"/>
    <w:rsid w:val="00B573CD"/>
    <w:rsid w:val="00B86735"/>
    <w:rsid w:val="00BA173C"/>
    <w:rsid w:val="00BC6D83"/>
    <w:rsid w:val="00BD1133"/>
    <w:rsid w:val="00BD4162"/>
    <w:rsid w:val="00C06336"/>
    <w:rsid w:val="00C32954"/>
    <w:rsid w:val="00C51B2D"/>
    <w:rsid w:val="00C83597"/>
    <w:rsid w:val="00E2458D"/>
    <w:rsid w:val="00E82688"/>
    <w:rsid w:val="00F60C71"/>
    <w:rsid w:val="00F61B53"/>
    <w:rsid w:val="00F64A0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F7BE114"/>
  <w14:defaultImageDpi w14:val="300"/>
  <w15:docId w15:val="{AC1B4265-1EE2-8E48-94C7-448EAD72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C51B2D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arch.proquest.com/docview/1782244631/4AC094D4F584459FPQ/1?accountid=14795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1409</Words>
  <Characters>9064</Characters>
  <Application>Microsoft Office Word</Application>
  <DocSecurity>0</DocSecurity>
  <Lines>75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10453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11</cp:revision>
  <dcterms:created xsi:type="dcterms:W3CDTF">2018-12-27T05:00:00Z</dcterms:created>
  <dcterms:modified xsi:type="dcterms:W3CDTF">2024-07-15T07:54:00Z</dcterms:modified>
</cp:coreProperties>
</file>