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8485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8485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[SIC]</w:t>
      </w:r>
    </w:p>
    <w:p w:rsidR="00C454AC" w:rsidRDefault="0008485D" w:rsidP="0008485D">
      <w:r w:rsidRPr="0008485D">
        <w:rPr>
          <w:b/>
          <w:i/>
        </w:rPr>
        <w:t>A Journal of Literature, Culture, and Literary Translation</w:t>
      </w:r>
      <w:r w:rsidRPr="0008485D">
        <w:rPr>
          <w:b/>
        </w:rPr>
        <w:t xml:space="preserve"> </w:t>
      </w:r>
    </w:p>
    <w:p w:rsidR="0008485D" w:rsidRDefault="0008485D" w:rsidP="0008485D"/>
    <w:p w:rsidR="0008485D" w:rsidRDefault="0008485D" w:rsidP="0008485D"/>
    <w:p w:rsidR="00C454AC" w:rsidRDefault="00C454AC"/>
    <w:p w:rsidR="00C454AC" w:rsidRPr="00FE62FF" w:rsidRDefault="0008485D">
      <w:pPr>
        <w:rPr>
          <w:b/>
        </w:rPr>
      </w:pPr>
      <w:r>
        <w:rPr>
          <w:b/>
        </w:rPr>
        <w:t>Vol. 1 (2017)</w:t>
      </w:r>
      <w:bookmarkStart w:id="2" w:name="_GoBack"/>
      <w:bookmarkEnd w:id="2"/>
    </w:p>
    <w:p w:rsidR="00C454AC" w:rsidRDefault="00C454AC"/>
    <w:p w:rsidR="0008485D" w:rsidRDefault="0008485D" w:rsidP="0008485D">
      <w:r>
        <w:t xml:space="preserve">Musap, Emilia. "Monstrous Domesticity: Home as a Site of Oppression in </w:t>
      </w:r>
      <w:r>
        <w:rPr>
          <w:i/>
        </w:rPr>
        <w:t>Crimson Peak." [Sic]: A Journal of Literature, Culture, and Literary Translation</w:t>
      </w:r>
      <w:r>
        <w:t xml:space="preserve"> 1.8 (2017). U of Zadar.</w:t>
      </w:r>
    </w:p>
    <w:p w:rsidR="0008485D" w:rsidRDefault="0008485D" w:rsidP="0008485D">
      <w:r>
        <w:tab/>
        <w:t>doi: 10.15291/sic/1.8.lc.3</w:t>
      </w:r>
    </w:p>
    <w:p w:rsidR="0008485D" w:rsidRDefault="0008485D" w:rsidP="0008485D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8485D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2018-07-30T04:43:00Z</dcterms:created>
  <dcterms:modified xsi:type="dcterms:W3CDTF">2018-07-30T04:43:00Z</dcterms:modified>
</cp:coreProperties>
</file>