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002B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002B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Social Theory and Practice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002BF" w:rsidRDefault="001002BF" w:rsidP="001002BF">
      <w:r>
        <w:t xml:space="preserve">Brod, Harry. "Pornography and the Alienation of Male Sexuality." </w:t>
      </w:r>
      <w:r>
        <w:rPr>
          <w:i/>
        </w:rPr>
        <w:t>Social Theory and Practice</w:t>
      </w:r>
      <w:r>
        <w:t xml:space="preserve"> 14.3 (1988): 265-84.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002B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2017-04-07T22:03:00Z</dcterms:created>
  <dcterms:modified xsi:type="dcterms:W3CDTF">2017-04-07T22:03:00Z</dcterms:modified>
</cp:coreProperties>
</file>