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DF8E" w14:textId="77777777" w:rsidR="00F84D3C" w:rsidRPr="00213AF0" w:rsidRDefault="00F84D3C" w:rsidP="00F84D3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  <w:bookmarkStart w:id="2" w:name="_GoBack"/>
      <w:bookmarkEnd w:id="2"/>
    </w:p>
    <w:p w14:paraId="32D53EE0" w14:textId="77777777" w:rsidR="00F84D3C" w:rsidRPr="00F84D3C" w:rsidRDefault="00F84D3C" w:rsidP="00F84D3C">
      <w:pPr>
        <w:jc w:val="center"/>
        <w:rPr>
          <w:smallCaps/>
          <w:sz w:val="24"/>
          <w:szCs w:val="24"/>
          <w:lang w:val="en-US"/>
        </w:rPr>
      </w:pPr>
      <w:r w:rsidRPr="00F84D3C">
        <w:rPr>
          <w:smallCaps/>
          <w:sz w:val="24"/>
          <w:szCs w:val="24"/>
          <w:lang w:val="en-US"/>
        </w:rPr>
        <w:t>A Bibliography of Literary Theory, Criticism and Philology</w:t>
      </w:r>
    </w:p>
    <w:p w14:paraId="39D9ED9E" w14:textId="77777777" w:rsidR="00F84D3C" w:rsidRPr="00F84D3C" w:rsidRDefault="00F84D3C" w:rsidP="00F84D3C">
      <w:pPr>
        <w:jc w:val="center"/>
        <w:rPr>
          <w:sz w:val="24"/>
          <w:szCs w:val="24"/>
        </w:rPr>
      </w:pPr>
      <w:hyperlink r:id="rId4" w:history="1">
        <w:r w:rsidRPr="00F84D3C">
          <w:rPr>
            <w:rStyle w:val="Hipervnculo"/>
            <w:sz w:val="24"/>
            <w:szCs w:val="24"/>
          </w:rPr>
          <w:t>http://bit.ly/abibliog</w:t>
        </w:r>
      </w:hyperlink>
      <w:r w:rsidRPr="00F84D3C">
        <w:rPr>
          <w:sz w:val="24"/>
          <w:szCs w:val="24"/>
        </w:rPr>
        <w:t xml:space="preserve"> </w:t>
      </w:r>
    </w:p>
    <w:p w14:paraId="787DA2DB" w14:textId="77777777" w:rsidR="00F84D3C" w:rsidRPr="00F84D3C" w:rsidRDefault="00F84D3C" w:rsidP="00F84D3C">
      <w:pPr>
        <w:ind w:right="-1"/>
        <w:jc w:val="center"/>
        <w:rPr>
          <w:sz w:val="24"/>
          <w:szCs w:val="24"/>
        </w:rPr>
      </w:pPr>
      <w:r w:rsidRPr="00F84D3C">
        <w:rPr>
          <w:sz w:val="24"/>
          <w:szCs w:val="24"/>
        </w:rPr>
        <w:t xml:space="preserve">by José Ángel </w:t>
      </w:r>
      <w:r w:rsidRPr="00F84D3C">
        <w:rPr>
          <w:smallCaps/>
          <w:sz w:val="24"/>
          <w:szCs w:val="24"/>
        </w:rPr>
        <w:t>García Landa</w:t>
      </w:r>
    </w:p>
    <w:p w14:paraId="06DDB14F" w14:textId="77777777" w:rsidR="00F84D3C" w:rsidRPr="00F84D3C" w:rsidRDefault="00F84D3C" w:rsidP="00F84D3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84D3C">
        <w:rPr>
          <w:sz w:val="24"/>
          <w:szCs w:val="24"/>
          <w:lang w:val="en-US"/>
        </w:rPr>
        <w:t>(University of Zaragoza, Spain)</w:t>
      </w:r>
    </w:p>
    <w:p w14:paraId="01E7E005" w14:textId="77777777" w:rsidR="00F84D3C" w:rsidRPr="00F84D3C" w:rsidRDefault="00F84D3C" w:rsidP="00F84D3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789DBC3" w14:textId="77777777" w:rsidR="00F84D3C" w:rsidRPr="00F84D3C" w:rsidRDefault="00F84D3C" w:rsidP="00F84D3C">
      <w:pPr>
        <w:jc w:val="center"/>
        <w:rPr>
          <w:color w:val="000000"/>
          <w:sz w:val="24"/>
          <w:szCs w:val="24"/>
          <w:lang w:val="en-US"/>
        </w:rPr>
      </w:pPr>
    </w:p>
    <w:p w14:paraId="3E85D6BB" w14:textId="77777777" w:rsidR="00CE2230" w:rsidRPr="00F84D3C" w:rsidRDefault="00CE2230" w:rsidP="00CE2230">
      <w:pPr>
        <w:pStyle w:val="Ttulo1"/>
        <w:rPr>
          <w:rFonts w:ascii="Times" w:hAnsi="Times"/>
          <w:smallCaps/>
          <w:sz w:val="36"/>
          <w:lang w:val="en-US"/>
        </w:rPr>
      </w:pPr>
      <w:r w:rsidRPr="00F84D3C">
        <w:rPr>
          <w:rFonts w:ascii="Times" w:hAnsi="Times"/>
          <w:smallCaps/>
          <w:sz w:val="36"/>
          <w:lang w:val="en-US"/>
        </w:rPr>
        <w:t>Southern Review</w:t>
      </w:r>
    </w:p>
    <w:p w14:paraId="2F8B9036" w14:textId="77777777" w:rsidR="00CE2230" w:rsidRPr="00F84D3C" w:rsidRDefault="00CE2230">
      <w:pPr>
        <w:rPr>
          <w:lang w:val="en-US"/>
        </w:rPr>
      </w:pPr>
    </w:p>
    <w:p w14:paraId="18283E03" w14:textId="77777777" w:rsidR="00CE2230" w:rsidRPr="00F84D3C" w:rsidRDefault="00CE2230">
      <w:pPr>
        <w:rPr>
          <w:lang w:val="en-US"/>
        </w:rPr>
      </w:pPr>
    </w:p>
    <w:p w14:paraId="5ADFBD20" w14:textId="77777777" w:rsidR="00CE2230" w:rsidRPr="00F84D3C" w:rsidRDefault="00CE2230">
      <w:pPr>
        <w:rPr>
          <w:b/>
          <w:lang w:val="en-US"/>
        </w:rPr>
      </w:pPr>
      <w:r w:rsidRPr="00F84D3C">
        <w:rPr>
          <w:b/>
          <w:lang w:val="en-US"/>
        </w:rPr>
        <w:t>Vol. 2</w:t>
      </w:r>
    </w:p>
    <w:p w14:paraId="54674BC4" w14:textId="77777777" w:rsidR="00CE2230" w:rsidRPr="00F84D3C" w:rsidRDefault="00CE2230">
      <w:pPr>
        <w:rPr>
          <w:b/>
          <w:lang w:val="en-US"/>
        </w:rPr>
      </w:pPr>
    </w:p>
    <w:p w14:paraId="19D28190" w14:textId="77777777" w:rsidR="00CE2230" w:rsidRPr="00F84D3C" w:rsidRDefault="00CE2230">
      <w:pPr>
        <w:rPr>
          <w:lang w:val="en-US"/>
        </w:rPr>
      </w:pPr>
      <w:r w:rsidRPr="00F84D3C">
        <w:rPr>
          <w:lang w:val="en-US"/>
        </w:rPr>
        <w:t xml:space="preserve">Praz, Mario. (On Eliot and Pound).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2.3: 525-48.</w:t>
      </w:r>
    </w:p>
    <w:p w14:paraId="3BC11F3E" w14:textId="77777777" w:rsidR="00CE2230" w:rsidRPr="00F84D3C" w:rsidRDefault="00CE2230">
      <w:pPr>
        <w:rPr>
          <w:b/>
          <w:lang w:val="en-US"/>
        </w:rPr>
      </w:pPr>
    </w:p>
    <w:p w14:paraId="7AD8749F" w14:textId="77777777" w:rsidR="00676485" w:rsidRPr="00F84D3C" w:rsidRDefault="00676485">
      <w:pPr>
        <w:rPr>
          <w:b/>
          <w:lang w:val="en-US"/>
        </w:rPr>
      </w:pPr>
    </w:p>
    <w:p w14:paraId="5CFEF591" w14:textId="77777777" w:rsidR="00706462" w:rsidRPr="00F84D3C" w:rsidRDefault="00706462">
      <w:pPr>
        <w:rPr>
          <w:b/>
          <w:lang w:val="en-US"/>
        </w:rPr>
      </w:pPr>
    </w:p>
    <w:p w14:paraId="3C1F949E" w14:textId="77777777" w:rsidR="00706462" w:rsidRPr="00F84D3C" w:rsidRDefault="00706462">
      <w:pPr>
        <w:rPr>
          <w:b/>
          <w:lang w:val="en-US"/>
        </w:rPr>
      </w:pPr>
      <w:r w:rsidRPr="00F84D3C">
        <w:rPr>
          <w:b/>
          <w:lang w:val="en-US"/>
        </w:rPr>
        <w:t>Vol. 3 (1937-38)</w:t>
      </w:r>
    </w:p>
    <w:p w14:paraId="22953C2E" w14:textId="77777777" w:rsidR="00706462" w:rsidRPr="00F84D3C" w:rsidRDefault="00706462">
      <w:pPr>
        <w:rPr>
          <w:b/>
          <w:lang w:val="en-US"/>
        </w:rPr>
      </w:pPr>
    </w:p>
    <w:p w14:paraId="52326ED3" w14:textId="77777777" w:rsidR="00706462" w:rsidRPr="00F84D3C" w:rsidRDefault="00706462" w:rsidP="00706462">
      <w:pPr>
        <w:pStyle w:val="Normal1"/>
        <w:ind w:left="709" w:right="0" w:hanging="709"/>
        <w:rPr>
          <w:lang w:val="en-US"/>
        </w:rPr>
      </w:pPr>
      <w:r w:rsidRPr="00F84D3C">
        <w:rPr>
          <w:lang w:val="en-US"/>
        </w:rPr>
        <w:t xml:space="preserve">Ransom, John Crowe. "Shakespeare at Sonnets."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3 (1937-38): 531-53. Rpt. in </w:t>
      </w:r>
      <w:r w:rsidRPr="00F84D3C">
        <w:rPr>
          <w:i/>
          <w:lang w:val="en-US"/>
        </w:rPr>
        <w:t>A Casebook on Shakespeare's Sonnets.</w:t>
      </w:r>
      <w:r w:rsidRPr="00F84D3C">
        <w:rPr>
          <w:lang w:val="en-US"/>
        </w:rPr>
        <w:t xml:space="preserve"> Ed. Gerald Willen and Victor B. Reed. New York: Crowell, 1964. 198-219.</w:t>
      </w:r>
    </w:p>
    <w:p w14:paraId="73D284BE" w14:textId="77777777" w:rsidR="00706462" w:rsidRPr="00F84D3C" w:rsidRDefault="00706462">
      <w:pPr>
        <w:rPr>
          <w:b/>
          <w:lang w:val="en-US"/>
        </w:rPr>
      </w:pPr>
    </w:p>
    <w:p w14:paraId="6E3B6308" w14:textId="77777777" w:rsidR="00B36FD0" w:rsidRPr="00F84D3C" w:rsidRDefault="00B36FD0">
      <w:pPr>
        <w:rPr>
          <w:b/>
          <w:lang w:val="en-US"/>
        </w:rPr>
      </w:pPr>
    </w:p>
    <w:p w14:paraId="77532D67" w14:textId="77777777" w:rsidR="00432240" w:rsidRPr="00F84D3C" w:rsidRDefault="00432240">
      <w:pPr>
        <w:rPr>
          <w:b/>
          <w:lang w:val="en-US"/>
        </w:rPr>
      </w:pPr>
    </w:p>
    <w:p w14:paraId="4D01C03A" w14:textId="77777777" w:rsidR="00B36FD0" w:rsidRPr="00F84D3C" w:rsidRDefault="00B36FD0">
      <w:pPr>
        <w:rPr>
          <w:b/>
          <w:lang w:val="en-US"/>
        </w:rPr>
      </w:pPr>
      <w:r w:rsidRPr="00F84D3C">
        <w:rPr>
          <w:b/>
          <w:lang w:val="en-US"/>
        </w:rPr>
        <w:t>Vol. 5 (1940)</w:t>
      </w:r>
    </w:p>
    <w:p w14:paraId="57385BFE" w14:textId="77777777" w:rsidR="00B36FD0" w:rsidRPr="00F84D3C" w:rsidRDefault="00B36FD0">
      <w:pPr>
        <w:rPr>
          <w:b/>
          <w:lang w:val="en-US"/>
        </w:rPr>
      </w:pPr>
    </w:p>
    <w:p w14:paraId="282E00D5" w14:textId="77777777" w:rsidR="00B36FD0" w:rsidRPr="00F84D3C" w:rsidRDefault="00B36FD0" w:rsidP="00B36FD0">
      <w:pPr>
        <w:pStyle w:val="Normal1"/>
        <w:ind w:left="709" w:right="0" w:hanging="709"/>
        <w:rPr>
          <w:lang w:val="en-US"/>
        </w:rPr>
      </w:pPr>
      <w:r w:rsidRPr="00F84D3C">
        <w:rPr>
          <w:lang w:val="en-US"/>
        </w:rPr>
        <w:t xml:space="preserve">Mizener, Arthur. "The Structure of Figurative Language in Shakespeare's Sonnets."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5 (1940): 730-47. Rpt. in </w:t>
      </w:r>
      <w:r w:rsidRPr="00F84D3C">
        <w:rPr>
          <w:i/>
          <w:lang w:val="en-US"/>
        </w:rPr>
        <w:t>A Casebook on Shakespeare's Sonnets.</w:t>
      </w:r>
      <w:r w:rsidRPr="00F84D3C">
        <w:rPr>
          <w:lang w:val="en-US"/>
        </w:rPr>
        <w:t xml:space="preserve"> Ed. Gerald Willen and Victor B. Reed. New York: Crowell, 1964. 219-35.</w:t>
      </w:r>
    </w:p>
    <w:p w14:paraId="07E2B1E4" w14:textId="77777777" w:rsidR="00C97ED1" w:rsidRPr="00F84D3C" w:rsidRDefault="00C97ED1" w:rsidP="00C97ED1">
      <w:pPr>
        <w:rPr>
          <w:lang w:val="en-US"/>
        </w:rPr>
      </w:pPr>
      <w:r w:rsidRPr="00F84D3C">
        <w:rPr>
          <w:lang w:val="en-US"/>
        </w:rPr>
        <w:t xml:space="preserve">Leavis, F. R. "Hardy the Poet." </w:t>
      </w:r>
      <w:r w:rsidRPr="00F84D3C">
        <w:rPr>
          <w:i/>
          <w:lang w:val="en-US"/>
        </w:rPr>
        <w:t xml:space="preserve">Southern Review </w:t>
      </w:r>
      <w:r w:rsidRPr="00F84D3C">
        <w:rPr>
          <w:lang w:val="en-US"/>
        </w:rPr>
        <w:t xml:space="preserve">(Summer 1940). In Leavis, </w:t>
      </w:r>
      <w:r w:rsidRPr="00F84D3C">
        <w:rPr>
          <w:i/>
          <w:lang w:val="en-US"/>
        </w:rPr>
        <w:t>The Critic as Anti-Philosopher.</w:t>
      </w:r>
      <w:r w:rsidRPr="00F84D3C">
        <w:rPr>
          <w:lang w:val="en-US"/>
        </w:rPr>
        <w:t xml:space="preserve"> London: Chatto, 1982. 98-108.*</w:t>
      </w:r>
    </w:p>
    <w:p w14:paraId="1ECF2862" w14:textId="77777777" w:rsidR="00B36FD0" w:rsidRPr="00F84D3C" w:rsidRDefault="00B36FD0">
      <w:pPr>
        <w:rPr>
          <w:b/>
          <w:lang w:val="en-US"/>
        </w:rPr>
      </w:pPr>
    </w:p>
    <w:p w14:paraId="0C4D060E" w14:textId="77777777" w:rsidR="00676485" w:rsidRPr="00F84D3C" w:rsidRDefault="00676485">
      <w:pPr>
        <w:rPr>
          <w:b/>
          <w:lang w:val="en-US"/>
        </w:rPr>
      </w:pPr>
    </w:p>
    <w:p w14:paraId="01EE0162" w14:textId="77777777" w:rsidR="00CE2230" w:rsidRPr="00F84D3C" w:rsidRDefault="00CE2230">
      <w:pPr>
        <w:rPr>
          <w:b/>
          <w:lang w:val="en-US"/>
        </w:rPr>
      </w:pPr>
      <w:r w:rsidRPr="00F84D3C">
        <w:rPr>
          <w:b/>
          <w:lang w:val="en-US"/>
        </w:rPr>
        <w:t xml:space="preserve"> (1942)</w:t>
      </w:r>
    </w:p>
    <w:p w14:paraId="22B7CC38" w14:textId="77777777" w:rsidR="00CE2230" w:rsidRPr="00F84D3C" w:rsidRDefault="00CE2230">
      <w:pPr>
        <w:rPr>
          <w:b/>
          <w:lang w:val="en-US"/>
        </w:rPr>
      </w:pPr>
    </w:p>
    <w:p w14:paraId="00223BFE" w14:textId="77777777" w:rsidR="00CE2230" w:rsidRPr="00F84D3C" w:rsidRDefault="00CE2230">
      <w:pPr>
        <w:rPr>
          <w:lang w:val="en-US"/>
        </w:rPr>
      </w:pPr>
      <w:r w:rsidRPr="00F84D3C">
        <w:rPr>
          <w:lang w:val="en-US"/>
        </w:rPr>
        <w:t xml:space="preserve">Wellek, René. "The Mode of Existence of a Literary Work of Art."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(Spring 1942). </w:t>
      </w:r>
    </w:p>
    <w:p w14:paraId="3C6439DE" w14:textId="77777777" w:rsidR="00CE2230" w:rsidRPr="00F84D3C" w:rsidRDefault="00CE2230">
      <w:pPr>
        <w:rPr>
          <w:b/>
          <w:lang w:val="en-US"/>
        </w:rPr>
      </w:pPr>
    </w:p>
    <w:p w14:paraId="6C0CD523" w14:textId="77777777" w:rsidR="00CE2230" w:rsidRPr="00F84D3C" w:rsidRDefault="00CE2230">
      <w:pPr>
        <w:rPr>
          <w:b/>
          <w:lang w:val="en-US"/>
        </w:rPr>
      </w:pPr>
    </w:p>
    <w:p w14:paraId="43597FA0" w14:textId="77777777" w:rsidR="00CE2230" w:rsidRPr="00F84D3C" w:rsidRDefault="00CE2230">
      <w:pPr>
        <w:rPr>
          <w:b/>
          <w:lang w:val="en-US"/>
        </w:rPr>
      </w:pPr>
    </w:p>
    <w:p w14:paraId="5B81E3C8" w14:textId="77777777" w:rsidR="00CE2230" w:rsidRPr="00F84D3C" w:rsidRDefault="00CE2230">
      <w:pPr>
        <w:rPr>
          <w:b/>
          <w:lang w:val="en-US"/>
        </w:rPr>
      </w:pPr>
      <w:r w:rsidRPr="00F84D3C">
        <w:rPr>
          <w:b/>
          <w:lang w:val="en-US"/>
        </w:rPr>
        <w:lastRenderedPageBreak/>
        <w:t>Vol. 5 (1969)</w:t>
      </w:r>
    </w:p>
    <w:p w14:paraId="210C5483" w14:textId="77777777" w:rsidR="00CE2230" w:rsidRPr="00F84D3C" w:rsidRDefault="00CE2230">
      <w:pPr>
        <w:rPr>
          <w:lang w:val="en-US"/>
        </w:rPr>
      </w:pPr>
    </w:p>
    <w:p w14:paraId="7112EBCC" w14:textId="77777777" w:rsidR="00CE2230" w:rsidRPr="00F84D3C" w:rsidRDefault="00CE2230">
      <w:pPr>
        <w:rPr>
          <w:lang w:val="en-US"/>
        </w:rPr>
      </w:pPr>
      <w:r w:rsidRPr="00F84D3C">
        <w:rPr>
          <w:lang w:val="en-US"/>
        </w:rPr>
        <w:t xml:space="preserve">Frank, Joseph. "A Reading of 'The Idiot'."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5 (1969).</w:t>
      </w:r>
    </w:p>
    <w:p w14:paraId="7DECD283" w14:textId="77777777" w:rsidR="00CE2230" w:rsidRPr="00F84D3C" w:rsidRDefault="00CE2230">
      <w:pPr>
        <w:rPr>
          <w:lang w:val="en-US"/>
        </w:rPr>
      </w:pPr>
    </w:p>
    <w:p w14:paraId="0154F0E4" w14:textId="77777777" w:rsidR="00CE2230" w:rsidRPr="00F84D3C" w:rsidRDefault="00CE2230" w:rsidP="00CE2230">
      <w:pPr>
        <w:rPr>
          <w:lang w:val="en-US"/>
        </w:rPr>
      </w:pPr>
    </w:p>
    <w:p w14:paraId="32AA13B3" w14:textId="77777777" w:rsidR="00676485" w:rsidRPr="00F84D3C" w:rsidRDefault="00676485" w:rsidP="00CE2230">
      <w:pPr>
        <w:rPr>
          <w:lang w:val="en-US"/>
        </w:rPr>
      </w:pPr>
    </w:p>
    <w:p w14:paraId="41C28EB3" w14:textId="77777777" w:rsidR="00676485" w:rsidRPr="00F84D3C" w:rsidRDefault="00676485" w:rsidP="00CE2230">
      <w:pPr>
        <w:rPr>
          <w:lang w:val="en-US"/>
        </w:rPr>
      </w:pPr>
    </w:p>
    <w:p w14:paraId="5FE931BE" w14:textId="77777777" w:rsidR="00676485" w:rsidRPr="00F84D3C" w:rsidRDefault="00676485" w:rsidP="00CE2230">
      <w:pPr>
        <w:rPr>
          <w:b/>
          <w:lang w:val="en-US"/>
        </w:rPr>
      </w:pPr>
      <w:r w:rsidRPr="00F84D3C">
        <w:rPr>
          <w:b/>
          <w:lang w:val="en-US"/>
        </w:rPr>
        <w:t>Vol. 11 (1975)</w:t>
      </w:r>
    </w:p>
    <w:p w14:paraId="10263DE9" w14:textId="77777777" w:rsidR="00676485" w:rsidRPr="00F84D3C" w:rsidRDefault="00676485" w:rsidP="00CE2230">
      <w:pPr>
        <w:rPr>
          <w:b/>
          <w:lang w:val="en-US"/>
        </w:rPr>
      </w:pPr>
    </w:p>
    <w:p w14:paraId="2621DF19" w14:textId="77777777" w:rsidR="00676485" w:rsidRPr="00F84D3C" w:rsidRDefault="00676485" w:rsidP="00676485">
      <w:pPr>
        <w:rPr>
          <w:lang w:val="en-US"/>
        </w:rPr>
      </w:pPr>
      <w:r w:rsidRPr="00F84D3C">
        <w:rPr>
          <w:lang w:val="en-US"/>
        </w:rPr>
        <w:t xml:space="preserve">Wheeler, Otis B. "The Five Awakenings of Edna Pontellier."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11 (1975): 118-28.</w:t>
      </w:r>
    </w:p>
    <w:p w14:paraId="7C78988C" w14:textId="77777777" w:rsidR="00CE2230" w:rsidRPr="00F84D3C" w:rsidRDefault="00CE2230">
      <w:pPr>
        <w:rPr>
          <w:lang w:val="en-US"/>
        </w:rPr>
      </w:pPr>
    </w:p>
    <w:p w14:paraId="3981243A" w14:textId="77777777" w:rsidR="00431061" w:rsidRPr="00F84D3C" w:rsidRDefault="00431061">
      <w:pPr>
        <w:rPr>
          <w:lang w:val="en-US"/>
        </w:rPr>
      </w:pPr>
    </w:p>
    <w:p w14:paraId="2A57982B" w14:textId="77777777" w:rsidR="00BC022A" w:rsidRPr="00F84D3C" w:rsidRDefault="00BC022A">
      <w:pPr>
        <w:rPr>
          <w:lang w:val="en-US"/>
        </w:rPr>
      </w:pPr>
    </w:p>
    <w:p w14:paraId="7D756DF4" w14:textId="77777777" w:rsidR="00BC022A" w:rsidRPr="00F84D3C" w:rsidRDefault="00BC022A">
      <w:pPr>
        <w:rPr>
          <w:lang w:val="en-US"/>
        </w:rPr>
      </w:pPr>
    </w:p>
    <w:p w14:paraId="1D081CA8" w14:textId="77777777" w:rsidR="00BC022A" w:rsidRPr="00F84D3C" w:rsidRDefault="00BC022A">
      <w:pPr>
        <w:rPr>
          <w:b/>
          <w:lang w:val="en-US"/>
        </w:rPr>
      </w:pPr>
      <w:r w:rsidRPr="00F84D3C">
        <w:rPr>
          <w:b/>
          <w:lang w:val="en-US"/>
        </w:rPr>
        <w:t>Vol. 16 (1983)</w:t>
      </w:r>
    </w:p>
    <w:p w14:paraId="5B402BFA" w14:textId="77777777" w:rsidR="00BC022A" w:rsidRPr="00F84D3C" w:rsidRDefault="00BC022A">
      <w:pPr>
        <w:rPr>
          <w:b/>
          <w:lang w:val="en-US"/>
        </w:rPr>
      </w:pPr>
    </w:p>
    <w:p w14:paraId="47E3F295" w14:textId="77777777" w:rsidR="00BC022A" w:rsidRPr="00F84D3C" w:rsidRDefault="00BC022A" w:rsidP="00BC022A">
      <w:pPr>
        <w:ind w:left="709" w:hanging="709"/>
        <w:rPr>
          <w:lang w:val="en-US"/>
        </w:rPr>
      </w:pPr>
      <w:r w:rsidRPr="00F84D3C">
        <w:rPr>
          <w:lang w:val="en-US"/>
        </w:rPr>
        <w:t xml:space="preserve">Hunger, I. "Reading Character." </w:t>
      </w:r>
      <w:r w:rsidRPr="00F84D3C">
        <w:rPr>
          <w:i/>
          <w:lang w:val="en-US"/>
        </w:rPr>
        <w:t>Southern Review</w:t>
      </w:r>
      <w:r w:rsidRPr="00F84D3C">
        <w:rPr>
          <w:lang w:val="en-US"/>
        </w:rPr>
        <w:t xml:space="preserve"> 16 (1983): 226-43.</w:t>
      </w:r>
    </w:p>
    <w:p w14:paraId="0EDE1307" w14:textId="77777777" w:rsidR="00BC022A" w:rsidRPr="00F84D3C" w:rsidRDefault="00BC022A">
      <w:pPr>
        <w:rPr>
          <w:lang w:val="en-US"/>
        </w:rPr>
      </w:pPr>
    </w:p>
    <w:p w14:paraId="788C9F4C" w14:textId="77777777" w:rsidR="00706462" w:rsidRPr="00F84D3C" w:rsidRDefault="00706462">
      <w:pPr>
        <w:rPr>
          <w:lang w:val="en-US"/>
        </w:rPr>
      </w:pPr>
    </w:p>
    <w:p w14:paraId="45C829CF" w14:textId="77777777" w:rsidR="004B14F0" w:rsidRPr="00F84D3C" w:rsidRDefault="004B14F0">
      <w:pPr>
        <w:rPr>
          <w:lang w:val="en-US"/>
        </w:rPr>
      </w:pPr>
    </w:p>
    <w:p w14:paraId="2AF8C623" w14:textId="77777777" w:rsidR="004B14F0" w:rsidRPr="00F84D3C" w:rsidRDefault="004B14F0">
      <w:pPr>
        <w:rPr>
          <w:b/>
          <w:lang w:val="en-US"/>
        </w:rPr>
      </w:pPr>
      <w:r w:rsidRPr="00F84D3C">
        <w:rPr>
          <w:b/>
          <w:lang w:val="en-US"/>
        </w:rPr>
        <w:t>Vol. 17 (1984)</w:t>
      </w:r>
    </w:p>
    <w:p w14:paraId="24D601AF" w14:textId="77777777" w:rsidR="004B14F0" w:rsidRPr="00F84D3C" w:rsidRDefault="004B14F0">
      <w:pPr>
        <w:rPr>
          <w:lang w:val="en-US"/>
        </w:rPr>
      </w:pPr>
    </w:p>
    <w:p w14:paraId="410B6FAA" w14:textId="77777777" w:rsidR="004B14F0" w:rsidRDefault="004B14F0" w:rsidP="004B14F0">
      <w:r w:rsidRPr="00F84D3C">
        <w:rPr>
          <w:lang w:val="en-US"/>
        </w:rPr>
        <w:t xml:space="preserve">Eagleton, Terry, Tony Bennett, Noel King, Ian Hunter, Catherine Belsey and John Frow. </w:t>
      </w:r>
      <w:r>
        <w:t xml:space="preserve">"The 'Text in Itself': A Symposium." </w:t>
      </w:r>
      <w:r>
        <w:rPr>
          <w:i/>
        </w:rPr>
        <w:t>Southern Review</w:t>
      </w:r>
      <w:r>
        <w:t xml:space="preserve"> 17.2 (Adelaide, 1984): 115-46.</w:t>
      </w:r>
    </w:p>
    <w:p w14:paraId="6EC7A578" w14:textId="77777777" w:rsidR="004B14F0" w:rsidRDefault="004B14F0"/>
    <w:p w14:paraId="7C23EF31" w14:textId="77777777" w:rsidR="00706462" w:rsidRDefault="00706462"/>
    <w:sectPr w:rsidR="00706462" w:rsidSect="004B14F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2896"/>
    <w:rsid w:val="00431061"/>
    <w:rsid w:val="00432240"/>
    <w:rsid w:val="004B14F0"/>
    <w:rsid w:val="00545AA5"/>
    <w:rsid w:val="00676485"/>
    <w:rsid w:val="00706462"/>
    <w:rsid w:val="00AA626A"/>
    <w:rsid w:val="00B36FD0"/>
    <w:rsid w:val="00BC022A"/>
    <w:rsid w:val="00BE28EC"/>
    <w:rsid w:val="00C97ED1"/>
    <w:rsid w:val="00CE2230"/>
    <w:rsid w:val="00F2728F"/>
    <w:rsid w:val="00F84D3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E0317E"/>
  <w14:defaultImageDpi w14:val="300"/>
  <w15:docId w15:val="{5C7873DB-473B-C949-8325-FC2609B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70646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2018-05-18T02:20:00Z</dcterms:created>
  <dcterms:modified xsi:type="dcterms:W3CDTF">2019-12-07T22:41:00Z</dcterms:modified>
</cp:coreProperties>
</file>