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006B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006B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Stanford French Review</w:t>
      </w:r>
    </w:p>
    <w:p w:rsidR="00C454AC" w:rsidRDefault="00C454AC">
      <w:bookmarkStart w:id="2" w:name="_GoBack"/>
      <w:bookmarkEnd w:id="2"/>
    </w:p>
    <w:p w:rsidR="00C454AC" w:rsidRDefault="00C454AC"/>
    <w:p w:rsidR="00C454AC" w:rsidRPr="00FE62FF" w:rsidRDefault="005006BE">
      <w:pPr>
        <w:rPr>
          <w:b/>
        </w:rPr>
      </w:pPr>
      <w:r>
        <w:rPr>
          <w:b/>
        </w:rPr>
        <w:t>Vol. 9 (1985)</w:t>
      </w:r>
    </w:p>
    <w:p w:rsidR="00C454AC" w:rsidRDefault="00C454AC"/>
    <w:p w:rsidR="005006BE" w:rsidRDefault="005006BE" w:rsidP="005006BE">
      <w:r>
        <w:t xml:space="preserve">Brewer, Maria Minich. "Recasting Oedipus: Narrative and the Discourse of Myth in Claude Simon." </w:t>
      </w:r>
      <w:r>
        <w:rPr>
          <w:i/>
        </w:rPr>
        <w:t>Stanford French Review</w:t>
      </w:r>
      <w:r>
        <w:t xml:space="preserve"> 9.3 (1985).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006BE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2018-03-06T15:19:00Z</dcterms:created>
  <dcterms:modified xsi:type="dcterms:W3CDTF">2018-03-06T15:19:00Z</dcterms:modified>
</cp:coreProperties>
</file>