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929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Stanford Studies in Language and Literature</w:t>
      </w:r>
    </w:p>
    <w:p w:rsidR="00C454AC" w:rsidRDefault="00C454AC"/>
    <w:p w:rsidR="00C454AC" w:rsidRDefault="00C454AC"/>
    <w:p w:rsidR="00C454AC" w:rsidRPr="00FE62FF" w:rsidRDefault="00092948">
      <w:pPr>
        <w:rPr>
          <w:b/>
        </w:rPr>
      </w:pPr>
      <w:r>
        <w:rPr>
          <w:b/>
        </w:rPr>
        <w:t>(1941)</w:t>
      </w:r>
      <w:bookmarkStart w:id="2" w:name="_GoBack"/>
      <w:bookmarkEnd w:id="2"/>
    </w:p>
    <w:p w:rsidR="00C454AC" w:rsidRDefault="00C454AC"/>
    <w:p w:rsidR="00092948" w:rsidRDefault="00092948" w:rsidP="00092948">
      <w:r>
        <w:t xml:space="preserve">Clubb, Merrel D. "The Criticism of Gulliver's 'Voyage to the Houyhnhnms, 1726-1914." </w:t>
      </w:r>
      <w:r>
        <w:rPr>
          <w:i/>
        </w:rPr>
        <w:t>Stanford Studies in Language and Literature</w:t>
      </w:r>
      <w:r>
        <w:t xml:space="preserve"> (1941): 203-32.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2948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2015-08-31T06:15:00Z</dcterms:created>
  <dcterms:modified xsi:type="dcterms:W3CDTF">2015-08-31T06:15:00Z</dcterms:modified>
</cp:coreProperties>
</file>