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5584" w14:textId="77777777" w:rsidR="006C5329" w:rsidRPr="00213AF0" w:rsidRDefault="00390E1A" w:rsidP="006C5329">
      <w:pPr>
        <w:jc w:val="center"/>
        <w:rPr>
          <w:lang w:val="en-US"/>
        </w:rPr>
      </w:pPr>
      <w:bookmarkStart w:id="0" w:name="OLE_LINK3"/>
      <w:bookmarkStart w:id="1" w:name="OLE_LINK4"/>
      <w:r w:rsidRPr="006C5329">
        <w:rPr>
          <w:sz w:val="20"/>
          <w:lang w:val="en-US"/>
        </w:rPr>
        <w:t xml:space="preserve">   </w:t>
      </w:r>
      <w:bookmarkEnd w:id="0"/>
      <w:bookmarkEnd w:id="1"/>
      <w:r w:rsidR="006C5329" w:rsidRPr="00213AF0">
        <w:rPr>
          <w:sz w:val="20"/>
          <w:lang w:val="en-US"/>
        </w:rPr>
        <w:t xml:space="preserve">  </w:t>
      </w:r>
      <w:r w:rsidR="006C5329">
        <w:rPr>
          <w:sz w:val="20"/>
          <w:lang w:val="en-US"/>
        </w:rPr>
        <w:t xml:space="preserve"> </w:t>
      </w:r>
      <w:r w:rsidR="006C5329" w:rsidRPr="00213AF0">
        <w:rPr>
          <w:sz w:val="20"/>
          <w:lang w:val="en-US"/>
        </w:rPr>
        <w:t xml:space="preserve"> from</w:t>
      </w:r>
    </w:p>
    <w:p w14:paraId="094C5623" w14:textId="77777777" w:rsidR="006C5329" w:rsidRPr="006C5329" w:rsidRDefault="006C5329" w:rsidP="006C5329">
      <w:pPr>
        <w:jc w:val="center"/>
        <w:rPr>
          <w:smallCaps/>
          <w:sz w:val="24"/>
          <w:szCs w:val="24"/>
          <w:lang w:val="en-US"/>
        </w:rPr>
      </w:pPr>
      <w:r w:rsidRPr="006C5329">
        <w:rPr>
          <w:smallCaps/>
          <w:sz w:val="24"/>
          <w:szCs w:val="24"/>
          <w:lang w:val="en-US"/>
        </w:rPr>
        <w:t>A Bibliography of Literary Theory, Criticism and Philology</w:t>
      </w:r>
    </w:p>
    <w:p w14:paraId="5091447F" w14:textId="77777777" w:rsidR="006C5329" w:rsidRPr="006C5329" w:rsidRDefault="00025E18" w:rsidP="006C5329">
      <w:pPr>
        <w:jc w:val="center"/>
        <w:rPr>
          <w:sz w:val="24"/>
          <w:szCs w:val="24"/>
        </w:rPr>
      </w:pPr>
      <w:hyperlink r:id="rId4" w:history="1">
        <w:r w:rsidR="006C5329" w:rsidRPr="006C5329">
          <w:rPr>
            <w:rStyle w:val="Hipervnculo"/>
            <w:sz w:val="24"/>
            <w:szCs w:val="24"/>
          </w:rPr>
          <w:t>http://bit.ly/abibliog</w:t>
        </w:r>
      </w:hyperlink>
      <w:r w:rsidR="006C5329" w:rsidRPr="006C5329">
        <w:rPr>
          <w:sz w:val="24"/>
          <w:szCs w:val="24"/>
        </w:rPr>
        <w:t xml:space="preserve"> </w:t>
      </w:r>
    </w:p>
    <w:p w14:paraId="6FFD966C" w14:textId="77777777" w:rsidR="006C5329" w:rsidRPr="006C5329" w:rsidRDefault="006C5329" w:rsidP="006C5329">
      <w:pPr>
        <w:ind w:right="-1"/>
        <w:jc w:val="center"/>
        <w:rPr>
          <w:sz w:val="24"/>
          <w:szCs w:val="24"/>
        </w:rPr>
      </w:pPr>
      <w:r w:rsidRPr="006C5329">
        <w:rPr>
          <w:sz w:val="24"/>
          <w:szCs w:val="24"/>
        </w:rPr>
        <w:t xml:space="preserve">by José Ángel </w:t>
      </w:r>
      <w:r w:rsidRPr="006C5329">
        <w:rPr>
          <w:smallCaps/>
          <w:sz w:val="24"/>
          <w:szCs w:val="24"/>
        </w:rPr>
        <w:t>García Landa</w:t>
      </w:r>
    </w:p>
    <w:p w14:paraId="6E80A8B7" w14:textId="77777777" w:rsidR="006C5329" w:rsidRPr="006C5329" w:rsidRDefault="006C5329" w:rsidP="006C5329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6C5329">
        <w:rPr>
          <w:sz w:val="24"/>
          <w:szCs w:val="24"/>
          <w:lang w:val="en-US"/>
        </w:rPr>
        <w:t>(University of Zaragoza, Spain)</w:t>
      </w:r>
    </w:p>
    <w:p w14:paraId="58D55B81" w14:textId="77777777" w:rsidR="006C5329" w:rsidRPr="006C5329" w:rsidRDefault="006C5329" w:rsidP="006C5329">
      <w:pPr>
        <w:jc w:val="center"/>
        <w:rPr>
          <w:sz w:val="24"/>
          <w:szCs w:val="24"/>
          <w:lang w:val="en-US"/>
        </w:rPr>
      </w:pPr>
    </w:p>
    <w:p w14:paraId="0C245AC7" w14:textId="77777777" w:rsidR="006C5329" w:rsidRPr="006C5329" w:rsidRDefault="006C5329" w:rsidP="006C5329">
      <w:pPr>
        <w:jc w:val="center"/>
        <w:rPr>
          <w:color w:val="000000"/>
          <w:sz w:val="24"/>
          <w:szCs w:val="24"/>
          <w:lang w:val="en-US"/>
        </w:rPr>
      </w:pPr>
    </w:p>
    <w:p w14:paraId="69BB41E2" w14:textId="77777777" w:rsidR="00390E1A" w:rsidRPr="006C5329" w:rsidRDefault="00390E1A" w:rsidP="006C5329">
      <w:pPr>
        <w:rPr>
          <w:b/>
          <w:smallCaps/>
          <w:sz w:val="36"/>
          <w:lang w:val="en-US"/>
        </w:rPr>
      </w:pPr>
      <w:r w:rsidRPr="006C5329">
        <w:rPr>
          <w:b/>
          <w:smallCaps/>
          <w:sz w:val="36"/>
          <w:lang w:val="en-US"/>
        </w:rPr>
        <w:t>Studies in Philology</w:t>
      </w:r>
    </w:p>
    <w:p w14:paraId="4FDB60C7" w14:textId="77777777" w:rsidR="00390E1A" w:rsidRPr="006C5329" w:rsidRDefault="00390E1A">
      <w:pPr>
        <w:rPr>
          <w:lang w:val="en-US"/>
        </w:rPr>
      </w:pPr>
    </w:p>
    <w:p w14:paraId="2E1C9ECA" w14:textId="77777777" w:rsidR="00390E1A" w:rsidRPr="006C5329" w:rsidRDefault="00390E1A">
      <w:pPr>
        <w:rPr>
          <w:lang w:val="en-US"/>
        </w:rPr>
      </w:pPr>
    </w:p>
    <w:p w14:paraId="1B0485D3" w14:textId="77777777" w:rsidR="00390E1A" w:rsidRDefault="00390E1A">
      <w:pPr>
        <w:rPr>
          <w:lang w:val="en-US"/>
        </w:rPr>
      </w:pPr>
    </w:p>
    <w:p w14:paraId="178EAC59" w14:textId="77777777" w:rsidR="007E4650" w:rsidRDefault="007E4650">
      <w:pPr>
        <w:rPr>
          <w:lang w:val="en-US"/>
        </w:rPr>
      </w:pPr>
    </w:p>
    <w:p w14:paraId="57768AC0" w14:textId="77777777" w:rsidR="007E4650" w:rsidRDefault="007E4650">
      <w:pPr>
        <w:rPr>
          <w:b/>
          <w:lang w:val="en-US"/>
        </w:rPr>
      </w:pPr>
      <w:r>
        <w:rPr>
          <w:b/>
          <w:lang w:val="en-US"/>
        </w:rPr>
        <w:t>Vol. 14 (1917)</w:t>
      </w:r>
    </w:p>
    <w:p w14:paraId="79B5DF55" w14:textId="77777777" w:rsidR="007E4650" w:rsidRPr="007E4650" w:rsidRDefault="007E4650">
      <w:pPr>
        <w:rPr>
          <w:b/>
          <w:lang w:val="en-US"/>
        </w:rPr>
      </w:pPr>
    </w:p>
    <w:p w14:paraId="5145BC2F" w14:textId="77777777" w:rsidR="007E4650" w:rsidRPr="007E4650" w:rsidRDefault="007E4650" w:rsidP="007E4650">
      <w:pPr>
        <w:rPr>
          <w:lang w:val="en-US"/>
        </w:rPr>
      </w:pPr>
      <w:r w:rsidRPr="00D57472">
        <w:rPr>
          <w:lang w:val="en-US"/>
        </w:rPr>
        <w:t xml:space="preserve">Moore, Cecil A. "The Return to Nature in English Poetry of the Eighteenth Century." </w:t>
      </w:r>
      <w:r w:rsidRPr="007E4650">
        <w:rPr>
          <w:i/>
          <w:lang w:val="en-US"/>
        </w:rPr>
        <w:t>Studies in Philology</w:t>
      </w:r>
      <w:r w:rsidRPr="007E4650">
        <w:rPr>
          <w:lang w:val="en-US"/>
        </w:rPr>
        <w:t xml:space="preserve"> 14 (1917): 243-91.</w:t>
      </w:r>
    </w:p>
    <w:p w14:paraId="7B513E19" w14:textId="77777777" w:rsidR="007E4650" w:rsidRDefault="007E4650">
      <w:pPr>
        <w:rPr>
          <w:b/>
          <w:lang w:val="en-US"/>
        </w:rPr>
      </w:pPr>
    </w:p>
    <w:p w14:paraId="76C83BEA" w14:textId="77777777" w:rsidR="007E4650" w:rsidRDefault="007E4650">
      <w:pPr>
        <w:rPr>
          <w:b/>
          <w:lang w:val="en-US"/>
        </w:rPr>
      </w:pPr>
    </w:p>
    <w:p w14:paraId="7AAF835B" w14:textId="77777777" w:rsidR="007E4650" w:rsidRDefault="007E4650">
      <w:pPr>
        <w:rPr>
          <w:b/>
          <w:lang w:val="en-US"/>
        </w:rPr>
      </w:pPr>
    </w:p>
    <w:p w14:paraId="3A4F23EF" w14:textId="77777777" w:rsidR="007E4650" w:rsidRDefault="007E4650">
      <w:pPr>
        <w:rPr>
          <w:b/>
          <w:lang w:val="en-US"/>
        </w:rPr>
      </w:pPr>
    </w:p>
    <w:p w14:paraId="092254A1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Vol. 16</w:t>
      </w:r>
    </w:p>
    <w:p w14:paraId="05155EF0" w14:textId="77777777" w:rsidR="00390E1A" w:rsidRPr="006C5329" w:rsidRDefault="00390E1A">
      <w:pPr>
        <w:rPr>
          <w:b/>
          <w:lang w:val="en-US"/>
        </w:rPr>
      </w:pPr>
    </w:p>
    <w:p w14:paraId="1FE7C461" w14:textId="77777777" w:rsidR="00390E1A" w:rsidRPr="006C5329" w:rsidRDefault="00390E1A">
      <w:pPr>
        <w:rPr>
          <w:lang w:val="en-US"/>
        </w:rPr>
      </w:pPr>
      <w:r w:rsidRPr="006C5329">
        <w:rPr>
          <w:lang w:val="en-US"/>
        </w:rPr>
        <w:t xml:space="preserve">Miles, Dudley H. "A Forgotten Hit: </w:t>
      </w:r>
      <w:r w:rsidRPr="006C5329">
        <w:rPr>
          <w:i/>
          <w:lang w:val="en-US"/>
        </w:rPr>
        <w:t>The Non-Juror."</w:t>
      </w:r>
      <w:r w:rsidRPr="006C5329">
        <w:rPr>
          <w:lang w:val="en-US"/>
        </w:rPr>
        <w:t xml:space="preserve">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16 (1919): 67-77.</w:t>
      </w:r>
    </w:p>
    <w:p w14:paraId="196570A4" w14:textId="77777777" w:rsidR="00390E1A" w:rsidRPr="006C5329" w:rsidRDefault="00390E1A">
      <w:pPr>
        <w:rPr>
          <w:b/>
          <w:lang w:val="en-US"/>
        </w:rPr>
      </w:pPr>
    </w:p>
    <w:p w14:paraId="639F0E48" w14:textId="77777777" w:rsidR="00390E1A" w:rsidRPr="006C5329" w:rsidRDefault="00390E1A">
      <w:pPr>
        <w:rPr>
          <w:b/>
          <w:lang w:val="en-US"/>
        </w:rPr>
      </w:pPr>
    </w:p>
    <w:p w14:paraId="67F3BDAA" w14:textId="77777777" w:rsidR="00390E1A" w:rsidRPr="006C5329" w:rsidRDefault="00390E1A">
      <w:pPr>
        <w:rPr>
          <w:b/>
          <w:lang w:val="en-US"/>
        </w:rPr>
      </w:pPr>
    </w:p>
    <w:p w14:paraId="0CC016FA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Vol. 18 (1921)</w:t>
      </w:r>
    </w:p>
    <w:p w14:paraId="403E1DBB" w14:textId="77777777" w:rsidR="00390E1A" w:rsidRPr="006C5329" w:rsidRDefault="00390E1A">
      <w:pPr>
        <w:rPr>
          <w:b/>
          <w:lang w:val="en-US"/>
        </w:rPr>
      </w:pPr>
    </w:p>
    <w:p w14:paraId="2A076F85" w14:textId="77777777" w:rsidR="00390E1A" w:rsidRPr="006C5329" w:rsidRDefault="00390E1A">
      <w:pPr>
        <w:rPr>
          <w:lang w:val="en-US"/>
        </w:rPr>
      </w:pPr>
      <w:r w:rsidRPr="006C5329">
        <w:rPr>
          <w:lang w:val="en-US"/>
        </w:rPr>
        <w:t xml:space="preserve">Croll, Morris W. "'Attic Prose' in the Seventeenth Century."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18 (1921): 79-128.</w:t>
      </w:r>
    </w:p>
    <w:p w14:paraId="7A4DF9F5" w14:textId="77777777" w:rsidR="00390E1A" w:rsidRPr="006C5329" w:rsidRDefault="00390E1A">
      <w:pPr>
        <w:rPr>
          <w:b/>
          <w:lang w:val="en-US"/>
        </w:rPr>
      </w:pPr>
    </w:p>
    <w:p w14:paraId="1C7B387F" w14:textId="77777777" w:rsidR="00390E1A" w:rsidRPr="006C5329" w:rsidRDefault="00390E1A">
      <w:pPr>
        <w:rPr>
          <w:b/>
          <w:lang w:val="en-US"/>
        </w:rPr>
      </w:pPr>
    </w:p>
    <w:p w14:paraId="3E3329CB" w14:textId="77777777" w:rsidR="00390E1A" w:rsidRPr="006C5329" w:rsidRDefault="00390E1A">
      <w:pPr>
        <w:rPr>
          <w:b/>
          <w:lang w:val="en-US"/>
        </w:rPr>
      </w:pPr>
    </w:p>
    <w:p w14:paraId="4BD7196D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Vol. 20 (1923)</w:t>
      </w:r>
    </w:p>
    <w:p w14:paraId="15F74BC8" w14:textId="77777777" w:rsidR="00390E1A" w:rsidRPr="006C5329" w:rsidRDefault="00390E1A">
      <w:pPr>
        <w:rPr>
          <w:b/>
          <w:lang w:val="en-US"/>
        </w:rPr>
      </w:pPr>
    </w:p>
    <w:p w14:paraId="4B2301AF" w14:textId="77777777" w:rsidR="00390E1A" w:rsidRPr="006C5329" w:rsidRDefault="00390E1A" w:rsidP="00390E1A">
      <w:pPr>
        <w:rPr>
          <w:lang w:val="en-US"/>
        </w:rPr>
      </w:pPr>
      <w:r w:rsidRPr="006C5329">
        <w:rPr>
          <w:lang w:val="en-US"/>
        </w:rPr>
        <w:t xml:space="preserve">Martin, Robert Grant. "A Critical Study of Thomas Heywood's </w:t>
      </w:r>
      <w:r w:rsidRPr="006C5329">
        <w:rPr>
          <w:i/>
          <w:lang w:val="en-US"/>
        </w:rPr>
        <w:t>Gunaikeion." Studies in Philology</w:t>
      </w:r>
      <w:r w:rsidRPr="006C5329">
        <w:rPr>
          <w:lang w:val="en-US"/>
        </w:rPr>
        <w:t xml:space="preserve"> 20 (1923).</w:t>
      </w:r>
    </w:p>
    <w:p w14:paraId="19048219" w14:textId="77777777" w:rsidR="00DC3A8A" w:rsidRPr="006C5329" w:rsidRDefault="00DC3A8A" w:rsidP="00DC3A8A">
      <w:pPr>
        <w:rPr>
          <w:lang w:val="en-US"/>
        </w:rPr>
      </w:pPr>
      <w:r w:rsidRPr="006C5329">
        <w:rPr>
          <w:lang w:val="en-US"/>
        </w:rPr>
        <w:t xml:space="preserve">McKillop, Alan D. "The Romanticism of William Collins."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20 (1923): 1-16.</w:t>
      </w:r>
    </w:p>
    <w:p w14:paraId="5CFFC5A8" w14:textId="77777777" w:rsidR="00390E1A" w:rsidRPr="006C5329" w:rsidRDefault="00390E1A" w:rsidP="00390E1A">
      <w:pPr>
        <w:rPr>
          <w:lang w:val="en-US"/>
        </w:rPr>
      </w:pPr>
    </w:p>
    <w:p w14:paraId="5B4EB04C" w14:textId="77777777" w:rsidR="00390E1A" w:rsidRPr="006C5329" w:rsidRDefault="00390E1A" w:rsidP="00390E1A">
      <w:pPr>
        <w:rPr>
          <w:lang w:val="en-US"/>
        </w:rPr>
      </w:pPr>
    </w:p>
    <w:p w14:paraId="74CE2D85" w14:textId="77777777" w:rsidR="00390E1A" w:rsidRPr="006C5329" w:rsidRDefault="00390E1A" w:rsidP="00390E1A">
      <w:pPr>
        <w:rPr>
          <w:lang w:val="en-US"/>
        </w:rPr>
      </w:pPr>
    </w:p>
    <w:p w14:paraId="24B54652" w14:textId="77777777" w:rsidR="00390E1A" w:rsidRPr="006C5329" w:rsidRDefault="00390E1A" w:rsidP="00390E1A">
      <w:pPr>
        <w:rPr>
          <w:b/>
          <w:lang w:val="en-US"/>
        </w:rPr>
      </w:pPr>
      <w:r w:rsidRPr="006C5329">
        <w:rPr>
          <w:b/>
          <w:lang w:val="en-US"/>
        </w:rPr>
        <w:t>Vol. 22 (1925)</w:t>
      </w:r>
    </w:p>
    <w:p w14:paraId="59578D22" w14:textId="77777777" w:rsidR="00390E1A" w:rsidRPr="006C5329" w:rsidRDefault="00390E1A" w:rsidP="00390E1A">
      <w:pPr>
        <w:rPr>
          <w:b/>
          <w:lang w:val="en-US"/>
        </w:rPr>
      </w:pPr>
    </w:p>
    <w:p w14:paraId="0ECE26EC" w14:textId="77777777" w:rsidR="00390E1A" w:rsidRPr="006C5329" w:rsidRDefault="00390E1A">
      <w:pPr>
        <w:rPr>
          <w:lang w:val="en-US"/>
        </w:rPr>
      </w:pPr>
      <w:r w:rsidRPr="006C5329">
        <w:rPr>
          <w:lang w:val="en-US"/>
        </w:rPr>
        <w:t xml:space="preserve">Graves, T. S. "Women on the Pre-Restoration Stage."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22 (1925): 184-97.</w:t>
      </w:r>
    </w:p>
    <w:p w14:paraId="15B7EFD9" w14:textId="77777777" w:rsidR="00390E1A" w:rsidRPr="006C5329" w:rsidRDefault="00390E1A" w:rsidP="00390E1A">
      <w:pPr>
        <w:rPr>
          <w:b/>
          <w:lang w:val="en-US"/>
        </w:rPr>
      </w:pPr>
    </w:p>
    <w:p w14:paraId="4C790F94" w14:textId="77777777" w:rsidR="00390E1A" w:rsidRPr="006C5329" w:rsidRDefault="00390E1A" w:rsidP="00390E1A">
      <w:pPr>
        <w:rPr>
          <w:b/>
          <w:lang w:val="en-US"/>
        </w:rPr>
      </w:pPr>
    </w:p>
    <w:p w14:paraId="5B578000" w14:textId="77777777" w:rsidR="006A3C97" w:rsidRPr="006C5329" w:rsidRDefault="006A3C97" w:rsidP="00390E1A">
      <w:pPr>
        <w:rPr>
          <w:b/>
          <w:lang w:val="en-US"/>
        </w:rPr>
      </w:pPr>
    </w:p>
    <w:p w14:paraId="46D654AB" w14:textId="77777777" w:rsidR="006A3C97" w:rsidRPr="006C5329" w:rsidRDefault="006A3C97" w:rsidP="00390E1A">
      <w:pPr>
        <w:rPr>
          <w:b/>
          <w:lang w:val="en-US"/>
        </w:rPr>
      </w:pPr>
      <w:r w:rsidRPr="006C5329">
        <w:rPr>
          <w:b/>
          <w:lang w:val="en-US"/>
        </w:rPr>
        <w:t>Vol. 26 (1929)</w:t>
      </w:r>
    </w:p>
    <w:p w14:paraId="277B07B4" w14:textId="77777777" w:rsidR="006A3C97" w:rsidRPr="006C5329" w:rsidRDefault="006A3C97" w:rsidP="00390E1A">
      <w:pPr>
        <w:rPr>
          <w:b/>
          <w:lang w:val="en-US"/>
        </w:rPr>
      </w:pPr>
    </w:p>
    <w:p w14:paraId="35E3473A" w14:textId="77777777" w:rsidR="006A3C97" w:rsidRPr="006C5329" w:rsidRDefault="006A3C97" w:rsidP="006A3C97">
      <w:pPr>
        <w:rPr>
          <w:lang w:val="en-US"/>
        </w:rPr>
      </w:pPr>
      <w:r w:rsidRPr="006C5329">
        <w:rPr>
          <w:lang w:val="en-US"/>
        </w:rPr>
        <w:t xml:space="preserve">Blanchard, Rae. "Richard Steele and the Status of Women."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26 (1929): 325-35.</w:t>
      </w:r>
    </w:p>
    <w:p w14:paraId="6B3056CE" w14:textId="77777777" w:rsidR="006A3C97" w:rsidRPr="006C5329" w:rsidRDefault="006A3C97" w:rsidP="00390E1A">
      <w:pPr>
        <w:rPr>
          <w:b/>
          <w:lang w:val="en-US"/>
        </w:rPr>
      </w:pPr>
    </w:p>
    <w:p w14:paraId="387F1BC4" w14:textId="77777777" w:rsidR="006A3C97" w:rsidRPr="006C5329" w:rsidRDefault="006A3C97" w:rsidP="00390E1A">
      <w:pPr>
        <w:rPr>
          <w:b/>
          <w:lang w:val="en-US"/>
        </w:rPr>
      </w:pPr>
    </w:p>
    <w:p w14:paraId="7F58FC80" w14:textId="77777777" w:rsidR="006A3C97" w:rsidRPr="006C5329" w:rsidRDefault="006A3C97" w:rsidP="00390E1A">
      <w:pPr>
        <w:rPr>
          <w:b/>
          <w:lang w:val="en-US"/>
        </w:rPr>
      </w:pPr>
    </w:p>
    <w:p w14:paraId="13DBB396" w14:textId="77777777" w:rsidR="00390E1A" w:rsidRPr="006C5329" w:rsidRDefault="00390E1A">
      <w:pPr>
        <w:rPr>
          <w:b/>
          <w:lang w:val="en-US"/>
        </w:rPr>
      </w:pPr>
    </w:p>
    <w:p w14:paraId="6E854959" w14:textId="77777777" w:rsidR="00390E1A" w:rsidRPr="006C5329" w:rsidRDefault="00390E1A">
      <w:pPr>
        <w:rPr>
          <w:b/>
          <w:lang w:val="en-US"/>
        </w:rPr>
      </w:pPr>
    </w:p>
    <w:p w14:paraId="0A5BBC98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Vol. 27 (1930)</w:t>
      </w:r>
    </w:p>
    <w:p w14:paraId="7C5EBDD9" w14:textId="77777777" w:rsidR="00390E1A" w:rsidRPr="006C5329" w:rsidRDefault="00390E1A">
      <w:pPr>
        <w:rPr>
          <w:lang w:val="en-US"/>
        </w:rPr>
      </w:pPr>
    </w:p>
    <w:p w14:paraId="59A63B98" w14:textId="77777777" w:rsidR="00390E1A" w:rsidRPr="006C5329" w:rsidRDefault="00390E1A">
      <w:pPr>
        <w:rPr>
          <w:lang w:val="en-US"/>
        </w:rPr>
      </w:pPr>
      <w:r w:rsidRPr="006C5329">
        <w:rPr>
          <w:lang w:val="en-US"/>
        </w:rPr>
        <w:t xml:space="preserve">Williams, C. G. "The Beginnings of Nature Poetry in the Eighteenth Century."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27 (1930): 583-608.</w:t>
      </w:r>
    </w:p>
    <w:p w14:paraId="59492988" w14:textId="77777777" w:rsidR="00390E1A" w:rsidRPr="006C5329" w:rsidRDefault="00390E1A">
      <w:pPr>
        <w:rPr>
          <w:lang w:val="en-US"/>
        </w:rPr>
      </w:pPr>
    </w:p>
    <w:p w14:paraId="66CB3526" w14:textId="77777777" w:rsidR="00390E1A" w:rsidRPr="006C5329" w:rsidRDefault="00390E1A">
      <w:pPr>
        <w:rPr>
          <w:lang w:val="en-US"/>
        </w:rPr>
      </w:pPr>
    </w:p>
    <w:p w14:paraId="1CC2DE7B" w14:textId="77777777" w:rsidR="00390E1A" w:rsidRPr="006C5329" w:rsidRDefault="00390E1A">
      <w:pPr>
        <w:rPr>
          <w:lang w:val="en-US"/>
        </w:rPr>
      </w:pPr>
    </w:p>
    <w:p w14:paraId="7ADDC8D5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Vol. 28 (1931)</w:t>
      </w:r>
    </w:p>
    <w:p w14:paraId="296E7D67" w14:textId="77777777" w:rsidR="00390E1A" w:rsidRPr="006C5329" w:rsidRDefault="00390E1A">
      <w:pPr>
        <w:rPr>
          <w:b/>
          <w:lang w:val="en-US"/>
        </w:rPr>
      </w:pPr>
    </w:p>
    <w:p w14:paraId="0ECDB329" w14:textId="77777777" w:rsidR="00390E1A" w:rsidRPr="006C5329" w:rsidRDefault="00390E1A">
      <w:pPr>
        <w:rPr>
          <w:lang w:val="en-US"/>
        </w:rPr>
      </w:pPr>
      <w:r w:rsidRPr="006C5329">
        <w:rPr>
          <w:lang w:val="en-US"/>
        </w:rPr>
        <w:t xml:space="preserve">Briggs, W. D. "Political Ideas in Sidney's </w:t>
      </w:r>
      <w:r w:rsidRPr="006C5329">
        <w:rPr>
          <w:i/>
          <w:lang w:val="en-US"/>
        </w:rPr>
        <w:t xml:space="preserve">Arcadia." Studies in Philology </w:t>
      </w:r>
      <w:r w:rsidRPr="006C5329">
        <w:rPr>
          <w:lang w:val="en-US"/>
        </w:rPr>
        <w:t>28 (1931): 137-61.</w:t>
      </w:r>
    </w:p>
    <w:p w14:paraId="045EDE1A" w14:textId="77777777" w:rsidR="00390E1A" w:rsidRPr="006C5329" w:rsidRDefault="00390E1A">
      <w:pPr>
        <w:rPr>
          <w:lang w:val="en-US"/>
        </w:rPr>
      </w:pPr>
    </w:p>
    <w:p w14:paraId="467B3362" w14:textId="77777777" w:rsidR="00390E1A" w:rsidRPr="006C5329" w:rsidRDefault="00390E1A">
      <w:pPr>
        <w:rPr>
          <w:lang w:val="en-US"/>
        </w:rPr>
      </w:pPr>
    </w:p>
    <w:p w14:paraId="7F6F0952" w14:textId="77777777" w:rsidR="00390E1A" w:rsidRPr="006C5329" w:rsidRDefault="00390E1A">
      <w:pPr>
        <w:rPr>
          <w:lang w:val="en-US"/>
        </w:rPr>
      </w:pPr>
    </w:p>
    <w:p w14:paraId="61C57D02" w14:textId="77777777" w:rsidR="00390E1A" w:rsidRPr="006C5329" w:rsidRDefault="00390E1A">
      <w:pPr>
        <w:rPr>
          <w:lang w:val="en-US"/>
        </w:rPr>
      </w:pPr>
    </w:p>
    <w:p w14:paraId="7059970E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Vol. 29 (1932)</w:t>
      </w:r>
    </w:p>
    <w:p w14:paraId="3804F26A" w14:textId="77777777" w:rsidR="00390E1A" w:rsidRPr="006C5329" w:rsidRDefault="00390E1A">
      <w:pPr>
        <w:rPr>
          <w:b/>
          <w:lang w:val="en-US"/>
        </w:rPr>
      </w:pPr>
    </w:p>
    <w:p w14:paraId="30D4AFCA" w14:textId="77777777" w:rsidR="00CF012B" w:rsidRPr="006C5329" w:rsidRDefault="00CF012B" w:rsidP="00CF012B">
      <w:pPr>
        <w:rPr>
          <w:lang w:val="en-US"/>
        </w:rPr>
      </w:pPr>
      <w:r w:rsidRPr="006C5329">
        <w:rPr>
          <w:lang w:val="en-US"/>
        </w:rPr>
        <w:t xml:space="preserve">Havens, Raymond Dexter. "Primitivism and the Idea of Progress in Thomson."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29 (1932): 41-52.</w:t>
      </w:r>
    </w:p>
    <w:p w14:paraId="6A68A5B5" w14:textId="77777777" w:rsidR="00390E1A" w:rsidRPr="006C5329" w:rsidRDefault="00390E1A">
      <w:pPr>
        <w:rPr>
          <w:lang w:val="en-US"/>
        </w:rPr>
      </w:pPr>
    </w:p>
    <w:p w14:paraId="4BA9FBFA" w14:textId="77777777" w:rsidR="00390E1A" w:rsidRPr="006C5329" w:rsidRDefault="00390E1A">
      <w:pPr>
        <w:rPr>
          <w:lang w:val="en-US"/>
        </w:rPr>
      </w:pPr>
    </w:p>
    <w:p w14:paraId="53347CE3" w14:textId="77777777" w:rsidR="00390E1A" w:rsidRPr="006C5329" w:rsidRDefault="00390E1A">
      <w:pPr>
        <w:rPr>
          <w:lang w:val="en-US"/>
        </w:rPr>
      </w:pPr>
    </w:p>
    <w:p w14:paraId="1FA7ECDB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Vol. 31 (1934)</w:t>
      </w:r>
    </w:p>
    <w:p w14:paraId="08363F9D" w14:textId="77777777" w:rsidR="00390E1A" w:rsidRPr="006C5329" w:rsidRDefault="00390E1A">
      <w:pPr>
        <w:rPr>
          <w:b/>
          <w:lang w:val="en-US"/>
        </w:rPr>
      </w:pPr>
    </w:p>
    <w:p w14:paraId="24332A67" w14:textId="77777777" w:rsidR="000E39AD" w:rsidRPr="006C5329" w:rsidRDefault="000E39AD" w:rsidP="000E39AD">
      <w:pPr>
        <w:rPr>
          <w:lang w:val="en-US"/>
        </w:rPr>
      </w:pPr>
      <w:r w:rsidRPr="006C5329">
        <w:rPr>
          <w:lang w:val="en-US"/>
        </w:rPr>
        <w:t xml:space="preserve">Avery, Emmett L. "Dancing and Pantomime on the English Stage, 1700-1737."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31 (1934): 417-52.</w:t>
      </w:r>
    </w:p>
    <w:p w14:paraId="59EE6604" w14:textId="77777777" w:rsidR="00390E1A" w:rsidRPr="006C5329" w:rsidRDefault="00390E1A">
      <w:pPr>
        <w:rPr>
          <w:lang w:val="en-US"/>
        </w:rPr>
      </w:pPr>
      <w:r w:rsidRPr="006C5329">
        <w:rPr>
          <w:lang w:val="en-US"/>
        </w:rPr>
        <w:t xml:space="preserve">Drennon, Herbert. (Article on the influence of Newton on Thomson).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31 (1934): 453-71.</w:t>
      </w:r>
    </w:p>
    <w:p w14:paraId="29CC94ED" w14:textId="77777777" w:rsidR="00B815A7" w:rsidRPr="006C5329" w:rsidRDefault="00B815A7">
      <w:pPr>
        <w:rPr>
          <w:lang w:val="en-US"/>
        </w:rPr>
      </w:pPr>
    </w:p>
    <w:p w14:paraId="287A0A09" w14:textId="77777777" w:rsidR="00B815A7" w:rsidRPr="006C5329" w:rsidRDefault="00B815A7">
      <w:pPr>
        <w:rPr>
          <w:lang w:val="en-US"/>
        </w:rPr>
      </w:pPr>
    </w:p>
    <w:p w14:paraId="6CDFCF1D" w14:textId="77777777" w:rsidR="00B815A7" w:rsidRPr="006C5329" w:rsidRDefault="00B815A7">
      <w:pPr>
        <w:rPr>
          <w:lang w:val="en-US"/>
        </w:rPr>
      </w:pPr>
    </w:p>
    <w:p w14:paraId="61196F30" w14:textId="77777777" w:rsidR="00B815A7" w:rsidRPr="006C5329" w:rsidRDefault="00B815A7">
      <w:pPr>
        <w:rPr>
          <w:b/>
          <w:lang w:val="en-US"/>
        </w:rPr>
      </w:pPr>
      <w:r w:rsidRPr="006C5329">
        <w:rPr>
          <w:b/>
          <w:lang w:val="en-US"/>
        </w:rPr>
        <w:t>Vol. 33 (1936)</w:t>
      </w:r>
    </w:p>
    <w:p w14:paraId="27CB749B" w14:textId="77777777" w:rsidR="00B815A7" w:rsidRPr="006C5329" w:rsidRDefault="00B815A7">
      <w:pPr>
        <w:rPr>
          <w:b/>
          <w:lang w:val="en-US"/>
        </w:rPr>
      </w:pPr>
    </w:p>
    <w:p w14:paraId="434534ED" w14:textId="77777777" w:rsidR="00B815A7" w:rsidRPr="006C5329" w:rsidRDefault="00B815A7" w:rsidP="00B815A7">
      <w:pPr>
        <w:rPr>
          <w:lang w:val="en-US"/>
        </w:rPr>
      </w:pPr>
      <w:r w:rsidRPr="006C5329">
        <w:rPr>
          <w:lang w:val="en-US"/>
        </w:rPr>
        <w:t xml:space="preserve">Eidson, J. O. "Dryden's Criticism of Shakespeare."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33 (1936): 273-80.</w:t>
      </w:r>
    </w:p>
    <w:p w14:paraId="510C4109" w14:textId="77777777" w:rsidR="00B815A7" w:rsidRDefault="00B815A7">
      <w:pPr>
        <w:rPr>
          <w:i/>
          <w:lang w:val="en-US"/>
        </w:rPr>
      </w:pPr>
    </w:p>
    <w:p w14:paraId="5E27E769" w14:textId="77777777" w:rsidR="00A968CF" w:rsidRDefault="00A968CF">
      <w:pPr>
        <w:rPr>
          <w:i/>
          <w:lang w:val="en-US"/>
        </w:rPr>
      </w:pPr>
    </w:p>
    <w:p w14:paraId="3BE58BA0" w14:textId="77777777" w:rsidR="00A968CF" w:rsidRDefault="00A968CF">
      <w:pPr>
        <w:rPr>
          <w:i/>
          <w:lang w:val="en-US"/>
        </w:rPr>
      </w:pPr>
    </w:p>
    <w:p w14:paraId="702A42DA" w14:textId="77777777" w:rsidR="00A968CF" w:rsidRDefault="00A968CF">
      <w:pPr>
        <w:rPr>
          <w:i/>
          <w:lang w:val="en-US"/>
        </w:rPr>
      </w:pPr>
    </w:p>
    <w:p w14:paraId="20539B36" w14:textId="77777777" w:rsidR="00A968CF" w:rsidRPr="006C5329" w:rsidRDefault="00A968CF">
      <w:pPr>
        <w:rPr>
          <w:i/>
          <w:lang w:val="en-US"/>
        </w:rPr>
      </w:pPr>
    </w:p>
    <w:p w14:paraId="42761D64" w14:textId="77777777" w:rsidR="00D73E89" w:rsidRDefault="00D73E89" w:rsidP="00D73E89">
      <w:pPr>
        <w:rPr>
          <w:b/>
          <w:lang w:val="en-US"/>
        </w:rPr>
      </w:pPr>
      <w:r>
        <w:rPr>
          <w:b/>
          <w:lang w:val="en-US"/>
        </w:rPr>
        <w:t>Vol. 40 (1943)</w:t>
      </w:r>
    </w:p>
    <w:p w14:paraId="485256B3" w14:textId="77777777" w:rsidR="00D73E89" w:rsidRDefault="00D73E89" w:rsidP="00D73E89">
      <w:pPr>
        <w:rPr>
          <w:lang w:val="en-US"/>
        </w:rPr>
      </w:pPr>
    </w:p>
    <w:p w14:paraId="19D4F4E9" w14:textId="77777777" w:rsidR="00D73E89" w:rsidRPr="00CB42C5" w:rsidRDefault="00D73E89" w:rsidP="00D73E89">
      <w:pPr>
        <w:rPr>
          <w:lang w:val="en-US"/>
        </w:rPr>
      </w:pPr>
      <w:r w:rsidRPr="00CB42C5">
        <w:rPr>
          <w:lang w:val="en-US"/>
        </w:rPr>
        <w:t xml:space="preserve">Foerster, Donald. "Mid-Eighteenth Century Scotch Criticism of Homer." </w:t>
      </w:r>
      <w:r w:rsidRPr="00CB42C5">
        <w:rPr>
          <w:i/>
          <w:lang w:val="en-US"/>
        </w:rPr>
        <w:t>Studies in Philology</w:t>
      </w:r>
      <w:r w:rsidRPr="00CB42C5">
        <w:rPr>
          <w:lang w:val="en-US"/>
        </w:rPr>
        <w:t xml:space="preserve"> 40 (1943): 425-46.</w:t>
      </w:r>
    </w:p>
    <w:p w14:paraId="19C446FE" w14:textId="77777777" w:rsidR="00390E1A" w:rsidRPr="006C5329" w:rsidRDefault="00390E1A">
      <w:pPr>
        <w:rPr>
          <w:i/>
          <w:lang w:val="en-US"/>
        </w:rPr>
      </w:pPr>
    </w:p>
    <w:p w14:paraId="19E44888" w14:textId="77777777" w:rsidR="000E39AD" w:rsidRPr="006C5329" w:rsidRDefault="000E39AD">
      <w:pPr>
        <w:rPr>
          <w:i/>
          <w:lang w:val="en-US"/>
        </w:rPr>
      </w:pPr>
    </w:p>
    <w:p w14:paraId="65BF3D1B" w14:textId="77777777" w:rsidR="000E39AD" w:rsidRPr="006C5329" w:rsidRDefault="000E39AD">
      <w:pPr>
        <w:rPr>
          <w:i/>
          <w:lang w:val="en-US"/>
        </w:rPr>
      </w:pPr>
    </w:p>
    <w:p w14:paraId="74981B62" w14:textId="77777777" w:rsidR="00082FD6" w:rsidRPr="006C5329" w:rsidRDefault="00082FD6">
      <w:pPr>
        <w:rPr>
          <w:i/>
          <w:lang w:val="en-US"/>
        </w:rPr>
      </w:pPr>
    </w:p>
    <w:p w14:paraId="0A5F71FF" w14:textId="77777777" w:rsidR="00082FD6" w:rsidRPr="006C5329" w:rsidRDefault="00082FD6">
      <w:pPr>
        <w:rPr>
          <w:b/>
          <w:lang w:val="en-US"/>
        </w:rPr>
      </w:pPr>
      <w:r w:rsidRPr="006C5329">
        <w:rPr>
          <w:b/>
          <w:lang w:val="en-US"/>
        </w:rPr>
        <w:t>Vol. 45 (1948)</w:t>
      </w:r>
    </w:p>
    <w:p w14:paraId="0AA4ECA0" w14:textId="77777777" w:rsidR="00082FD6" w:rsidRPr="006C5329" w:rsidRDefault="00082FD6">
      <w:pPr>
        <w:rPr>
          <w:b/>
          <w:lang w:val="en-US"/>
        </w:rPr>
      </w:pPr>
    </w:p>
    <w:p w14:paraId="7416774F" w14:textId="77777777" w:rsidR="00082FD6" w:rsidRPr="006C5329" w:rsidRDefault="00082FD6" w:rsidP="00082FD6">
      <w:pPr>
        <w:rPr>
          <w:lang w:val="en-US"/>
        </w:rPr>
      </w:pPr>
      <w:r w:rsidRPr="006C5329">
        <w:rPr>
          <w:lang w:val="en-US"/>
        </w:rPr>
        <w:t xml:space="preserve">Dean, R. J. "Cultural Relations in the Middle Ages: Nicholas Trevet and Nicholas of Prato."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45 (1948): 541-64.</w:t>
      </w:r>
    </w:p>
    <w:p w14:paraId="1CEC12F4" w14:textId="77777777" w:rsidR="00082FD6" w:rsidRPr="006C5329" w:rsidRDefault="00082FD6">
      <w:pPr>
        <w:rPr>
          <w:b/>
          <w:lang w:val="en-US"/>
        </w:rPr>
      </w:pPr>
    </w:p>
    <w:p w14:paraId="279FDADB" w14:textId="77777777" w:rsidR="00390E1A" w:rsidRPr="006C5329" w:rsidRDefault="00390E1A">
      <w:pPr>
        <w:rPr>
          <w:lang w:val="en-US"/>
        </w:rPr>
      </w:pPr>
    </w:p>
    <w:p w14:paraId="3A9BD096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(1953)</w:t>
      </w:r>
    </w:p>
    <w:p w14:paraId="069DD9D8" w14:textId="77777777" w:rsidR="00390E1A" w:rsidRPr="006C5329" w:rsidRDefault="00390E1A">
      <w:pPr>
        <w:rPr>
          <w:lang w:val="en-US"/>
        </w:rPr>
      </w:pPr>
    </w:p>
    <w:p w14:paraId="70BAF4A7" w14:textId="77777777" w:rsidR="00390E1A" w:rsidRPr="006C5329" w:rsidRDefault="00390E1A">
      <w:pPr>
        <w:tabs>
          <w:tab w:val="left" w:pos="8220"/>
        </w:tabs>
        <w:rPr>
          <w:lang w:val="en-US"/>
        </w:rPr>
      </w:pPr>
      <w:r w:rsidRPr="006C5329">
        <w:rPr>
          <w:lang w:val="en-US"/>
        </w:rPr>
        <w:t xml:space="preserve">Clark, P. Odell. "A </w:t>
      </w:r>
      <w:r w:rsidRPr="006C5329">
        <w:rPr>
          <w:i/>
          <w:lang w:val="en-US"/>
        </w:rPr>
        <w:t xml:space="preserve">Gulliver </w:t>
      </w:r>
      <w:r w:rsidRPr="006C5329">
        <w:rPr>
          <w:lang w:val="en-US"/>
        </w:rPr>
        <w:t xml:space="preserve">Dictionary."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(1953).</w:t>
      </w:r>
    </w:p>
    <w:p w14:paraId="4F48ABEB" w14:textId="77777777" w:rsidR="00390E1A" w:rsidRPr="006C5329" w:rsidRDefault="00390E1A">
      <w:pPr>
        <w:rPr>
          <w:lang w:val="en-US"/>
        </w:rPr>
      </w:pPr>
    </w:p>
    <w:p w14:paraId="31F83CF3" w14:textId="77777777" w:rsidR="00390E1A" w:rsidRPr="006C5329" w:rsidRDefault="00390E1A">
      <w:pPr>
        <w:rPr>
          <w:lang w:val="en-US"/>
        </w:rPr>
      </w:pPr>
    </w:p>
    <w:p w14:paraId="1B47034E" w14:textId="77777777" w:rsidR="00AA4CD9" w:rsidRPr="006C5329" w:rsidRDefault="00AA4CD9">
      <w:pPr>
        <w:rPr>
          <w:lang w:val="en-US"/>
        </w:rPr>
      </w:pPr>
    </w:p>
    <w:p w14:paraId="0E5696B0" w14:textId="77777777" w:rsidR="00AA4CD9" w:rsidRPr="006C5329" w:rsidRDefault="00AA4CD9">
      <w:pPr>
        <w:rPr>
          <w:b/>
          <w:lang w:val="en-US"/>
        </w:rPr>
      </w:pPr>
      <w:r w:rsidRPr="006C5329">
        <w:rPr>
          <w:b/>
          <w:lang w:val="en-US"/>
        </w:rPr>
        <w:t>(1954)</w:t>
      </w:r>
    </w:p>
    <w:p w14:paraId="2ADF9F20" w14:textId="77777777" w:rsidR="00AA4CD9" w:rsidRPr="006C5329" w:rsidRDefault="00AA4CD9">
      <w:pPr>
        <w:rPr>
          <w:b/>
          <w:lang w:val="en-US"/>
        </w:rPr>
      </w:pPr>
    </w:p>
    <w:p w14:paraId="5FE86983" w14:textId="77777777" w:rsidR="00AA4CD9" w:rsidRPr="006C5329" w:rsidRDefault="00AA4CD9" w:rsidP="00AA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C5329">
        <w:rPr>
          <w:lang w:val="en-US"/>
        </w:rPr>
        <w:t xml:space="preserve">Ratcliff, John D. "Hieronimo Explains Himself."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54 (1957).</w:t>
      </w:r>
    </w:p>
    <w:p w14:paraId="7224AD17" w14:textId="77777777" w:rsidR="00AA4CD9" w:rsidRPr="006C5329" w:rsidRDefault="00AA4CD9">
      <w:pPr>
        <w:rPr>
          <w:b/>
          <w:lang w:val="en-US"/>
        </w:rPr>
      </w:pPr>
    </w:p>
    <w:p w14:paraId="041137C8" w14:textId="77777777" w:rsidR="00390E1A" w:rsidRPr="006C5329" w:rsidRDefault="00390E1A">
      <w:pPr>
        <w:rPr>
          <w:lang w:val="en-US"/>
        </w:rPr>
      </w:pPr>
    </w:p>
    <w:p w14:paraId="2395A0D7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(1956)</w:t>
      </w:r>
    </w:p>
    <w:p w14:paraId="3E481FE3" w14:textId="77777777" w:rsidR="00390E1A" w:rsidRPr="006C5329" w:rsidRDefault="00390E1A">
      <w:pPr>
        <w:rPr>
          <w:b/>
          <w:lang w:val="en-US"/>
        </w:rPr>
      </w:pPr>
    </w:p>
    <w:p w14:paraId="6FFC21C0" w14:textId="77777777" w:rsidR="00390E1A" w:rsidRPr="006C5329" w:rsidRDefault="00390E1A">
      <w:pPr>
        <w:rPr>
          <w:lang w:val="en-US"/>
        </w:rPr>
      </w:pPr>
      <w:r w:rsidRPr="006C5329">
        <w:rPr>
          <w:lang w:val="en-US"/>
        </w:rPr>
        <w:t xml:space="preserve">Huntley, Frank L. From "Sir Thomas Browne: The Relationship </w:t>
      </w:r>
      <w:r w:rsidRPr="006C5329">
        <w:rPr>
          <w:i/>
          <w:lang w:val="en-US"/>
        </w:rPr>
        <w:t>Urn Burial</w:t>
      </w:r>
      <w:r w:rsidRPr="006C5329">
        <w:rPr>
          <w:lang w:val="en-US"/>
        </w:rPr>
        <w:t xml:space="preserve"> and </w:t>
      </w:r>
      <w:r w:rsidRPr="006C5329">
        <w:rPr>
          <w:i/>
          <w:lang w:val="en-US"/>
        </w:rPr>
        <w:t>The Garden of Cyrus.</w:t>
      </w:r>
      <w:r w:rsidRPr="006C5329">
        <w:rPr>
          <w:lang w:val="en-US"/>
        </w:rPr>
        <w:t xml:space="preserve">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(Jan. 1956): 424-29. Rpt. in </w:t>
      </w:r>
      <w:r w:rsidRPr="006C5329">
        <w:rPr>
          <w:i/>
          <w:lang w:val="en-US"/>
        </w:rPr>
        <w:t xml:space="preserve">The Critical Perspective: Volume 3: </w:t>
      </w:r>
      <w:r w:rsidRPr="006C5329">
        <w:rPr>
          <w:i/>
          <w:lang w:val="en-US"/>
        </w:rPr>
        <w:lastRenderedPageBreak/>
        <w:t xml:space="preserve">Elizabethan-Caroline. </w:t>
      </w:r>
      <w:r w:rsidRPr="006C5329">
        <w:rPr>
          <w:lang w:val="en-US"/>
        </w:rPr>
        <w:t>Ed. Harold Bloom. (The Chelsea House Library of Literary Criticism). New York: Chelsea House, 1986. 1892-96.*</w:t>
      </w:r>
    </w:p>
    <w:p w14:paraId="36A7BE3C" w14:textId="77777777" w:rsidR="00390E1A" w:rsidRPr="006C5329" w:rsidRDefault="00390E1A">
      <w:pPr>
        <w:rPr>
          <w:lang w:val="en-US"/>
        </w:rPr>
      </w:pPr>
    </w:p>
    <w:p w14:paraId="5C39C475" w14:textId="77777777" w:rsidR="00390E1A" w:rsidRPr="006C5329" w:rsidRDefault="00390E1A" w:rsidP="00390E1A">
      <w:pPr>
        <w:rPr>
          <w:lang w:val="en-US"/>
        </w:rPr>
      </w:pPr>
    </w:p>
    <w:p w14:paraId="2F32B357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(1957)</w:t>
      </w:r>
    </w:p>
    <w:p w14:paraId="4716ED97" w14:textId="77777777" w:rsidR="00390E1A" w:rsidRPr="006C5329" w:rsidRDefault="00390E1A">
      <w:pPr>
        <w:rPr>
          <w:b/>
          <w:lang w:val="en-US"/>
        </w:rPr>
      </w:pPr>
    </w:p>
    <w:p w14:paraId="55A5A3A7" w14:textId="77777777" w:rsidR="00390E1A" w:rsidRPr="006C5329" w:rsidRDefault="00390E1A">
      <w:pPr>
        <w:rPr>
          <w:lang w:val="en-US"/>
        </w:rPr>
      </w:pPr>
      <w:r w:rsidRPr="006C5329">
        <w:rPr>
          <w:lang w:val="en-US"/>
        </w:rPr>
        <w:t xml:space="preserve">Sutherland, John H. "A Reconsideration of Gulliver's Third Voyage."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54 (January 1957): 45-52.*</w:t>
      </w:r>
    </w:p>
    <w:p w14:paraId="4E8429CA" w14:textId="77777777" w:rsidR="00390E1A" w:rsidRPr="006C5329" w:rsidRDefault="00390E1A">
      <w:pPr>
        <w:rPr>
          <w:b/>
          <w:lang w:val="en-US"/>
        </w:rPr>
      </w:pPr>
    </w:p>
    <w:p w14:paraId="3F440858" w14:textId="77777777" w:rsidR="00390E1A" w:rsidRPr="006C5329" w:rsidRDefault="00390E1A">
      <w:pPr>
        <w:rPr>
          <w:b/>
          <w:lang w:val="en-US"/>
        </w:rPr>
      </w:pPr>
    </w:p>
    <w:p w14:paraId="3000E944" w14:textId="77777777" w:rsidR="00390E1A" w:rsidRPr="006C5329" w:rsidRDefault="00390E1A">
      <w:pPr>
        <w:rPr>
          <w:b/>
          <w:lang w:val="en-US"/>
        </w:rPr>
      </w:pPr>
    </w:p>
    <w:p w14:paraId="2E01B29E" w14:textId="77777777" w:rsidR="00390E1A" w:rsidRPr="006C5329" w:rsidRDefault="00390E1A">
      <w:pPr>
        <w:rPr>
          <w:b/>
          <w:lang w:val="en-US"/>
        </w:rPr>
      </w:pPr>
    </w:p>
    <w:p w14:paraId="122E13DE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Vol. 55 (1958)</w:t>
      </w:r>
    </w:p>
    <w:p w14:paraId="0CBCF588" w14:textId="77777777" w:rsidR="00390E1A" w:rsidRPr="006C5329" w:rsidRDefault="00390E1A">
      <w:pPr>
        <w:rPr>
          <w:b/>
          <w:lang w:val="en-US"/>
        </w:rPr>
      </w:pPr>
    </w:p>
    <w:p w14:paraId="482419A1" w14:textId="77777777" w:rsidR="00390E1A" w:rsidRPr="006C5329" w:rsidRDefault="00390E1A">
      <w:pPr>
        <w:rPr>
          <w:lang w:val="en-US"/>
        </w:rPr>
      </w:pPr>
      <w:r w:rsidRPr="006C5329">
        <w:rPr>
          <w:lang w:val="en-US"/>
        </w:rPr>
        <w:t xml:space="preserve">Fujimura, Thomas H. "Rochester's 'Satyr against Mankind': An Analysis."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55 (1958): 576-90.</w:t>
      </w:r>
    </w:p>
    <w:p w14:paraId="2BF80A4F" w14:textId="77777777" w:rsidR="00390E1A" w:rsidRPr="006C5329" w:rsidRDefault="00390E1A">
      <w:pPr>
        <w:rPr>
          <w:b/>
          <w:lang w:val="en-US"/>
        </w:rPr>
      </w:pPr>
    </w:p>
    <w:p w14:paraId="65B043DA" w14:textId="77777777" w:rsidR="00390E1A" w:rsidRPr="006C5329" w:rsidRDefault="00390E1A">
      <w:pPr>
        <w:rPr>
          <w:b/>
          <w:lang w:val="en-US"/>
        </w:rPr>
      </w:pPr>
    </w:p>
    <w:p w14:paraId="3627E327" w14:textId="2A87224E" w:rsidR="00390E1A" w:rsidRPr="006C5329" w:rsidRDefault="00025E18">
      <w:pPr>
        <w:rPr>
          <w:b/>
          <w:lang w:val="en-US"/>
        </w:rPr>
      </w:pPr>
      <w:r>
        <w:rPr>
          <w:b/>
          <w:lang w:val="en-US"/>
        </w:rPr>
        <w:t xml:space="preserve">Vol. 59 </w:t>
      </w:r>
      <w:r w:rsidR="00390E1A" w:rsidRPr="006C5329">
        <w:rPr>
          <w:b/>
          <w:lang w:val="en-US"/>
        </w:rPr>
        <w:t>(1962)</w:t>
      </w:r>
    </w:p>
    <w:p w14:paraId="33422AA8" w14:textId="77777777" w:rsidR="00390E1A" w:rsidRPr="006C5329" w:rsidRDefault="00390E1A">
      <w:pPr>
        <w:rPr>
          <w:b/>
          <w:lang w:val="en-US"/>
        </w:rPr>
      </w:pPr>
    </w:p>
    <w:p w14:paraId="0C6B408F" w14:textId="77777777" w:rsidR="00390E1A" w:rsidRPr="006C5329" w:rsidRDefault="00390E1A">
      <w:pPr>
        <w:rPr>
          <w:lang w:val="en-US"/>
        </w:rPr>
      </w:pPr>
      <w:r w:rsidRPr="006C5329">
        <w:rPr>
          <w:lang w:val="en-US"/>
        </w:rPr>
        <w:t xml:space="preserve">Chiasson, Elias J. "Swift's Clothes Philosophy in the </w:t>
      </w:r>
      <w:r w:rsidRPr="006C5329">
        <w:rPr>
          <w:i/>
          <w:lang w:val="en-US"/>
        </w:rPr>
        <w:t>Tale</w:t>
      </w:r>
      <w:r w:rsidRPr="006C5329">
        <w:rPr>
          <w:lang w:val="en-US"/>
        </w:rPr>
        <w:t xml:space="preserve"> and Hooker's Concept of Law."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59 (January 1962): 64-82.</w:t>
      </w:r>
    </w:p>
    <w:p w14:paraId="0998530B" w14:textId="77777777" w:rsidR="004474D0" w:rsidRPr="006C5329" w:rsidRDefault="004474D0">
      <w:pPr>
        <w:rPr>
          <w:lang w:val="en-US"/>
        </w:rPr>
      </w:pPr>
    </w:p>
    <w:p w14:paraId="33B67D1A" w14:textId="77777777" w:rsidR="004474D0" w:rsidRPr="006C5329" w:rsidRDefault="004474D0">
      <w:pPr>
        <w:rPr>
          <w:lang w:val="en-US"/>
        </w:rPr>
      </w:pPr>
    </w:p>
    <w:p w14:paraId="7AEA1972" w14:textId="77777777" w:rsidR="004474D0" w:rsidRPr="006C5329" w:rsidRDefault="004474D0">
      <w:pPr>
        <w:rPr>
          <w:lang w:val="en-US"/>
        </w:rPr>
      </w:pPr>
    </w:p>
    <w:p w14:paraId="01DF23CD" w14:textId="77777777" w:rsidR="004474D0" w:rsidRPr="006C5329" w:rsidRDefault="004474D0">
      <w:pPr>
        <w:rPr>
          <w:b/>
          <w:lang w:val="en-US"/>
        </w:rPr>
      </w:pPr>
      <w:r w:rsidRPr="006C5329">
        <w:rPr>
          <w:b/>
          <w:lang w:val="en-US"/>
        </w:rPr>
        <w:t>Vol. 61 (1964)</w:t>
      </w:r>
    </w:p>
    <w:p w14:paraId="686D2CD6" w14:textId="77777777" w:rsidR="004474D0" w:rsidRPr="006C5329" w:rsidRDefault="004474D0">
      <w:pPr>
        <w:rPr>
          <w:b/>
          <w:lang w:val="en-US"/>
        </w:rPr>
      </w:pPr>
    </w:p>
    <w:p w14:paraId="3F5E04E2" w14:textId="77777777" w:rsidR="004474D0" w:rsidRPr="006C5329" w:rsidRDefault="004474D0" w:rsidP="004474D0">
      <w:pPr>
        <w:rPr>
          <w:lang w:val="en-US"/>
        </w:rPr>
      </w:pPr>
      <w:r w:rsidRPr="006C5329">
        <w:rPr>
          <w:lang w:val="en-US"/>
        </w:rPr>
        <w:t xml:space="preserve">McDonald, Charles O. "Restoration Comedy as Drama of Satire: An Investigation into Seventeenth-Century Aesthetics."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61 (1964): 522-44.</w:t>
      </w:r>
    </w:p>
    <w:p w14:paraId="14EE153E" w14:textId="77777777" w:rsidR="005F4A89" w:rsidRPr="006C5329" w:rsidRDefault="005F4A89" w:rsidP="005F4A89">
      <w:pPr>
        <w:rPr>
          <w:lang w:val="en-US"/>
        </w:rPr>
      </w:pPr>
      <w:r w:rsidRPr="006C5329">
        <w:rPr>
          <w:lang w:val="en-US"/>
        </w:rPr>
        <w:t xml:space="preserve">Novak, Maximillian E. "Defoe's Theory of Fiction."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61 (1964): 650-68.</w:t>
      </w:r>
    </w:p>
    <w:p w14:paraId="0CB19569" w14:textId="77777777" w:rsidR="004474D0" w:rsidRPr="006C5329" w:rsidRDefault="004474D0">
      <w:pPr>
        <w:rPr>
          <w:lang w:val="en-US"/>
        </w:rPr>
      </w:pPr>
    </w:p>
    <w:p w14:paraId="13BDA53B" w14:textId="77777777" w:rsidR="004474D0" w:rsidRPr="006C5329" w:rsidRDefault="004474D0">
      <w:pPr>
        <w:rPr>
          <w:lang w:val="en-US"/>
        </w:rPr>
      </w:pPr>
    </w:p>
    <w:p w14:paraId="6D7871DE" w14:textId="77777777" w:rsidR="004474D0" w:rsidRPr="006C5329" w:rsidRDefault="004474D0">
      <w:pPr>
        <w:rPr>
          <w:lang w:val="en-US"/>
        </w:rPr>
      </w:pPr>
    </w:p>
    <w:p w14:paraId="40B53CA5" w14:textId="77777777" w:rsidR="004474D0" w:rsidRPr="006C5329" w:rsidRDefault="004474D0">
      <w:pPr>
        <w:rPr>
          <w:b/>
          <w:lang w:val="en-US"/>
        </w:rPr>
      </w:pPr>
      <w:r w:rsidRPr="006C5329">
        <w:rPr>
          <w:b/>
          <w:lang w:val="en-US"/>
        </w:rPr>
        <w:t>Vol. 62 (1965)</w:t>
      </w:r>
    </w:p>
    <w:p w14:paraId="03E46E78" w14:textId="77777777" w:rsidR="004474D0" w:rsidRPr="006C5329" w:rsidRDefault="004474D0">
      <w:pPr>
        <w:rPr>
          <w:b/>
          <w:lang w:val="en-US"/>
        </w:rPr>
      </w:pPr>
    </w:p>
    <w:p w14:paraId="6D6EB3FA" w14:textId="77777777" w:rsidR="008A41B8" w:rsidRPr="006C5329" w:rsidRDefault="008A41B8" w:rsidP="008A4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C5329">
        <w:rPr>
          <w:lang w:val="en-US"/>
        </w:rPr>
        <w:t xml:space="preserve">Laird, David. "Hieronimo's Dilemma."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62 (1965): 137-46.</w:t>
      </w:r>
    </w:p>
    <w:p w14:paraId="4AFB7B7A" w14:textId="77777777" w:rsidR="00390E1A" w:rsidRPr="006C5329" w:rsidRDefault="00390E1A">
      <w:pPr>
        <w:rPr>
          <w:lang w:val="en-US"/>
        </w:rPr>
      </w:pPr>
      <w:r w:rsidRPr="006C5329">
        <w:rPr>
          <w:lang w:val="en-US"/>
        </w:rPr>
        <w:t xml:space="preserve">Alssid, Michael W. "The Perfect Conquest: A Study of Theme, Structure and Characters in Dryden's </w:t>
      </w:r>
      <w:r w:rsidRPr="006C5329">
        <w:rPr>
          <w:i/>
          <w:lang w:val="en-US"/>
        </w:rPr>
        <w:t>The Indian Emperor." Studies in Philology</w:t>
      </w:r>
      <w:r w:rsidRPr="006C5329">
        <w:rPr>
          <w:lang w:val="en-US"/>
        </w:rPr>
        <w:t xml:space="preserve"> 59 (1962): 539-59.</w:t>
      </w:r>
    </w:p>
    <w:p w14:paraId="2CBCC253" w14:textId="77777777" w:rsidR="00390E1A" w:rsidRPr="006C5329" w:rsidRDefault="00390E1A">
      <w:pPr>
        <w:rPr>
          <w:b/>
          <w:lang w:val="en-US"/>
        </w:rPr>
      </w:pPr>
    </w:p>
    <w:p w14:paraId="6077BD2C" w14:textId="77777777" w:rsidR="005D4FF7" w:rsidRPr="006C5329" w:rsidRDefault="005D4FF7">
      <w:pPr>
        <w:rPr>
          <w:b/>
          <w:lang w:val="en-US"/>
        </w:rPr>
      </w:pPr>
    </w:p>
    <w:p w14:paraId="6CA124B6" w14:textId="77777777" w:rsidR="005D4FF7" w:rsidRPr="006C5329" w:rsidRDefault="005D4FF7">
      <w:pPr>
        <w:rPr>
          <w:b/>
          <w:lang w:val="en-US"/>
        </w:rPr>
      </w:pPr>
      <w:r w:rsidRPr="006C5329">
        <w:rPr>
          <w:b/>
          <w:lang w:val="en-US"/>
        </w:rPr>
        <w:t>(1967)</w:t>
      </w:r>
    </w:p>
    <w:p w14:paraId="7D0A5140" w14:textId="77777777" w:rsidR="00390E1A" w:rsidRPr="006C5329" w:rsidRDefault="00390E1A">
      <w:pPr>
        <w:rPr>
          <w:b/>
          <w:lang w:val="en-US"/>
        </w:rPr>
      </w:pPr>
    </w:p>
    <w:p w14:paraId="0FDBFD1D" w14:textId="77777777" w:rsidR="005D4FF7" w:rsidRPr="006C5329" w:rsidRDefault="005D4FF7" w:rsidP="005D4FF7">
      <w:pPr>
        <w:rPr>
          <w:lang w:val="en-US"/>
        </w:rPr>
      </w:pPr>
      <w:r w:rsidRPr="006C5329">
        <w:rPr>
          <w:lang w:val="en-US"/>
        </w:rPr>
        <w:t xml:space="preserve">Rajan, B. "'Lycidas': The Shattering of the Leaves."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(Jan. 1967): 51-64. Rpt. in </w:t>
      </w:r>
      <w:r w:rsidRPr="006C5329">
        <w:rPr>
          <w:i/>
          <w:lang w:val="en-US"/>
        </w:rPr>
        <w:t xml:space="preserve">The Critical Perspective: Volume 3: Elizabethan-Caroline. </w:t>
      </w:r>
      <w:r w:rsidRPr="006C5329">
        <w:rPr>
          <w:lang w:val="en-US"/>
        </w:rPr>
        <w:t>Ed. Harold Bloom. (The Chelsea House Library of Literary Criticism). New York: Chelsea House, 1986. 1677-82.*</w:t>
      </w:r>
    </w:p>
    <w:p w14:paraId="0589F491" w14:textId="77777777" w:rsidR="00912E35" w:rsidRPr="006C5329" w:rsidRDefault="00912E35" w:rsidP="005D4FF7">
      <w:pPr>
        <w:rPr>
          <w:lang w:val="en-US"/>
        </w:rPr>
      </w:pPr>
    </w:p>
    <w:p w14:paraId="1878068A" w14:textId="77777777" w:rsidR="00912E35" w:rsidRPr="006C5329" w:rsidRDefault="00912E35" w:rsidP="005D4FF7">
      <w:pPr>
        <w:rPr>
          <w:lang w:val="en-US"/>
        </w:rPr>
      </w:pPr>
    </w:p>
    <w:p w14:paraId="4F9FA7E2" w14:textId="77777777" w:rsidR="00912E35" w:rsidRPr="006C5329" w:rsidRDefault="00912E35" w:rsidP="005D4FF7">
      <w:pPr>
        <w:rPr>
          <w:b/>
          <w:lang w:val="en-US"/>
        </w:rPr>
      </w:pPr>
      <w:r w:rsidRPr="006C5329">
        <w:rPr>
          <w:b/>
          <w:lang w:val="en-US"/>
        </w:rPr>
        <w:t>Vol. 67 (1970)</w:t>
      </w:r>
    </w:p>
    <w:p w14:paraId="3AF87B71" w14:textId="77777777" w:rsidR="004474D0" w:rsidRPr="006C5329" w:rsidRDefault="004474D0">
      <w:pPr>
        <w:rPr>
          <w:b/>
          <w:lang w:val="en-US"/>
        </w:rPr>
      </w:pPr>
    </w:p>
    <w:p w14:paraId="69A47EEE" w14:textId="77777777" w:rsidR="00912E35" w:rsidRPr="006C5329" w:rsidRDefault="00912E35" w:rsidP="00912E35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6C5329">
        <w:rPr>
          <w:sz w:val="28"/>
          <w:szCs w:val="28"/>
          <w:lang w:val="en-US"/>
        </w:rPr>
        <w:t xml:space="preserve">Kimmey, John L. "Robert Herrick's Persona." </w:t>
      </w:r>
      <w:r w:rsidRPr="006C5329">
        <w:rPr>
          <w:rStyle w:val="nfasis"/>
          <w:sz w:val="28"/>
          <w:szCs w:val="28"/>
          <w:lang w:val="en-US"/>
        </w:rPr>
        <w:t>Studies in Philology</w:t>
      </w:r>
      <w:r w:rsidRPr="006C5329">
        <w:rPr>
          <w:sz w:val="28"/>
          <w:szCs w:val="28"/>
          <w:lang w:val="en-US"/>
        </w:rPr>
        <w:t xml:space="preserve"> 67 (April 1970): 221-36.</w:t>
      </w:r>
    </w:p>
    <w:p w14:paraId="66A66B57" w14:textId="77777777" w:rsidR="00912E35" w:rsidRPr="006C5329" w:rsidRDefault="00912E35">
      <w:pPr>
        <w:rPr>
          <w:b/>
          <w:lang w:val="en-US"/>
        </w:rPr>
      </w:pPr>
    </w:p>
    <w:p w14:paraId="1970E49D" w14:textId="77777777" w:rsidR="00912E35" w:rsidRPr="006C5329" w:rsidRDefault="00912E35">
      <w:pPr>
        <w:rPr>
          <w:b/>
          <w:lang w:val="en-US"/>
        </w:rPr>
      </w:pPr>
    </w:p>
    <w:p w14:paraId="1AFF261E" w14:textId="77777777" w:rsidR="004474D0" w:rsidRPr="006C5329" w:rsidRDefault="004474D0">
      <w:pPr>
        <w:rPr>
          <w:b/>
          <w:lang w:val="en-US"/>
        </w:rPr>
      </w:pPr>
    </w:p>
    <w:p w14:paraId="49660086" w14:textId="77777777" w:rsidR="008B09FE" w:rsidRPr="006C5329" w:rsidRDefault="008B09FE">
      <w:pPr>
        <w:rPr>
          <w:b/>
          <w:lang w:val="en-US"/>
        </w:rPr>
      </w:pPr>
    </w:p>
    <w:p w14:paraId="692EF449" w14:textId="77777777" w:rsidR="008B09FE" w:rsidRPr="006C5329" w:rsidRDefault="008B09FE">
      <w:pPr>
        <w:rPr>
          <w:b/>
          <w:lang w:val="en-US"/>
        </w:rPr>
      </w:pPr>
      <w:r w:rsidRPr="006C5329">
        <w:rPr>
          <w:b/>
          <w:lang w:val="en-US"/>
        </w:rPr>
        <w:t>Vol. 68 (1971)</w:t>
      </w:r>
    </w:p>
    <w:p w14:paraId="495E8C08" w14:textId="77777777" w:rsidR="008B09FE" w:rsidRPr="006C5329" w:rsidRDefault="008B09FE">
      <w:pPr>
        <w:rPr>
          <w:b/>
          <w:lang w:val="en-US"/>
        </w:rPr>
      </w:pPr>
    </w:p>
    <w:p w14:paraId="4B2EDDE1" w14:textId="77777777" w:rsidR="008B09FE" w:rsidRPr="006C5329" w:rsidRDefault="008B09FE" w:rsidP="008B0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C5329">
        <w:rPr>
          <w:lang w:val="en-US"/>
        </w:rPr>
        <w:t xml:space="preserve">Broude, Ronald. "Time, Truth, and Right in </w:t>
      </w:r>
      <w:r w:rsidRPr="006C5329">
        <w:rPr>
          <w:i/>
          <w:lang w:val="en-US"/>
        </w:rPr>
        <w:t xml:space="preserve">The Spanish Tragedy." </w:t>
      </w:r>
      <w:r w:rsidRPr="006C5329">
        <w:rPr>
          <w:lang w:val="en-US"/>
        </w:rPr>
        <w:t xml:space="preserve">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68 (1971).</w:t>
      </w:r>
    </w:p>
    <w:p w14:paraId="6002EBCF" w14:textId="77777777" w:rsidR="008B09FE" w:rsidRPr="006C5329" w:rsidRDefault="008B09FE">
      <w:pPr>
        <w:rPr>
          <w:b/>
          <w:lang w:val="en-US"/>
        </w:rPr>
      </w:pPr>
    </w:p>
    <w:p w14:paraId="6B1D53B1" w14:textId="77777777" w:rsidR="00390E1A" w:rsidRPr="006C5329" w:rsidRDefault="00390E1A">
      <w:pPr>
        <w:rPr>
          <w:b/>
          <w:lang w:val="en-US"/>
        </w:rPr>
      </w:pPr>
    </w:p>
    <w:p w14:paraId="5F2091EE" w14:textId="77777777" w:rsidR="00390E1A" w:rsidRPr="006C5329" w:rsidRDefault="00390E1A">
      <w:pPr>
        <w:rPr>
          <w:b/>
          <w:lang w:val="en-US"/>
        </w:rPr>
      </w:pPr>
    </w:p>
    <w:p w14:paraId="7F8B2F33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Vol. 70 (1973)</w:t>
      </w:r>
    </w:p>
    <w:p w14:paraId="199EAC45" w14:textId="77777777" w:rsidR="00390E1A" w:rsidRPr="006C5329" w:rsidRDefault="00390E1A">
      <w:pPr>
        <w:rPr>
          <w:b/>
          <w:lang w:val="en-US"/>
        </w:rPr>
      </w:pPr>
    </w:p>
    <w:p w14:paraId="77438664" w14:textId="77777777" w:rsidR="00984D3C" w:rsidRPr="006C5329" w:rsidRDefault="00984D3C" w:rsidP="00984D3C">
      <w:pPr>
        <w:rPr>
          <w:lang w:val="en-US"/>
        </w:rPr>
      </w:pPr>
      <w:r w:rsidRPr="006C5329">
        <w:rPr>
          <w:lang w:val="en-US"/>
        </w:rPr>
        <w:t xml:space="preserve">Schulz, Dieter. "'Novel', 'Romance', and Popular Fiction in the First Half of the Eighteenth Century."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70 (1973): 77-91.</w:t>
      </w:r>
    </w:p>
    <w:p w14:paraId="7487946C" w14:textId="77777777" w:rsidR="00390E1A" w:rsidRPr="006C5329" w:rsidRDefault="00390E1A">
      <w:pPr>
        <w:rPr>
          <w:lang w:val="en-US"/>
        </w:rPr>
      </w:pPr>
      <w:r w:rsidRPr="006C5329">
        <w:rPr>
          <w:lang w:val="en-US"/>
        </w:rPr>
        <w:t xml:space="preserve">Christopher, Georgia B. "In Arcadia, Calvin... A Study of Nature in Henry Vaughan."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70 (1973): 408-26.</w:t>
      </w:r>
    </w:p>
    <w:p w14:paraId="1055FB3C" w14:textId="77777777" w:rsidR="00390E1A" w:rsidRPr="006C5329" w:rsidRDefault="00390E1A">
      <w:pPr>
        <w:rPr>
          <w:b/>
          <w:lang w:val="en-US"/>
        </w:rPr>
      </w:pPr>
    </w:p>
    <w:p w14:paraId="4D93D3FC" w14:textId="77777777" w:rsidR="00390E1A" w:rsidRPr="006C5329" w:rsidRDefault="00390E1A">
      <w:pPr>
        <w:rPr>
          <w:lang w:val="en-US"/>
        </w:rPr>
      </w:pPr>
    </w:p>
    <w:p w14:paraId="3B384450" w14:textId="77777777" w:rsidR="00A0789C" w:rsidRPr="006C5329" w:rsidRDefault="00A0789C">
      <w:pPr>
        <w:rPr>
          <w:b/>
          <w:lang w:val="en-US"/>
        </w:rPr>
      </w:pPr>
    </w:p>
    <w:p w14:paraId="78A17BC3" w14:textId="77777777" w:rsidR="00390E1A" w:rsidRPr="006C5329" w:rsidRDefault="00390E1A">
      <w:pPr>
        <w:rPr>
          <w:b/>
          <w:lang w:val="en-US"/>
        </w:rPr>
      </w:pPr>
    </w:p>
    <w:p w14:paraId="6615EBB6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Vol. 71 (1974)</w:t>
      </w:r>
    </w:p>
    <w:p w14:paraId="72009954" w14:textId="77777777" w:rsidR="00390E1A" w:rsidRPr="006C5329" w:rsidRDefault="00390E1A">
      <w:pPr>
        <w:rPr>
          <w:b/>
          <w:lang w:val="en-US"/>
        </w:rPr>
      </w:pPr>
    </w:p>
    <w:p w14:paraId="1C072128" w14:textId="77777777" w:rsidR="00390E1A" w:rsidRPr="006C5329" w:rsidRDefault="00390E1A">
      <w:pPr>
        <w:rPr>
          <w:lang w:val="en-US"/>
        </w:rPr>
      </w:pPr>
      <w:r w:rsidRPr="006C5329">
        <w:rPr>
          <w:lang w:val="en-US"/>
        </w:rPr>
        <w:t xml:space="preserve">Preston, Thomas R. "The 'Stage Passions' and Smollett's Characterization."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71 (1974): 105-25.</w:t>
      </w:r>
    </w:p>
    <w:p w14:paraId="588FB5C0" w14:textId="77777777" w:rsidR="00390E1A" w:rsidRPr="006C5329" w:rsidRDefault="00390E1A">
      <w:pPr>
        <w:rPr>
          <w:b/>
          <w:lang w:val="en-US"/>
        </w:rPr>
      </w:pPr>
    </w:p>
    <w:p w14:paraId="1C3C65C3" w14:textId="77777777" w:rsidR="00390E1A" w:rsidRPr="006C5329" w:rsidRDefault="00390E1A">
      <w:pPr>
        <w:rPr>
          <w:b/>
          <w:lang w:val="en-US"/>
        </w:rPr>
      </w:pPr>
    </w:p>
    <w:p w14:paraId="5418A99A" w14:textId="77777777" w:rsidR="00390E1A" w:rsidRPr="006C5329" w:rsidRDefault="00390E1A">
      <w:pPr>
        <w:rPr>
          <w:b/>
          <w:lang w:val="en-US"/>
        </w:rPr>
      </w:pPr>
    </w:p>
    <w:p w14:paraId="512F68E3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(1975)</w:t>
      </w:r>
    </w:p>
    <w:p w14:paraId="22D7B48B" w14:textId="77777777" w:rsidR="00390E1A" w:rsidRPr="006C5329" w:rsidRDefault="00390E1A">
      <w:pPr>
        <w:rPr>
          <w:b/>
          <w:lang w:val="en-US"/>
        </w:rPr>
      </w:pPr>
    </w:p>
    <w:p w14:paraId="4835F770" w14:textId="77777777" w:rsidR="00390E1A" w:rsidRPr="006C5329" w:rsidRDefault="00390E1A">
      <w:pPr>
        <w:rPr>
          <w:lang w:val="en-US"/>
        </w:rPr>
      </w:pPr>
      <w:r w:rsidRPr="006C5329">
        <w:rPr>
          <w:lang w:val="en-US"/>
        </w:rPr>
        <w:t xml:space="preserve">Bellette, Anthony F. "'Little Worlds Made Cunningly': Significant Form in Donne's </w:t>
      </w:r>
      <w:r w:rsidRPr="006C5329">
        <w:rPr>
          <w:i/>
          <w:lang w:val="en-US"/>
        </w:rPr>
        <w:t xml:space="preserve">Holy Sonnets </w:t>
      </w:r>
      <w:r w:rsidRPr="006C5329">
        <w:rPr>
          <w:lang w:val="en-US"/>
        </w:rPr>
        <w:t xml:space="preserve">and 'Goodfriday, 1613'."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(July 1975): 322-47. Rpt. in </w:t>
      </w:r>
      <w:r w:rsidRPr="006C5329">
        <w:rPr>
          <w:i/>
          <w:lang w:val="en-US"/>
        </w:rPr>
        <w:t xml:space="preserve">The Critical Perspective: Volume 3: Elizabethan-Caroline. </w:t>
      </w:r>
      <w:r w:rsidRPr="006C5329">
        <w:rPr>
          <w:lang w:val="en-US"/>
        </w:rPr>
        <w:t>Ed. Harold Bloom. (The Chelsea House Library of Literary Criticism). New York: Chelsea House, 1986. 1402-9.*</w:t>
      </w:r>
    </w:p>
    <w:p w14:paraId="59624D57" w14:textId="77777777" w:rsidR="00C61379" w:rsidRPr="006C5329" w:rsidRDefault="00C61379" w:rsidP="00C61379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6C5329">
        <w:rPr>
          <w:sz w:val="28"/>
          <w:szCs w:val="28"/>
          <w:lang w:val="en-US"/>
        </w:rPr>
        <w:t xml:space="preserve">Chambers, B. "Herrick and the Trans-shifting of Time." </w:t>
      </w:r>
      <w:r w:rsidRPr="006C5329">
        <w:rPr>
          <w:rStyle w:val="nfasis"/>
          <w:sz w:val="28"/>
          <w:szCs w:val="28"/>
          <w:lang w:val="en-US"/>
        </w:rPr>
        <w:t xml:space="preserve">Studies in Philology </w:t>
      </w:r>
      <w:r w:rsidRPr="006C5329">
        <w:rPr>
          <w:sz w:val="28"/>
          <w:szCs w:val="28"/>
          <w:lang w:val="en-US"/>
        </w:rPr>
        <w:t>72 (January 1975): 85-111.</w:t>
      </w:r>
    </w:p>
    <w:p w14:paraId="2B3DF1A7" w14:textId="77777777" w:rsidR="00390E1A" w:rsidRPr="006C5329" w:rsidRDefault="00390E1A">
      <w:pPr>
        <w:rPr>
          <w:b/>
          <w:lang w:val="en-US"/>
        </w:rPr>
      </w:pPr>
    </w:p>
    <w:p w14:paraId="026C4E7E" w14:textId="77777777" w:rsidR="00390E1A" w:rsidRPr="006C5329" w:rsidRDefault="00390E1A">
      <w:pPr>
        <w:rPr>
          <w:b/>
          <w:lang w:val="en-US"/>
        </w:rPr>
      </w:pPr>
    </w:p>
    <w:p w14:paraId="100BDB71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Vol. 73 (1976)</w:t>
      </w:r>
    </w:p>
    <w:p w14:paraId="31EE4337" w14:textId="77777777" w:rsidR="00390E1A" w:rsidRPr="006C5329" w:rsidRDefault="00390E1A">
      <w:pPr>
        <w:rPr>
          <w:b/>
          <w:lang w:val="en-US"/>
        </w:rPr>
      </w:pPr>
    </w:p>
    <w:p w14:paraId="1C955233" w14:textId="77777777" w:rsidR="00390E1A" w:rsidRPr="006C5329" w:rsidRDefault="00390E1A">
      <w:pPr>
        <w:rPr>
          <w:lang w:val="en-US"/>
        </w:rPr>
      </w:pPr>
      <w:r w:rsidRPr="006C5329">
        <w:rPr>
          <w:lang w:val="en-US"/>
        </w:rPr>
        <w:t xml:space="preserve">Gneuss, H. </w:t>
      </w:r>
      <w:r w:rsidRPr="006C5329">
        <w:rPr>
          <w:i/>
          <w:lang w:val="en-US"/>
        </w:rPr>
        <w:t>"The Battle of Maldon</w:t>
      </w:r>
      <w:r w:rsidRPr="006C5329">
        <w:rPr>
          <w:lang w:val="en-US"/>
        </w:rPr>
        <w:t xml:space="preserve"> 89: Byrthtnoth's </w:t>
      </w:r>
      <w:r w:rsidRPr="006C5329">
        <w:rPr>
          <w:i/>
          <w:lang w:val="en-US"/>
        </w:rPr>
        <w:t>ofermod</w:t>
      </w:r>
      <w:r w:rsidRPr="006C5329">
        <w:rPr>
          <w:lang w:val="en-US"/>
        </w:rPr>
        <w:t xml:space="preserve"> Once Again." </w:t>
      </w:r>
      <w:r w:rsidRPr="006C5329">
        <w:rPr>
          <w:i/>
          <w:lang w:val="en-US"/>
        </w:rPr>
        <w:t>SP</w:t>
      </w:r>
      <w:r w:rsidRPr="006C5329">
        <w:rPr>
          <w:lang w:val="en-US"/>
        </w:rPr>
        <w:t xml:space="preserve"> 73 (1976): 117-37.</w:t>
      </w:r>
    </w:p>
    <w:p w14:paraId="277F315D" w14:textId="77777777" w:rsidR="00390E1A" w:rsidRPr="006C5329" w:rsidRDefault="00390E1A">
      <w:pPr>
        <w:rPr>
          <w:b/>
          <w:lang w:val="en-US"/>
        </w:rPr>
      </w:pPr>
    </w:p>
    <w:p w14:paraId="55959786" w14:textId="77777777" w:rsidR="00BA099E" w:rsidRPr="006C5329" w:rsidRDefault="00BA099E">
      <w:pPr>
        <w:rPr>
          <w:b/>
          <w:lang w:val="en-US"/>
        </w:rPr>
      </w:pPr>
    </w:p>
    <w:p w14:paraId="66E2C83E" w14:textId="77777777" w:rsidR="00BA099E" w:rsidRPr="006C5329" w:rsidRDefault="00BA099E">
      <w:pPr>
        <w:rPr>
          <w:b/>
          <w:lang w:val="en-US"/>
        </w:rPr>
      </w:pPr>
      <w:r w:rsidRPr="006C5329">
        <w:rPr>
          <w:b/>
          <w:lang w:val="en-US"/>
        </w:rPr>
        <w:t>Vol. 74 (1977)</w:t>
      </w:r>
    </w:p>
    <w:p w14:paraId="2528E730" w14:textId="77777777" w:rsidR="00BA099E" w:rsidRPr="006C5329" w:rsidRDefault="00BA099E">
      <w:pPr>
        <w:rPr>
          <w:b/>
          <w:lang w:val="en-US"/>
        </w:rPr>
      </w:pPr>
    </w:p>
    <w:p w14:paraId="2D39EF29" w14:textId="77777777" w:rsidR="00BA099E" w:rsidRPr="006C5329" w:rsidRDefault="00BA099E" w:rsidP="00BA0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C5329">
        <w:rPr>
          <w:lang w:val="en-US"/>
        </w:rPr>
        <w:t xml:space="preserve">Kay, Carol McGinnis. "Deception through Words: A Reading of </w:t>
      </w:r>
      <w:r w:rsidRPr="006C5329">
        <w:rPr>
          <w:i/>
          <w:lang w:val="en-US"/>
        </w:rPr>
        <w:t>The Spanish Tragedy." Studies in Philology</w:t>
      </w:r>
      <w:r w:rsidRPr="006C5329">
        <w:rPr>
          <w:lang w:val="en-US"/>
        </w:rPr>
        <w:t xml:space="preserve"> 74 (1977): 20-38.</w:t>
      </w:r>
    </w:p>
    <w:p w14:paraId="2298BFC1" w14:textId="77777777" w:rsidR="00F72995" w:rsidRPr="006C5329" w:rsidRDefault="00F72995" w:rsidP="00F72995">
      <w:pPr>
        <w:rPr>
          <w:lang w:val="en-US"/>
        </w:rPr>
      </w:pPr>
    </w:p>
    <w:p w14:paraId="59010A01" w14:textId="77777777" w:rsidR="00F72995" w:rsidRPr="006C5329" w:rsidRDefault="00F72995" w:rsidP="00F72995">
      <w:pPr>
        <w:rPr>
          <w:lang w:val="en-US"/>
        </w:rPr>
      </w:pPr>
    </w:p>
    <w:p w14:paraId="17E9BFBA" w14:textId="77777777" w:rsidR="00F72995" w:rsidRPr="006C5329" w:rsidRDefault="00F72995" w:rsidP="00F72995">
      <w:pPr>
        <w:rPr>
          <w:b/>
          <w:lang w:val="en-US"/>
        </w:rPr>
      </w:pPr>
      <w:r w:rsidRPr="006C5329">
        <w:rPr>
          <w:b/>
          <w:lang w:val="en-US"/>
        </w:rPr>
        <w:t>Vol. 76 (1979)</w:t>
      </w:r>
    </w:p>
    <w:p w14:paraId="7D6D039B" w14:textId="77777777" w:rsidR="00F72995" w:rsidRPr="006C5329" w:rsidRDefault="00F72995" w:rsidP="00F72995">
      <w:pPr>
        <w:rPr>
          <w:b/>
          <w:lang w:val="en-US"/>
        </w:rPr>
      </w:pPr>
    </w:p>
    <w:p w14:paraId="5A30449F" w14:textId="77777777" w:rsidR="00F72995" w:rsidRPr="006C5329" w:rsidRDefault="00F72995" w:rsidP="00F72995">
      <w:pPr>
        <w:rPr>
          <w:lang w:val="en-US"/>
        </w:rPr>
      </w:pPr>
      <w:r w:rsidRPr="006C5329">
        <w:rPr>
          <w:lang w:val="en-US"/>
        </w:rPr>
        <w:t xml:space="preserve">Erickson, Robert A. "Moll's Fate: 'Mother Midnight' and </w:t>
      </w:r>
      <w:r w:rsidRPr="006C5329">
        <w:rPr>
          <w:i/>
          <w:lang w:val="en-US"/>
        </w:rPr>
        <w:t>Moll Flanders." Studies in Philology</w:t>
      </w:r>
      <w:r w:rsidRPr="006C5329">
        <w:rPr>
          <w:lang w:val="en-US"/>
        </w:rPr>
        <w:t xml:space="preserve"> 76 (1979): 75-100.</w:t>
      </w:r>
    </w:p>
    <w:p w14:paraId="08C57696" w14:textId="77777777" w:rsidR="00390E1A" w:rsidRPr="006C5329" w:rsidRDefault="00390E1A">
      <w:pPr>
        <w:rPr>
          <w:b/>
          <w:lang w:val="en-US"/>
        </w:rPr>
      </w:pPr>
    </w:p>
    <w:p w14:paraId="1A62FE69" w14:textId="77777777" w:rsidR="00F72995" w:rsidRDefault="00F72995">
      <w:pPr>
        <w:rPr>
          <w:b/>
          <w:lang w:val="en-US"/>
        </w:rPr>
      </w:pPr>
    </w:p>
    <w:p w14:paraId="62C6B22C" w14:textId="77777777" w:rsidR="00F72995" w:rsidRPr="006C5329" w:rsidRDefault="00F72995">
      <w:pPr>
        <w:rPr>
          <w:b/>
          <w:lang w:val="en-US"/>
        </w:rPr>
      </w:pPr>
    </w:p>
    <w:p w14:paraId="7BAE2C61" w14:textId="77777777" w:rsidR="00390E1A" w:rsidRPr="006C5329" w:rsidRDefault="00390E1A">
      <w:pPr>
        <w:rPr>
          <w:b/>
          <w:lang w:val="en-US"/>
        </w:rPr>
      </w:pPr>
    </w:p>
    <w:p w14:paraId="63E982BE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Vol. 79 (1982)</w:t>
      </w:r>
    </w:p>
    <w:p w14:paraId="10499675" w14:textId="77777777" w:rsidR="00390E1A" w:rsidRPr="006C5329" w:rsidRDefault="00390E1A">
      <w:pPr>
        <w:rPr>
          <w:b/>
          <w:lang w:val="en-US"/>
        </w:rPr>
      </w:pPr>
    </w:p>
    <w:p w14:paraId="721DBB67" w14:textId="77777777" w:rsidR="00390E1A" w:rsidRPr="006C5329" w:rsidRDefault="00390E1A" w:rsidP="00390E1A">
      <w:pPr>
        <w:rPr>
          <w:lang w:val="en-US"/>
        </w:rPr>
      </w:pPr>
      <w:r w:rsidRPr="006C5329">
        <w:rPr>
          <w:lang w:val="en-US"/>
        </w:rPr>
        <w:t xml:space="preserve">Stranahan, Brainerd. "Bunyan and the Epistle to the Hebrews: His Source for the Idea of Pilgrimage in </w:t>
      </w:r>
      <w:r w:rsidRPr="006C5329">
        <w:rPr>
          <w:i/>
          <w:lang w:val="en-US"/>
        </w:rPr>
        <w:t>The Pilgrim's Progress." Studies in Philology</w:t>
      </w:r>
      <w:r w:rsidRPr="006C5329">
        <w:rPr>
          <w:lang w:val="en-US"/>
        </w:rPr>
        <w:t xml:space="preserve"> 79 (1982). </w:t>
      </w:r>
    </w:p>
    <w:p w14:paraId="79AB4165" w14:textId="77777777" w:rsidR="00390E1A" w:rsidRPr="006C5329" w:rsidRDefault="00390E1A" w:rsidP="00390E1A">
      <w:pPr>
        <w:rPr>
          <w:lang w:val="en-US"/>
        </w:rPr>
      </w:pPr>
      <w:r w:rsidRPr="006C5329">
        <w:rPr>
          <w:lang w:val="en-US"/>
        </w:rPr>
        <w:t xml:space="preserve">Haskin, Dayton. "The Burden of Interpretation in </w:t>
      </w:r>
      <w:r w:rsidRPr="006C5329">
        <w:rPr>
          <w:i/>
          <w:lang w:val="en-US"/>
        </w:rPr>
        <w:t>The Pilgrim's Progress." Studies in Philology</w:t>
      </w:r>
      <w:r w:rsidRPr="006C5329">
        <w:rPr>
          <w:lang w:val="en-US"/>
        </w:rPr>
        <w:t xml:space="preserve"> 79 (1982).</w:t>
      </w:r>
    </w:p>
    <w:p w14:paraId="39F8BDF2" w14:textId="77777777" w:rsidR="00390E1A" w:rsidRPr="006C5329" w:rsidRDefault="00390E1A">
      <w:pPr>
        <w:rPr>
          <w:b/>
          <w:lang w:val="en-US"/>
        </w:rPr>
      </w:pPr>
    </w:p>
    <w:p w14:paraId="169BC94E" w14:textId="77777777" w:rsidR="00390E1A" w:rsidRPr="006C5329" w:rsidRDefault="00390E1A">
      <w:pPr>
        <w:rPr>
          <w:b/>
          <w:lang w:val="en-US"/>
        </w:rPr>
      </w:pPr>
    </w:p>
    <w:p w14:paraId="71866763" w14:textId="77777777" w:rsidR="00390E1A" w:rsidRPr="006C5329" w:rsidRDefault="00390E1A">
      <w:pPr>
        <w:rPr>
          <w:b/>
          <w:lang w:val="en-US"/>
        </w:rPr>
      </w:pPr>
    </w:p>
    <w:p w14:paraId="4C3927B1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lastRenderedPageBreak/>
        <w:t>Vol. 80 (1983)</w:t>
      </w:r>
    </w:p>
    <w:p w14:paraId="47B48C57" w14:textId="77777777" w:rsidR="00390E1A" w:rsidRPr="006C5329" w:rsidRDefault="00390E1A">
      <w:pPr>
        <w:rPr>
          <w:b/>
          <w:lang w:val="en-US"/>
        </w:rPr>
      </w:pPr>
    </w:p>
    <w:p w14:paraId="7478B3AE" w14:textId="77777777" w:rsidR="00390E1A" w:rsidRPr="006C5329" w:rsidRDefault="00390E1A">
      <w:pPr>
        <w:rPr>
          <w:lang w:val="en-US"/>
        </w:rPr>
      </w:pPr>
      <w:r w:rsidRPr="006C5329">
        <w:rPr>
          <w:lang w:val="en-US"/>
        </w:rPr>
        <w:t xml:space="preserve">Klause, John. "Shakespeare's </w:t>
      </w:r>
      <w:r w:rsidRPr="006C5329">
        <w:rPr>
          <w:i/>
          <w:lang w:val="en-US"/>
        </w:rPr>
        <w:t xml:space="preserve">Sonnets:  </w:t>
      </w:r>
      <w:r w:rsidRPr="006C5329">
        <w:rPr>
          <w:lang w:val="en-US"/>
        </w:rPr>
        <w:t xml:space="preserve">Age in Love and the Goring of Thoughts."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80 (1983): 300-24.</w:t>
      </w:r>
    </w:p>
    <w:p w14:paraId="5591FE64" w14:textId="77777777" w:rsidR="00390E1A" w:rsidRPr="006C5329" w:rsidRDefault="00390E1A">
      <w:pPr>
        <w:rPr>
          <w:b/>
          <w:lang w:val="en-US"/>
        </w:rPr>
      </w:pPr>
    </w:p>
    <w:p w14:paraId="5CD9169F" w14:textId="77777777" w:rsidR="00C42A6E" w:rsidRPr="006C5329" w:rsidRDefault="00C42A6E">
      <w:pPr>
        <w:rPr>
          <w:b/>
          <w:lang w:val="en-US"/>
        </w:rPr>
      </w:pPr>
    </w:p>
    <w:p w14:paraId="0F45B8DE" w14:textId="77777777" w:rsidR="00C42A6E" w:rsidRPr="006C5329" w:rsidRDefault="00C42A6E">
      <w:pPr>
        <w:rPr>
          <w:b/>
          <w:lang w:val="en-US"/>
        </w:rPr>
      </w:pPr>
      <w:r w:rsidRPr="006C5329">
        <w:rPr>
          <w:b/>
          <w:lang w:val="en-US"/>
        </w:rPr>
        <w:t>Vol. 81 (1984)</w:t>
      </w:r>
    </w:p>
    <w:p w14:paraId="00D1CDBB" w14:textId="77777777" w:rsidR="00C42A6E" w:rsidRPr="006C5329" w:rsidRDefault="00C42A6E">
      <w:pPr>
        <w:rPr>
          <w:b/>
          <w:lang w:val="en-US"/>
        </w:rPr>
      </w:pPr>
    </w:p>
    <w:p w14:paraId="0BCE3170" w14:textId="77777777" w:rsidR="00A70A60" w:rsidRPr="006C5329" w:rsidRDefault="00A70A60" w:rsidP="00A70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C5329">
        <w:rPr>
          <w:lang w:val="en-US"/>
        </w:rPr>
        <w:t xml:space="preserve">McAlindon, T. "The Numbering of Men and Days: Symbolic Design in </w:t>
      </w:r>
      <w:r w:rsidRPr="006C5329">
        <w:rPr>
          <w:i/>
          <w:lang w:val="en-US"/>
        </w:rPr>
        <w:t>The Tragedy of Julius Caesar." Studies in Philology</w:t>
      </w:r>
      <w:r w:rsidRPr="006C5329">
        <w:rPr>
          <w:lang w:val="en-US"/>
        </w:rPr>
        <w:t xml:space="preserve"> 81: 372-93.</w:t>
      </w:r>
    </w:p>
    <w:p w14:paraId="004B5981" w14:textId="77777777" w:rsidR="00C42A6E" w:rsidRPr="006C5329" w:rsidRDefault="00C42A6E">
      <w:pPr>
        <w:rPr>
          <w:lang w:val="en-US"/>
        </w:rPr>
      </w:pPr>
    </w:p>
    <w:p w14:paraId="65B5513C" w14:textId="77777777" w:rsidR="000E7771" w:rsidRPr="006C5329" w:rsidRDefault="000E7771">
      <w:pPr>
        <w:rPr>
          <w:lang w:val="en-US"/>
        </w:rPr>
      </w:pPr>
    </w:p>
    <w:p w14:paraId="77FA6929" w14:textId="77777777" w:rsidR="000E7771" w:rsidRPr="006C5329" w:rsidRDefault="000E7771">
      <w:pPr>
        <w:rPr>
          <w:lang w:val="en-US"/>
        </w:rPr>
      </w:pPr>
    </w:p>
    <w:p w14:paraId="5CA15230" w14:textId="77777777" w:rsidR="000E7771" w:rsidRPr="006C5329" w:rsidRDefault="000E7771">
      <w:pPr>
        <w:rPr>
          <w:b/>
          <w:lang w:val="en-US"/>
        </w:rPr>
      </w:pPr>
      <w:r w:rsidRPr="006C5329">
        <w:rPr>
          <w:b/>
          <w:lang w:val="en-US"/>
        </w:rPr>
        <w:t>Vol. 83 (1986)</w:t>
      </w:r>
    </w:p>
    <w:p w14:paraId="33DAE4DD" w14:textId="77777777" w:rsidR="00390E1A" w:rsidRPr="006C5329" w:rsidRDefault="00390E1A">
      <w:pPr>
        <w:rPr>
          <w:b/>
          <w:lang w:val="en-US"/>
        </w:rPr>
      </w:pPr>
    </w:p>
    <w:p w14:paraId="6F8ABB90" w14:textId="77777777" w:rsidR="000E7771" w:rsidRPr="006C5329" w:rsidRDefault="000E7771" w:rsidP="000E7771">
      <w:pPr>
        <w:rPr>
          <w:lang w:val="en-US"/>
        </w:rPr>
      </w:pPr>
      <w:r w:rsidRPr="006C5329">
        <w:rPr>
          <w:lang w:val="en-US"/>
        </w:rPr>
        <w:t xml:space="preserve">Watson, Graeme J. "Political Change and Continuity of Vision in Henry Vaughan's 'Daphnis: An Elegiac Eclogue'."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83 (1986): 158-81.</w:t>
      </w:r>
    </w:p>
    <w:p w14:paraId="384A75E1" w14:textId="77777777" w:rsidR="000E7771" w:rsidRPr="006C5329" w:rsidRDefault="000E7771" w:rsidP="00C348C3">
      <w:pPr>
        <w:ind w:left="0" w:firstLine="0"/>
        <w:rPr>
          <w:b/>
          <w:lang w:val="en-US"/>
        </w:rPr>
      </w:pPr>
    </w:p>
    <w:p w14:paraId="1B99083D" w14:textId="77777777" w:rsidR="00C348C3" w:rsidRPr="007D0371" w:rsidRDefault="00C348C3" w:rsidP="00C348C3">
      <w:pPr>
        <w:rPr>
          <w:lang w:val="en-US"/>
        </w:rPr>
      </w:pPr>
      <w:r w:rsidRPr="007D0371">
        <w:rPr>
          <w:lang w:val="en-US"/>
        </w:rPr>
        <w:t xml:space="preserve">Copeland, Edward. "Fictions of Employment: Jane Austen and the Woman's Novel." </w:t>
      </w:r>
      <w:r w:rsidRPr="007D0371">
        <w:rPr>
          <w:i/>
          <w:lang w:val="en-US"/>
        </w:rPr>
        <w:t>Studies in Philology</w:t>
      </w:r>
      <w:r w:rsidRPr="007D0371">
        <w:rPr>
          <w:lang w:val="en-US"/>
        </w:rPr>
        <w:t xml:space="preserve"> 85.1 (Winter 1988): 116.</w:t>
      </w:r>
    </w:p>
    <w:p w14:paraId="58DDDB49" w14:textId="77777777" w:rsidR="000E7771" w:rsidRPr="006C5329" w:rsidRDefault="000E7771">
      <w:pPr>
        <w:rPr>
          <w:b/>
          <w:lang w:val="en-US"/>
        </w:rPr>
      </w:pPr>
    </w:p>
    <w:p w14:paraId="5232522A" w14:textId="77777777" w:rsidR="000E7771" w:rsidRPr="006C5329" w:rsidRDefault="000E7771">
      <w:pPr>
        <w:rPr>
          <w:b/>
          <w:lang w:val="en-US"/>
        </w:rPr>
      </w:pPr>
    </w:p>
    <w:p w14:paraId="6F86FC82" w14:textId="77777777" w:rsidR="00601C34" w:rsidRPr="006C5329" w:rsidRDefault="00601C34">
      <w:pPr>
        <w:rPr>
          <w:b/>
          <w:lang w:val="en-US"/>
        </w:rPr>
      </w:pPr>
      <w:r w:rsidRPr="006C5329">
        <w:rPr>
          <w:b/>
          <w:lang w:val="en-US"/>
        </w:rPr>
        <w:t>Vol. 88 (1991)</w:t>
      </w:r>
    </w:p>
    <w:p w14:paraId="2891EC9B" w14:textId="77777777" w:rsidR="00601C34" w:rsidRPr="006C5329" w:rsidRDefault="00601C34">
      <w:pPr>
        <w:rPr>
          <w:b/>
          <w:lang w:val="en-US"/>
        </w:rPr>
      </w:pPr>
    </w:p>
    <w:p w14:paraId="012EC703" w14:textId="77777777" w:rsidR="00601C34" w:rsidRPr="006C5329" w:rsidRDefault="00601C34" w:rsidP="00601C34">
      <w:pPr>
        <w:rPr>
          <w:lang w:val="en-US"/>
        </w:rPr>
      </w:pPr>
      <w:r w:rsidRPr="006C5329">
        <w:rPr>
          <w:lang w:val="en-US"/>
        </w:rPr>
        <w:t xml:space="preserve">Hieatt, A. Kent, Charles W. Hieatt, and Anne Lake Prescott. "When Did Shakespeare Write </w:t>
      </w:r>
      <w:r w:rsidRPr="006C5329">
        <w:rPr>
          <w:i/>
          <w:lang w:val="en-US"/>
        </w:rPr>
        <w:t>Sonnets</w:t>
      </w:r>
      <w:r w:rsidRPr="006C5329">
        <w:rPr>
          <w:lang w:val="en-US"/>
        </w:rPr>
        <w:t xml:space="preserve"> 1609?" </w:t>
      </w:r>
      <w:r w:rsidRPr="006C5329">
        <w:rPr>
          <w:i/>
          <w:lang w:val="en-US"/>
        </w:rPr>
        <w:t>Studies in Philology</w:t>
      </w:r>
      <w:r w:rsidRPr="006C5329">
        <w:rPr>
          <w:lang w:val="en-US"/>
        </w:rPr>
        <w:t xml:space="preserve"> 88 (1991): 69-109.</w:t>
      </w:r>
    </w:p>
    <w:p w14:paraId="7A956340" w14:textId="77777777" w:rsidR="00390E1A" w:rsidRPr="006C5329" w:rsidRDefault="00390E1A">
      <w:pPr>
        <w:rPr>
          <w:b/>
          <w:lang w:val="en-US"/>
        </w:rPr>
      </w:pPr>
    </w:p>
    <w:p w14:paraId="500D920D" w14:textId="77777777" w:rsidR="00601C34" w:rsidRPr="006C5329" w:rsidRDefault="00601C34">
      <w:pPr>
        <w:rPr>
          <w:b/>
          <w:lang w:val="en-US"/>
        </w:rPr>
      </w:pPr>
    </w:p>
    <w:p w14:paraId="33A8CF12" w14:textId="77777777" w:rsidR="00601C34" w:rsidRPr="006C5329" w:rsidRDefault="00601C34">
      <w:pPr>
        <w:rPr>
          <w:b/>
          <w:lang w:val="en-US"/>
        </w:rPr>
      </w:pPr>
    </w:p>
    <w:p w14:paraId="6E1CB0EA" w14:textId="77777777" w:rsidR="00390E1A" w:rsidRPr="006C5329" w:rsidRDefault="00390E1A">
      <w:pPr>
        <w:rPr>
          <w:b/>
          <w:lang w:val="en-US"/>
        </w:rPr>
      </w:pPr>
      <w:r w:rsidRPr="006C5329">
        <w:rPr>
          <w:b/>
          <w:lang w:val="en-US"/>
        </w:rPr>
        <w:t>Vol. 45 (1998)</w:t>
      </w:r>
    </w:p>
    <w:p w14:paraId="5DBBF6DE" w14:textId="77777777" w:rsidR="00390E1A" w:rsidRPr="006C5329" w:rsidRDefault="00390E1A">
      <w:pPr>
        <w:rPr>
          <w:b/>
          <w:lang w:val="en-US"/>
        </w:rPr>
      </w:pPr>
    </w:p>
    <w:p w14:paraId="0EFA9837" w14:textId="77777777" w:rsidR="00390E1A" w:rsidRPr="00092615" w:rsidRDefault="00390E1A" w:rsidP="00390E1A">
      <w:pPr>
        <w:rPr>
          <w:lang w:val="en-US"/>
        </w:rPr>
      </w:pPr>
      <w:r w:rsidRPr="006C5329">
        <w:rPr>
          <w:lang w:val="en-US"/>
        </w:rPr>
        <w:t xml:space="preserve">Suttie, Paul. "Edmund Spenser's Political Pragmatism." </w:t>
      </w:r>
      <w:r w:rsidRPr="00092615">
        <w:rPr>
          <w:i/>
          <w:lang w:val="en-US"/>
        </w:rPr>
        <w:t>Studies in Philology</w:t>
      </w:r>
      <w:r w:rsidRPr="00092615">
        <w:rPr>
          <w:lang w:val="en-US"/>
        </w:rPr>
        <w:t xml:space="preserve"> 45 (1998): 56-75.</w:t>
      </w:r>
    </w:p>
    <w:p w14:paraId="3EAE293B" w14:textId="77777777" w:rsidR="00390E1A" w:rsidRPr="00092615" w:rsidRDefault="00390E1A">
      <w:pPr>
        <w:rPr>
          <w:b/>
          <w:lang w:val="en-US"/>
        </w:rPr>
      </w:pPr>
    </w:p>
    <w:p w14:paraId="3A709F90" w14:textId="77777777" w:rsidR="00092615" w:rsidRDefault="00092615">
      <w:pPr>
        <w:rPr>
          <w:b/>
          <w:lang w:val="en-US"/>
        </w:rPr>
      </w:pPr>
    </w:p>
    <w:p w14:paraId="0DA63D12" w14:textId="77777777" w:rsidR="00092615" w:rsidRDefault="00092615">
      <w:pPr>
        <w:rPr>
          <w:b/>
          <w:lang w:val="en-US"/>
        </w:rPr>
      </w:pPr>
    </w:p>
    <w:p w14:paraId="3D818247" w14:textId="77777777" w:rsidR="00092615" w:rsidRDefault="00092615">
      <w:pPr>
        <w:rPr>
          <w:b/>
          <w:lang w:val="en-US"/>
        </w:rPr>
      </w:pPr>
    </w:p>
    <w:p w14:paraId="2C6FB41D" w14:textId="77777777" w:rsidR="00092615" w:rsidRDefault="00092615">
      <w:pPr>
        <w:rPr>
          <w:b/>
          <w:lang w:val="en-US"/>
        </w:rPr>
      </w:pPr>
      <w:r>
        <w:rPr>
          <w:b/>
          <w:lang w:val="en-US"/>
        </w:rPr>
        <w:t>Vol. 98 (2001)</w:t>
      </w:r>
    </w:p>
    <w:p w14:paraId="545D799A" w14:textId="77777777" w:rsidR="00092615" w:rsidRPr="00092615" w:rsidRDefault="00092615">
      <w:pPr>
        <w:rPr>
          <w:b/>
          <w:lang w:val="en-US"/>
        </w:rPr>
      </w:pPr>
    </w:p>
    <w:p w14:paraId="210EE436" w14:textId="77777777" w:rsidR="00092615" w:rsidRPr="002A7C3C" w:rsidRDefault="00092615" w:rsidP="00092615">
      <w:pPr>
        <w:rPr>
          <w:color w:val="000000"/>
          <w:lang w:val="en-US"/>
        </w:rPr>
      </w:pPr>
      <w:r w:rsidRPr="002A7C3C">
        <w:rPr>
          <w:color w:val="000000"/>
          <w:lang w:val="en-US"/>
        </w:rPr>
        <w:lastRenderedPageBreak/>
        <w:t>Coren, Pamela. "</w:t>
      </w:r>
      <w:r w:rsidRPr="002A7C3C">
        <w:rPr>
          <w:lang w:val="en-US"/>
        </w:rPr>
        <w:t>In the Person of Womankind: Female Persona Poems by Campion, Donne, Jonson</w:t>
      </w:r>
      <w:r w:rsidRPr="002A7C3C">
        <w:rPr>
          <w:color w:val="000000"/>
          <w:lang w:val="en-US"/>
        </w:rPr>
        <w:t xml:space="preserve">." </w:t>
      </w:r>
      <w:r w:rsidRPr="002A7C3C">
        <w:rPr>
          <w:i/>
          <w:color w:val="000000"/>
          <w:lang w:val="en-US"/>
        </w:rPr>
        <w:t>Studies in Philology</w:t>
      </w:r>
      <w:r w:rsidRPr="002A7C3C">
        <w:rPr>
          <w:color w:val="000000"/>
          <w:lang w:val="en-US"/>
        </w:rPr>
        <w:t xml:space="preserve"> (Chapel Hill) 98.2 (Spring 2001): 225-51.</w:t>
      </w:r>
    </w:p>
    <w:p w14:paraId="5355A83C" w14:textId="77777777" w:rsidR="00092615" w:rsidRPr="002A7C3C" w:rsidRDefault="00025E18" w:rsidP="00092615">
      <w:pPr>
        <w:ind w:hanging="12"/>
        <w:rPr>
          <w:color w:val="000000"/>
          <w:lang w:val="en-US"/>
        </w:rPr>
      </w:pPr>
      <w:hyperlink r:id="rId5" w:history="1">
        <w:r w:rsidR="00092615" w:rsidRPr="002A7C3C">
          <w:rPr>
            <w:rStyle w:val="Hipervnculo"/>
            <w:lang w:val="en-US"/>
          </w:rPr>
          <w:t>http://www.geocities.com/yskretz/campioncoren.html</w:t>
        </w:r>
      </w:hyperlink>
    </w:p>
    <w:p w14:paraId="1823DD9E" w14:textId="77777777" w:rsidR="00092615" w:rsidRPr="002A7C3C" w:rsidRDefault="00092615" w:rsidP="00092615">
      <w:pPr>
        <w:ind w:hanging="12"/>
        <w:rPr>
          <w:rFonts w:ascii="Times New Roman" w:hAnsi="Times New Roman"/>
          <w:color w:val="000000"/>
          <w:sz w:val="32"/>
          <w:lang w:val="en-US"/>
        </w:rPr>
      </w:pPr>
      <w:r w:rsidRPr="002A7C3C">
        <w:rPr>
          <w:color w:val="000000"/>
          <w:lang w:val="en-US"/>
        </w:rPr>
        <w:t>2004</w:t>
      </w:r>
    </w:p>
    <w:p w14:paraId="32F9A561" w14:textId="77777777" w:rsidR="00092615" w:rsidRDefault="00092615">
      <w:pPr>
        <w:rPr>
          <w:b/>
          <w:lang w:val="en-US"/>
        </w:rPr>
      </w:pPr>
    </w:p>
    <w:p w14:paraId="2E4A4FCF" w14:textId="77777777" w:rsidR="00B53FD0" w:rsidRDefault="00B53FD0">
      <w:pPr>
        <w:rPr>
          <w:b/>
          <w:lang w:val="en-US"/>
        </w:rPr>
      </w:pPr>
    </w:p>
    <w:p w14:paraId="73E47C4E" w14:textId="77777777" w:rsidR="00B53FD0" w:rsidRDefault="00B53FD0">
      <w:pPr>
        <w:rPr>
          <w:b/>
          <w:lang w:val="en-US"/>
        </w:rPr>
      </w:pPr>
    </w:p>
    <w:p w14:paraId="1F81C0D0" w14:textId="77777777" w:rsidR="00B53FD0" w:rsidRDefault="00B53FD0">
      <w:pPr>
        <w:rPr>
          <w:b/>
          <w:lang w:val="en-US"/>
        </w:rPr>
      </w:pPr>
    </w:p>
    <w:p w14:paraId="4FCEA46F" w14:textId="77777777" w:rsidR="00B53FD0" w:rsidRPr="00B53FD0" w:rsidRDefault="00B53FD0">
      <w:pPr>
        <w:rPr>
          <w:b/>
          <w:lang w:val="en-US"/>
        </w:rPr>
      </w:pPr>
      <w:r>
        <w:rPr>
          <w:b/>
          <w:lang w:val="en-US"/>
        </w:rPr>
        <w:t>Vol. 100 (2003)</w:t>
      </w:r>
    </w:p>
    <w:p w14:paraId="45870AFE" w14:textId="77777777" w:rsidR="00B53FD0" w:rsidRPr="00B53FD0" w:rsidRDefault="00B53FD0">
      <w:pPr>
        <w:rPr>
          <w:b/>
          <w:lang w:val="en-US"/>
        </w:rPr>
      </w:pPr>
    </w:p>
    <w:p w14:paraId="68BD95DA" w14:textId="77777777" w:rsidR="00B53FD0" w:rsidRPr="00290651" w:rsidRDefault="00B53FD0" w:rsidP="00B53FD0">
      <w:pPr>
        <w:rPr>
          <w:lang w:val="en-US"/>
        </w:rPr>
      </w:pPr>
      <w:r>
        <w:rPr>
          <w:lang w:val="en-US"/>
        </w:rPr>
        <w:t xml:space="preserve">Cefalu, P. "Godly Fear, Sanctification and Calvinist Theology in the Sermons and 'Holy Sonnets' of John Donne." </w:t>
      </w:r>
      <w:r w:rsidRPr="00290651">
        <w:rPr>
          <w:i/>
          <w:lang w:val="en-US"/>
        </w:rPr>
        <w:t>Studies in Philology</w:t>
      </w:r>
      <w:r w:rsidRPr="00290651">
        <w:rPr>
          <w:lang w:val="en-US"/>
        </w:rPr>
        <w:t xml:space="preserve"> 100.1 (2003): 71-86.</w:t>
      </w:r>
    </w:p>
    <w:p w14:paraId="4C2AB565" w14:textId="77777777" w:rsidR="00B53FD0" w:rsidRPr="00290651" w:rsidRDefault="00B53FD0" w:rsidP="00B53FD0">
      <w:pPr>
        <w:rPr>
          <w:lang w:val="en-US"/>
        </w:rPr>
      </w:pPr>
      <w:r w:rsidRPr="00290651">
        <w:rPr>
          <w:lang w:val="en-US"/>
        </w:rPr>
        <w:tab/>
      </w:r>
      <w:hyperlink r:id="rId6" w:history="1">
        <w:r w:rsidRPr="00290651">
          <w:rPr>
            <w:rStyle w:val="Hipervnculo"/>
            <w:lang w:val="en-US"/>
          </w:rPr>
          <w:t>https://www.jstor.org/stable/4174749</w:t>
        </w:r>
      </w:hyperlink>
      <w:r w:rsidRPr="00290651">
        <w:rPr>
          <w:lang w:val="en-US"/>
        </w:rPr>
        <w:t xml:space="preserve"> </w:t>
      </w:r>
    </w:p>
    <w:p w14:paraId="1D7DBE6F" w14:textId="77777777" w:rsidR="00B53FD0" w:rsidRPr="00290651" w:rsidRDefault="00B53FD0" w:rsidP="00B53FD0">
      <w:pPr>
        <w:rPr>
          <w:lang w:val="en-US"/>
        </w:rPr>
      </w:pPr>
      <w:r w:rsidRPr="00290651">
        <w:rPr>
          <w:lang w:val="en-US"/>
        </w:rPr>
        <w:tab/>
        <w:t>2022</w:t>
      </w:r>
    </w:p>
    <w:p w14:paraId="7BFF5A86" w14:textId="77777777" w:rsidR="00B53FD0" w:rsidRPr="00902B34" w:rsidRDefault="00B53FD0">
      <w:pPr>
        <w:rPr>
          <w:b/>
        </w:rPr>
      </w:pPr>
    </w:p>
    <w:sectPr w:rsidR="00B53FD0" w:rsidRPr="00902B34" w:rsidSect="00B4002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5E18"/>
    <w:rsid w:val="00082FD6"/>
    <w:rsid w:val="00092615"/>
    <w:rsid w:val="000A2BDC"/>
    <w:rsid w:val="000E39AD"/>
    <w:rsid w:val="000E7771"/>
    <w:rsid w:val="00116DCD"/>
    <w:rsid w:val="001B5B63"/>
    <w:rsid w:val="00390E1A"/>
    <w:rsid w:val="004474D0"/>
    <w:rsid w:val="004D20D8"/>
    <w:rsid w:val="005D4FF7"/>
    <w:rsid w:val="005F4A89"/>
    <w:rsid w:val="00601C34"/>
    <w:rsid w:val="006A3C97"/>
    <w:rsid w:val="006C5329"/>
    <w:rsid w:val="00714C92"/>
    <w:rsid w:val="007E4650"/>
    <w:rsid w:val="008A41B8"/>
    <w:rsid w:val="008B09FE"/>
    <w:rsid w:val="0090287C"/>
    <w:rsid w:val="00912E35"/>
    <w:rsid w:val="0092757F"/>
    <w:rsid w:val="00984D3C"/>
    <w:rsid w:val="00A04BCA"/>
    <w:rsid w:val="00A0789C"/>
    <w:rsid w:val="00A70A60"/>
    <w:rsid w:val="00A968CF"/>
    <w:rsid w:val="00AA4CD9"/>
    <w:rsid w:val="00B40027"/>
    <w:rsid w:val="00B53FD0"/>
    <w:rsid w:val="00B815A7"/>
    <w:rsid w:val="00BA099E"/>
    <w:rsid w:val="00C348C3"/>
    <w:rsid w:val="00C42A6E"/>
    <w:rsid w:val="00C61379"/>
    <w:rsid w:val="00CF012B"/>
    <w:rsid w:val="00D73E89"/>
    <w:rsid w:val="00DC3A8A"/>
    <w:rsid w:val="00F33FE0"/>
    <w:rsid w:val="00F665E6"/>
    <w:rsid w:val="00F72995"/>
    <w:rsid w:val="00FE24A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5FF1C3"/>
  <w14:defaultImageDpi w14:val="300"/>
  <w15:docId w15:val="{B23FEF6F-5F89-0B43-967C-39D67E0B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C61379"/>
    <w:pPr>
      <w:spacing w:beforeLines="1" w:afterLines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C6137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tor.org/stable/4174749" TargetMode="External"/><Relationship Id="rId5" Type="http://schemas.openxmlformats.org/officeDocument/2006/relationships/hyperlink" Target="http://www.geocities.com/yskretz/campioncoren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980</Words>
  <Characters>5966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6933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11</cp:revision>
  <dcterms:created xsi:type="dcterms:W3CDTF">2018-10-22T18:40:00Z</dcterms:created>
  <dcterms:modified xsi:type="dcterms:W3CDTF">2023-07-13T23:28:00Z</dcterms:modified>
</cp:coreProperties>
</file>