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24A7502" w:rsidR="00747CC1" w:rsidRPr="00E66945" w:rsidRDefault="0014596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Sunday Dispatch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662C93CD" w:rsidR="00A63B48" w:rsidRDefault="0014596E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(1941)</w:t>
      </w:r>
    </w:p>
    <w:p w14:paraId="223380E4" w14:textId="77777777" w:rsidR="0003292F" w:rsidRDefault="0003292F" w:rsidP="003A4282">
      <w:pPr>
        <w:rPr>
          <w:b/>
          <w:bCs/>
          <w:szCs w:val="28"/>
          <w:lang w:val="en-US"/>
        </w:rPr>
      </w:pPr>
    </w:p>
    <w:p w14:paraId="1F639267" w14:textId="77777777" w:rsidR="0014596E" w:rsidRPr="00926A03" w:rsidRDefault="0014596E" w:rsidP="0014596E">
      <w:pPr>
        <w:rPr>
          <w:lang w:val="en-US"/>
        </w:rPr>
      </w:pPr>
      <w:r w:rsidRPr="006D473C">
        <w:rPr>
          <w:lang w:val="en-US"/>
        </w:rPr>
        <w:t>Sunday Dispatch. "H.M.S</w:t>
      </w:r>
      <w:r>
        <w:rPr>
          <w:lang w:val="en-US"/>
        </w:rPr>
        <w:t xml:space="preserve">. Hood Sunk: 'Blown up, feared few survivors', States Admiralty." </w:t>
      </w:r>
      <w:r>
        <w:rPr>
          <w:i/>
          <w:iCs/>
          <w:lang w:val="en-US"/>
        </w:rPr>
        <w:t>Sunday Dispatch</w:t>
      </w:r>
      <w:r>
        <w:rPr>
          <w:lang w:val="en-US"/>
        </w:rPr>
        <w:t xml:space="preserve"> 25 May 1941.*</w:t>
      </w:r>
    </w:p>
    <w:p w14:paraId="20956C2C" w14:textId="77777777" w:rsidR="0014596E" w:rsidRPr="0003292F" w:rsidRDefault="0014596E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468E"/>
    <w:rsid w:val="00145521"/>
    <w:rsid w:val="0014596E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2024-09-22T15:47:00Z</dcterms:created>
  <dcterms:modified xsi:type="dcterms:W3CDTF">2024-09-22T15:47:00Z</dcterms:modified>
</cp:coreProperties>
</file>