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4C33" w14:textId="77777777" w:rsidR="00C454AC" w:rsidRPr="00F7525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75253">
        <w:rPr>
          <w:sz w:val="20"/>
          <w:lang w:val="en-US"/>
        </w:rPr>
        <w:t xml:space="preserve">    from</w:t>
      </w:r>
    </w:p>
    <w:p w14:paraId="14F41AF8" w14:textId="77777777" w:rsidR="00C454AC" w:rsidRPr="00F75253" w:rsidRDefault="00C454AC">
      <w:pPr>
        <w:jc w:val="center"/>
        <w:rPr>
          <w:smallCaps/>
          <w:sz w:val="24"/>
          <w:lang w:val="en-US"/>
        </w:rPr>
      </w:pPr>
      <w:r w:rsidRPr="00F75253">
        <w:rPr>
          <w:smallCaps/>
          <w:sz w:val="24"/>
          <w:lang w:val="en-US"/>
        </w:rPr>
        <w:t>A Bibliography of Literary Theory, Criticism and Philology</w:t>
      </w:r>
    </w:p>
    <w:p w14:paraId="73BB58C8" w14:textId="77777777" w:rsidR="00C454AC" w:rsidRPr="00F75253" w:rsidRDefault="00E372C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7525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549F5CD" w14:textId="77777777" w:rsidR="00C454AC" w:rsidRPr="00F75253" w:rsidRDefault="00C454AC">
      <w:pPr>
        <w:ind w:right="-1"/>
        <w:jc w:val="center"/>
        <w:rPr>
          <w:sz w:val="24"/>
          <w:lang w:val="en-US"/>
        </w:rPr>
      </w:pPr>
      <w:r w:rsidRPr="00F75253">
        <w:rPr>
          <w:sz w:val="24"/>
          <w:lang w:val="en-US"/>
        </w:rPr>
        <w:t xml:space="preserve">by José Ángel </w:t>
      </w:r>
      <w:r w:rsidRPr="00F75253">
        <w:rPr>
          <w:smallCaps/>
          <w:sz w:val="24"/>
          <w:lang w:val="en-US"/>
        </w:rPr>
        <w:t>García Landa</w:t>
      </w:r>
    </w:p>
    <w:p w14:paraId="3167B122" w14:textId="77777777" w:rsidR="00C454AC" w:rsidRPr="00F75253" w:rsidRDefault="00C454AC">
      <w:pPr>
        <w:ind w:right="-1"/>
        <w:jc w:val="center"/>
        <w:rPr>
          <w:sz w:val="24"/>
          <w:lang w:val="en-US"/>
        </w:rPr>
      </w:pPr>
      <w:r w:rsidRPr="00F75253">
        <w:rPr>
          <w:sz w:val="24"/>
          <w:lang w:val="en-US"/>
        </w:rPr>
        <w:t>(University of Zaragoza, Spain)</w:t>
      </w:r>
    </w:p>
    <w:p w14:paraId="72034256" w14:textId="77777777" w:rsidR="00C454AC" w:rsidRPr="00F75253" w:rsidRDefault="00C454AC">
      <w:pPr>
        <w:jc w:val="center"/>
        <w:rPr>
          <w:lang w:val="en-US"/>
        </w:rPr>
      </w:pPr>
    </w:p>
    <w:bookmarkEnd w:id="0"/>
    <w:bookmarkEnd w:id="1"/>
    <w:p w14:paraId="0214C70C" w14:textId="77777777" w:rsidR="00C454AC" w:rsidRPr="00F75253" w:rsidRDefault="00C454AC">
      <w:pPr>
        <w:jc w:val="center"/>
        <w:rPr>
          <w:lang w:val="en-US"/>
        </w:rPr>
      </w:pPr>
    </w:p>
    <w:p w14:paraId="7224B6C0" w14:textId="21EE2FFB" w:rsidR="00C454AC" w:rsidRPr="00F75253" w:rsidRDefault="00932D9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75253">
        <w:rPr>
          <w:rFonts w:ascii="Times" w:hAnsi="Times"/>
          <w:smallCaps/>
          <w:sz w:val="36"/>
          <w:lang w:val="en-US"/>
        </w:rPr>
        <w:t>Sur (</w:t>
      </w:r>
      <w:r w:rsidR="00F75253" w:rsidRPr="00F75253">
        <w:rPr>
          <w:rFonts w:ascii="Times" w:hAnsi="Times"/>
          <w:smallCaps/>
          <w:sz w:val="36"/>
          <w:lang w:val="en-US"/>
        </w:rPr>
        <w:t xml:space="preserve">Argentinian </w:t>
      </w:r>
      <w:r w:rsidRPr="00F75253">
        <w:rPr>
          <w:rFonts w:ascii="Times" w:hAnsi="Times"/>
          <w:smallCaps/>
          <w:sz w:val="36"/>
          <w:lang w:val="en-US"/>
        </w:rPr>
        <w:t>Journal)</w:t>
      </w:r>
    </w:p>
    <w:p w14:paraId="0583E814" w14:textId="77777777" w:rsidR="00C454AC" w:rsidRPr="00F75253" w:rsidRDefault="00C454AC">
      <w:pPr>
        <w:rPr>
          <w:lang w:val="en-US"/>
        </w:rPr>
      </w:pPr>
    </w:p>
    <w:p w14:paraId="7971723F" w14:textId="77777777" w:rsidR="00BE7567" w:rsidRPr="00F75253" w:rsidRDefault="00BE7567">
      <w:pPr>
        <w:rPr>
          <w:lang w:val="en-US"/>
        </w:rPr>
      </w:pPr>
    </w:p>
    <w:p w14:paraId="1038DD91" w14:textId="77777777" w:rsidR="00BE7567" w:rsidRPr="00F75253" w:rsidRDefault="00BE7567">
      <w:pPr>
        <w:rPr>
          <w:lang w:val="en-US"/>
        </w:rPr>
      </w:pPr>
    </w:p>
    <w:p w14:paraId="7098AEC2" w14:textId="273ED1E4" w:rsidR="00BE7567" w:rsidRDefault="00BE7567">
      <w:pPr>
        <w:rPr>
          <w:b/>
        </w:rPr>
      </w:pPr>
      <w:r>
        <w:rPr>
          <w:b/>
        </w:rPr>
        <w:t>(1931)</w:t>
      </w:r>
    </w:p>
    <w:p w14:paraId="2C753353" w14:textId="77777777" w:rsidR="00BE7567" w:rsidRDefault="00BE7567">
      <w:pPr>
        <w:rPr>
          <w:b/>
        </w:rPr>
      </w:pPr>
    </w:p>
    <w:p w14:paraId="154120FF" w14:textId="2EFD387F" w:rsidR="00BE7567" w:rsidRDefault="00BE7567" w:rsidP="00BE7567">
      <w:r>
        <w:t xml:space="preserve">Borges, Jorge Luis, trans. "Tres poemas." By Langston Hughes ("Yo también…", "Nuestra tierra", "El negro habla de ríos"). </w:t>
      </w:r>
      <w:r>
        <w:rPr>
          <w:i/>
        </w:rPr>
        <w:t>Sur</w:t>
      </w:r>
      <w:r>
        <w:t xml:space="preserve"> 1.2 (1931).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440-45.*</w:t>
      </w:r>
    </w:p>
    <w:p w14:paraId="4BB5B2C6" w14:textId="77777777" w:rsidR="00BE7567" w:rsidRDefault="00BE7567" w:rsidP="00BE7567">
      <w:r>
        <w:t xml:space="preserve">_____, trans. "Three Poems / Tres poemas." </w:t>
      </w:r>
      <w:r w:rsidRPr="00F75253">
        <w:rPr>
          <w:lang w:val="en-US"/>
        </w:rPr>
        <w:t xml:space="preserve">By Edgar Lee Masters ("Ana Rutledge"; "Petit, the Poet", "Chandler Nicholas").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1.3 (Winter 1931).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 xml:space="preserve">Barcelona: Random House Mondadori-DeBols!llo, 2011. </w:t>
      </w:r>
    </w:p>
    <w:p w14:paraId="14802E94" w14:textId="77777777" w:rsidR="00BE7567" w:rsidRDefault="00BE7567" w:rsidP="00BE7567">
      <w:r>
        <w:t xml:space="preserve">_____. "Nuestras imposibilidades." </w:t>
      </w:r>
      <w:r>
        <w:rPr>
          <w:i/>
        </w:rPr>
        <w:t>Sur</w:t>
      </w:r>
      <w:r>
        <w:t xml:space="preserve"> 1.4 (Spring 1931). Rpt. in </w:t>
      </w:r>
      <w:r>
        <w:rPr>
          <w:i/>
        </w:rPr>
        <w:t xml:space="preserve">Discusión </w:t>
      </w:r>
      <w:r>
        <w:t xml:space="preserve">(Buenos Aires: Manuel Gleizer editor, 1932; </w:t>
      </w:r>
      <w:r>
        <w:rPr>
          <w:i/>
        </w:rPr>
        <w:t>Ficcionario</w:t>
      </w:r>
      <w:r>
        <w:t xml:space="preserve"> (México: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483-86. (Argentinian culture).</w:t>
      </w:r>
    </w:p>
    <w:p w14:paraId="3006F065" w14:textId="77777777" w:rsidR="00BE7567" w:rsidRPr="00BE7567" w:rsidRDefault="00BE7567">
      <w:pPr>
        <w:rPr>
          <w:b/>
        </w:rPr>
      </w:pPr>
    </w:p>
    <w:p w14:paraId="66F2D1C6" w14:textId="77777777" w:rsidR="00BE7567" w:rsidRDefault="00BE7567"/>
    <w:p w14:paraId="307CFA4D" w14:textId="77777777" w:rsidR="00BE7567" w:rsidRPr="00562C73" w:rsidRDefault="00BE7567">
      <w:pPr>
        <w:rPr>
          <w:lang w:val="es-ES"/>
        </w:rPr>
      </w:pPr>
    </w:p>
    <w:p w14:paraId="459B252D" w14:textId="288C8976" w:rsidR="00BE7567" w:rsidRDefault="00BE7567">
      <w:pPr>
        <w:rPr>
          <w:b/>
        </w:rPr>
      </w:pPr>
      <w:r>
        <w:rPr>
          <w:b/>
        </w:rPr>
        <w:t>(1933)</w:t>
      </w:r>
    </w:p>
    <w:p w14:paraId="6BEE1AF1" w14:textId="77777777" w:rsidR="00BE7567" w:rsidRDefault="00BE7567">
      <w:pPr>
        <w:rPr>
          <w:b/>
        </w:rPr>
      </w:pPr>
    </w:p>
    <w:p w14:paraId="493A0977" w14:textId="314489DA" w:rsidR="00BE7567" w:rsidRDefault="00BE7567" w:rsidP="00BE7567">
      <w:r>
        <w:t xml:space="preserve">Borges, Jorge Luis. "Elementos de preceptiva." </w:t>
      </w:r>
      <w:r>
        <w:rPr>
          <w:i/>
        </w:rPr>
        <w:t>Sur</w:t>
      </w:r>
      <w:r>
        <w:t xml:space="preserve"> 3.7 (April 1933). Rpt. in </w:t>
      </w:r>
      <w:r>
        <w:rPr>
          <w:i/>
        </w:rPr>
        <w:t xml:space="preserve">Páginas de Jorge Luis Borges seleccionadas por el autor </w:t>
      </w:r>
      <w:r>
        <w:t xml:space="preserve">(Buenos Aires: Celtia, 1982) and in </w:t>
      </w:r>
      <w:r>
        <w:rPr>
          <w:i/>
        </w:rPr>
        <w:t>Ficcionario</w:t>
      </w:r>
      <w:r>
        <w:t xml:space="preserve"> (México: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487-90.*</w:t>
      </w:r>
    </w:p>
    <w:p w14:paraId="32823BB9" w14:textId="77777777" w:rsidR="00BE7567" w:rsidRDefault="00BE7567">
      <w:pPr>
        <w:rPr>
          <w:b/>
        </w:rPr>
      </w:pPr>
    </w:p>
    <w:p w14:paraId="5289EB3A" w14:textId="77777777" w:rsidR="00BE7567" w:rsidRDefault="00BE7567">
      <w:pPr>
        <w:rPr>
          <w:b/>
        </w:rPr>
      </w:pPr>
    </w:p>
    <w:p w14:paraId="1011F779" w14:textId="77777777" w:rsidR="00BE7567" w:rsidRDefault="00BE7567">
      <w:pPr>
        <w:rPr>
          <w:b/>
        </w:rPr>
      </w:pPr>
    </w:p>
    <w:p w14:paraId="1C4FA9E9" w14:textId="77777777" w:rsidR="00BE7567" w:rsidRPr="00BE7567" w:rsidRDefault="00BE7567">
      <w:pPr>
        <w:rPr>
          <w:b/>
        </w:rPr>
      </w:pPr>
    </w:p>
    <w:p w14:paraId="0C669697" w14:textId="56ABC36B" w:rsidR="00BE7567" w:rsidRPr="00BE7567" w:rsidRDefault="00BE7567">
      <w:pPr>
        <w:rPr>
          <w:b/>
        </w:rPr>
      </w:pPr>
      <w:r>
        <w:rPr>
          <w:b/>
        </w:rPr>
        <w:lastRenderedPageBreak/>
        <w:t>(1935)</w:t>
      </w:r>
    </w:p>
    <w:p w14:paraId="02AD8628" w14:textId="77777777" w:rsidR="00BE7567" w:rsidRDefault="00BE7567"/>
    <w:p w14:paraId="695AF15D" w14:textId="1DAA5484" w:rsidR="00BE7567" w:rsidRDefault="00BE7567" w:rsidP="00BE7567">
      <w:r>
        <w:t xml:space="preserve">Borges, Jorge Luis. "Los laberintos policiales y Chesterton." </w:t>
      </w:r>
      <w:r>
        <w:rPr>
          <w:i/>
        </w:rPr>
        <w:t>Sur</w:t>
      </w:r>
      <w:r>
        <w:t xml:space="preserve"> 5.10 (July 1935). Rpt. in </w:t>
      </w:r>
      <w:r>
        <w:rPr>
          <w:i/>
        </w:rPr>
        <w:t xml:space="preserve">Ficcionario </w:t>
      </w:r>
      <w:r>
        <w:t xml:space="preserve">(México: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491-94.*</w:t>
      </w:r>
    </w:p>
    <w:p w14:paraId="69FF60EA" w14:textId="1AB4225F" w:rsidR="00BE7567" w:rsidRDefault="00BE7567" w:rsidP="00BE7567">
      <w:r>
        <w:t xml:space="preserve">Borges, Jorge Luis. "Una vindicación de Mark Twain." </w:t>
      </w:r>
      <w:r>
        <w:rPr>
          <w:i/>
        </w:rPr>
        <w:t>Sur</w:t>
      </w:r>
      <w:r>
        <w:t xml:space="preserve"> 5.14 (Nov. 1935), rpt. in </w:t>
      </w:r>
      <w:r>
        <w:rPr>
          <w:i/>
        </w:rPr>
        <w:t>Páginas de Jorge Luis Borges seleccionadas por el autor.</w:t>
      </w:r>
      <w:r>
        <w:t xml:space="preserve"> Intod. Alicia Jurado.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379-83.*</w:t>
      </w:r>
    </w:p>
    <w:p w14:paraId="0B9766EA" w14:textId="77777777" w:rsidR="00BE7567" w:rsidRDefault="00BE7567" w:rsidP="00BE7567"/>
    <w:p w14:paraId="4A53CEA9" w14:textId="77777777" w:rsidR="00BE7567" w:rsidRDefault="00BE7567" w:rsidP="00BE7567"/>
    <w:p w14:paraId="0C2C1751" w14:textId="6A413DAE" w:rsidR="00BE7567" w:rsidRDefault="00BE7567" w:rsidP="00BE7567">
      <w:pPr>
        <w:rPr>
          <w:b/>
        </w:rPr>
      </w:pPr>
      <w:r>
        <w:rPr>
          <w:b/>
        </w:rPr>
        <w:t>(1936)</w:t>
      </w:r>
    </w:p>
    <w:p w14:paraId="128743D0" w14:textId="77777777" w:rsidR="00BE7567" w:rsidRPr="00BE7567" w:rsidRDefault="00BE7567" w:rsidP="00BE7567">
      <w:pPr>
        <w:rPr>
          <w:b/>
        </w:rPr>
      </w:pPr>
    </w:p>
    <w:p w14:paraId="1F9CD483" w14:textId="0C151031" w:rsidR="00BE7567" w:rsidRDefault="00BE7567" w:rsidP="00BE7567">
      <w:r>
        <w:t xml:space="preserve">Borges, Jorge Luis. "Adolfo Bioy Casares: </w:t>
      </w:r>
      <w:r>
        <w:rPr>
          <w:i/>
        </w:rPr>
        <w:t>La estatua casera</w:t>
      </w:r>
      <w:r>
        <w:t xml:space="preserve">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6.18 (March 1936).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495-96.*</w:t>
      </w:r>
    </w:p>
    <w:p w14:paraId="0535CE86" w14:textId="5B718D92" w:rsidR="00BE7567" w:rsidRDefault="00BE7567" w:rsidP="00BE7567">
      <w:r>
        <w:t xml:space="preserve">Borges, Jorge Luis. "Modos de G. K. Chesterton." </w:t>
      </w:r>
      <w:r>
        <w:rPr>
          <w:i/>
        </w:rPr>
        <w:t>Sur</w:t>
      </w:r>
      <w:r>
        <w:t xml:space="preserve"> 6.22 (July 1936), rpt. in </w:t>
      </w:r>
      <w:r>
        <w:rPr>
          <w:i/>
        </w:rPr>
        <w:t>Páginas de Jorge Luis Borges seleccionadas por el autor.</w:t>
      </w:r>
      <w:r>
        <w:t xml:space="preserve"> Intod. Alicia Jurado. Buenos Aires: Celtia, 1982, and in </w:t>
      </w:r>
      <w:r>
        <w:rPr>
          <w:i/>
        </w:rPr>
        <w:t>Ficcionario: Una antología de sus textos.</w:t>
      </w:r>
      <w:r>
        <w:t xml:space="preserve"> Ed. Emir Rodríguez Monegal. Mexico: FCE, 1985.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384-89.*</w:t>
      </w:r>
    </w:p>
    <w:p w14:paraId="65803746" w14:textId="77777777" w:rsidR="00BE7567" w:rsidRDefault="00BE7567" w:rsidP="00BE7567">
      <w:r>
        <w:t xml:space="preserve">_____. "Las últimas comedias de Shaw." </w:t>
      </w:r>
      <w:r>
        <w:rPr>
          <w:i/>
        </w:rPr>
        <w:t>Sur</w:t>
      </w:r>
      <w:r>
        <w:t xml:space="preserve"> 6.24 (Sept. 1936); rpt. in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497-500.*</w:t>
      </w:r>
    </w:p>
    <w:p w14:paraId="2BF0B44E" w14:textId="77777777" w:rsidR="00BE7567" w:rsidRPr="00F75253" w:rsidRDefault="00BE7567" w:rsidP="00BE7567">
      <w:pPr>
        <w:rPr>
          <w:lang w:val="en-US"/>
        </w:rPr>
      </w:pPr>
      <w:r>
        <w:t xml:space="preserve">_____. "Lawrence y la </w:t>
      </w:r>
      <w:r>
        <w:rPr>
          <w:i/>
        </w:rPr>
        <w:t>Odisea</w:t>
      </w:r>
      <w:r>
        <w:t xml:space="preserve">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6.25 (Oct. 1936).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501-4.* (T. E. Lawrence).</w:t>
      </w:r>
    </w:p>
    <w:p w14:paraId="15362A3C" w14:textId="77777777" w:rsidR="00BE7567" w:rsidRDefault="00BE7567" w:rsidP="00BE7567">
      <w:r w:rsidRPr="00F75253">
        <w:rPr>
          <w:lang w:val="en-US"/>
        </w:rPr>
        <w:t xml:space="preserve">_____. "Letras inglesas: </w:t>
      </w:r>
      <w:r w:rsidRPr="00F75253">
        <w:rPr>
          <w:i/>
          <w:lang w:val="en-US"/>
        </w:rPr>
        <w:t>Film and Theatre</w:t>
      </w:r>
      <w:r w:rsidRPr="00F75253">
        <w:rPr>
          <w:lang w:val="en-US"/>
        </w:rPr>
        <w:t xml:space="preserve">." </w:t>
      </w:r>
      <w:r>
        <w:rPr>
          <w:i/>
        </w:rPr>
        <w:t>Sur</w:t>
      </w:r>
      <w:r>
        <w:t xml:space="preserve"> 6.27 (Dec. 1936);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505-7. (Allardyce Nicoll).</w:t>
      </w:r>
    </w:p>
    <w:p w14:paraId="4CEFF0AB" w14:textId="77777777" w:rsidR="00BE7567" w:rsidRDefault="00BE7567" w:rsidP="00BE7567"/>
    <w:p w14:paraId="2E510E7B" w14:textId="77777777" w:rsidR="00BE7567" w:rsidRDefault="00BE7567" w:rsidP="00BE7567"/>
    <w:p w14:paraId="76A5427F" w14:textId="77777777" w:rsidR="00BE7567" w:rsidRDefault="00BE7567" w:rsidP="00BE7567"/>
    <w:p w14:paraId="3CF4FCB8" w14:textId="77777777" w:rsidR="00BE7567" w:rsidRDefault="00BE7567" w:rsidP="00BE7567"/>
    <w:p w14:paraId="252951B5" w14:textId="010B52DE" w:rsidR="00BE7567" w:rsidRDefault="00BE7567" w:rsidP="00BE7567">
      <w:pPr>
        <w:rPr>
          <w:b/>
        </w:rPr>
      </w:pPr>
      <w:r>
        <w:rPr>
          <w:b/>
        </w:rPr>
        <w:t>(1937)</w:t>
      </w:r>
    </w:p>
    <w:p w14:paraId="3D304D1E" w14:textId="77777777" w:rsidR="00BE7567" w:rsidRDefault="00BE7567" w:rsidP="00BE7567">
      <w:pPr>
        <w:rPr>
          <w:b/>
        </w:rPr>
      </w:pPr>
    </w:p>
    <w:p w14:paraId="263377A2" w14:textId="70F4E9D4" w:rsidR="00BE7567" w:rsidRDefault="00BE7567" w:rsidP="00BE7567">
      <w:r>
        <w:t xml:space="preserve">Borges, Jorge Luis. "Letras españolas: Inmortalidad de Unamuno." </w:t>
      </w:r>
      <w:r>
        <w:rPr>
          <w:i/>
        </w:rPr>
        <w:t>Sur</w:t>
      </w:r>
      <w:r>
        <w:t xml:space="preserve"> 7.28 (Jan. 1937). Rpt. in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508-9.*</w:t>
      </w:r>
    </w:p>
    <w:p w14:paraId="7787B0D8" w14:textId="77777777" w:rsidR="00BE7567" w:rsidRDefault="00BE7567" w:rsidP="00BE7567">
      <w:r>
        <w:t xml:space="preserve">_____. "Letras alemanas: Una pedagogía del odio." </w:t>
      </w:r>
      <w:r>
        <w:rPr>
          <w:i/>
        </w:rPr>
        <w:t>Sur</w:t>
      </w:r>
      <w:r>
        <w:t xml:space="preserve"> 7.32 (May 1937).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510-11.* (Nazi antisemitic indoctrination).</w:t>
      </w:r>
    </w:p>
    <w:p w14:paraId="0DF4E3E3" w14:textId="77777777" w:rsidR="00BE7567" w:rsidRDefault="00BE7567" w:rsidP="00BE7567">
      <w:r>
        <w:t xml:space="preserve">_____. "Swinburne." </w:t>
      </w:r>
      <w:r>
        <w:rPr>
          <w:i/>
        </w:rPr>
        <w:t>Sur</w:t>
      </w:r>
      <w:r>
        <w:t xml:space="preserve"> 7.33 (June 1937). </w:t>
      </w:r>
      <w:r>
        <w:rPr>
          <w:i/>
        </w:rPr>
        <w:t xml:space="preserve">Sur </w:t>
      </w:r>
      <w:r>
        <w:t xml:space="preserve">7.33 (June 1937). Rpt. in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512-13.* (T. S. Eliot).</w:t>
      </w:r>
    </w:p>
    <w:p w14:paraId="0B809F13" w14:textId="77777777" w:rsidR="00BE7567" w:rsidRPr="00611161" w:rsidRDefault="00BE7567" w:rsidP="00BE7567">
      <w:pPr>
        <w:rPr>
          <w:i/>
        </w:rPr>
      </w:pPr>
      <w:r>
        <w:t xml:space="preserve">_____. "Letras hispanoamericanas: Luis Greve, muerto." Orig. French in </w:t>
      </w:r>
      <w:r>
        <w:rPr>
          <w:i/>
        </w:rPr>
        <w:t>La Revue argentine</w:t>
      </w:r>
      <w:r>
        <w:t xml:space="preserve"> 5.26 (Paris, 1938). </w:t>
      </w:r>
      <w:r>
        <w:rPr>
          <w:i/>
        </w:rPr>
        <w:t>Sur</w:t>
      </w:r>
      <w:r>
        <w:t xml:space="preserve"> 7.39 (Dec. 1937).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514-15.*</w:t>
      </w:r>
    </w:p>
    <w:p w14:paraId="2A76AF65" w14:textId="77777777" w:rsidR="00BE7567" w:rsidRDefault="00BE7567" w:rsidP="00BE7567">
      <w:pPr>
        <w:rPr>
          <w:b/>
        </w:rPr>
      </w:pPr>
    </w:p>
    <w:p w14:paraId="7D75D877" w14:textId="77777777" w:rsidR="00DC3FB0" w:rsidRDefault="00DC3FB0" w:rsidP="00BE7567">
      <w:pPr>
        <w:rPr>
          <w:b/>
        </w:rPr>
      </w:pPr>
    </w:p>
    <w:p w14:paraId="2CFE4963" w14:textId="77777777" w:rsidR="00DC3FB0" w:rsidRDefault="00DC3FB0" w:rsidP="00BE7567">
      <w:pPr>
        <w:rPr>
          <w:b/>
        </w:rPr>
      </w:pPr>
    </w:p>
    <w:p w14:paraId="3252340E" w14:textId="264DF5B6" w:rsidR="00DC3FB0" w:rsidRDefault="00DC3FB0" w:rsidP="00BE7567">
      <w:pPr>
        <w:rPr>
          <w:b/>
        </w:rPr>
      </w:pPr>
      <w:r>
        <w:rPr>
          <w:b/>
        </w:rPr>
        <w:t>(1938)</w:t>
      </w:r>
    </w:p>
    <w:p w14:paraId="16A3D5CE" w14:textId="77777777" w:rsidR="00DC3FB0" w:rsidRDefault="00DC3FB0" w:rsidP="00BE7567">
      <w:pPr>
        <w:rPr>
          <w:b/>
        </w:rPr>
      </w:pPr>
    </w:p>
    <w:p w14:paraId="5727E330" w14:textId="4A48D000" w:rsidR="00DC3FB0" w:rsidRDefault="00DC3FB0" w:rsidP="00DC3FB0">
      <w:r>
        <w:t xml:space="preserve">Borges, Jorge Luis. "Letras hispanoamericanas: Leopoldo Lugones." </w:t>
      </w:r>
      <w:r>
        <w:rPr>
          <w:i/>
        </w:rPr>
        <w:t>Sur</w:t>
      </w:r>
      <w:r>
        <w:t xml:space="preserve"> 8.41 (Feb. 1938). Rpt. in </w:t>
      </w:r>
      <w:r>
        <w:rPr>
          <w:i/>
        </w:rPr>
        <w:t>Nosotros</w:t>
      </w:r>
      <w:r>
        <w:t xml:space="preserve"> II época Buenos Aires 3.26-28 (May-July 1938), in </w:t>
      </w:r>
      <w:r>
        <w:rPr>
          <w:i/>
        </w:rPr>
        <w:t>Leopoldo Lugones</w:t>
      </w:r>
      <w:r>
        <w:t xml:space="preserve"> (with Betina Edelbert) Buenos Aires: Troquel, 1955, Emecé editores, 1998; also in </w:t>
      </w:r>
      <w:r>
        <w:rPr>
          <w:i/>
        </w:rPr>
        <w:t>Obras completas en colaboración</w:t>
      </w:r>
      <w:r>
        <w:t xml:space="preserve"> (Buenos Aires: Emecé, 1979).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516-17.*</w:t>
      </w:r>
    </w:p>
    <w:p w14:paraId="304382A7" w14:textId="77777777" w:rsidR="00DC3FB0" w:rsidRDefault="00DC3FB0" w:rsidP="00DC3FB0">
      <w:r>
        <w:t>_____. "</w:t>
      </w:r>
      <w:r>
        <w:rPr>
          <w:i/>
        </w:rPr>
        <w:t>La amortajada</w:t>
      </w:r>
      <w:r>
        <w:t xml:space="preserve">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8.47 (Aug. 1938).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518-19.* (María Luisa Bombal, 1938).</w:t>
      </w:r>
    </w:p>
    <w:p w14:paraId="1CC90345" w14:textId="77777777" w:rsidR="00DC3FB0" w:rsidRDefault="00DC3FB0" w:rsidP="00DC3FB0"/>
    <w:p w14:paraId="28F80ED2" w14:textId="77777777" w:rsidR="00DC3FB0" w:rsidRPr="00F75253" w:rsidRDefault="00DC3FB0" w:rsidP="00DC3FB0">
      <w:pPr>
        <w:rPr>
          <w:lang w:val="en-US"/>
        </w:rPr>
      </w:pPr>
      <w:r>
        <w:t xml:space="preserve">_____. "Letras alemanas: Una exposición afligente."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8.49 (Oct. 1938).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520-22.* (Nazi literary history).</w:t>
      </w:r>
    </w:p>
    <w:p w14:paraId="1BEB1811" w14:textId="77777777" w:rsidR="00DC3FB0" w:rsidRPr="00F75253" w:rsidRDefault="00DC3FB0" w:rsidP="00DC3FB0">
      <w:pPr>
        <w:rPr>
          <w:lang w:val="en-US"/>
        </w:rPr>
      </w:pPr>
      <w:r w:rsidRPr="00F75253">
        <w:rPr>
          <w:lang w:val="en-US"/>
        </w:rPr>
        <w:t xml:space="preserve">_____. "Letras anglosajonas. </w:t>
      </w:r>
      <w:r w:rsidRPr="00F75253">
        <w:rPr>
          <w:i/>
          <w:lang w:val="en-US"/>
        </w:rPr>
        <w:t>Apropos of Dolores</w:t>
      </w:r>
      <w:r w:rsidRPr="00F75253">
        <w:rPr>
          <w:lang w:val="en-US"/>
        </w:rPr>
        <w:t xml:space="preserve">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8.50 (Nov. 1938).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523-24.* (H.G. Wells; London: Jonathan Cape, 1938).</w:t>
      </w:r>
    </w:p>
    <w:p w14:paraId="17D81199" w14:textId="77777777" w:rsidR="00DC3FB0" w:rsidRPr="00F75253" w:rsidRDefault="00DC3FB0" w:rsidP="00BE7567">
      <w:pPr>
        <w:rPr>
          <w:b/>
          <w:lang w:val="en-US"/>
        </w:rPr>
      </w:pPr>
    </w:p>
    <w:p w14:paraId="1F813AD6" w14:textId="77777777" w:rsidR="00BE7567" w:rsidRPr="00F75253" w:rsidRDefault="00BE7567" w:rsidP="00BE7567">
      <w:pPr>
        <w:rPr>
          <w:b/>
          <w:lang w:val="en-US"/>
        </w:rPr>
      </w:pPr>
    </w:p>
    <w:p w14:paraId="3BBAEFAF" w14:textId="77777777" w:rsidR="00BE7567" w:rsidRPr="00F75253" w:rsidRDefault="00BE7567" w:rsidP="00BE7567">
      <w:pPr>
        <w:rPr>
          <w:b/>
          <w:lang w:val="en-US"/>
        </w:rPr>
      </w:pPr>
    </w:p>
    <w:p w14:paraId="0D89D6CB" w14:textId="77777777" w:rsidR="00BE7567" w:rsidRPr="00F75253" w:rsidRDefault="00BE7567" w:rsidP="00BE7567">
      <w:pPr>
        <w:rPr>
          <w:b/>
          <w:lang w:val="en-US"/>
        </w:rPr>
      </w:pPr>
    </w:p>
    <w:p w14:paraId="1D8FFEFB" w14:textId="7B23C017" w:rsidR="00BE7567" w:rsidRDefault="00BE7567" w:rsidP="00BE7567">
      <w:pPr>
        <w:rPr>
          <w:b/>
        </w:rPr>
      </w:pPr>
      <w:r>
        <w:rPr>
          <w:b/>
        </w:rPr>
        <w:t>(1939)</w:t>
      </w:r>
    </w:p>
    <w:p w14:paraId="38359862" w14:textId="77777777" w:rsidR="00BE7567" w:rsidRPr="00BE7567" w:rsidRDefault="00BE7567" w:rsidP="00BE7567">
      <w:pPr>
        <w:rPr>
          <w:b/>
        </w:rPr>
      </w:pPr>
    </w:p>
    <w:p w14:paraId="0827BAA5" w14:textId="08EA8C16" w:rsidR="00DC3FB0" w:rsidRDefault="00DC3FB0" w:rsidP="00DC3FB0">
      <w:r>
        <w:t xml:space="preserve">Borges, Jorge Luis. "Los romances de Fernán Silva Valdés."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9.54 (March 1939).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525-28.*</w:t>
      </w:r>
    </w:p>
    <w:p w14:paraId="7C40922A" w14:textId="6B5197B5" w:rsidR="00BE7567" w:rsidRDefault="00DC3FB0" w:rsidP="00BE7567">
      <w:r>
        <w:t>_____.</w:t>
      </w:r>
      <w:r w:rsidR="00BE7567">
        <w:t xml:space="preserve"> "La biblioteca total." </w:t>
      </w:r>
      <w:r w:rsidR="00BE7567">
        <w:rPr>
          <w:i/>
        </w:rPr>
        <w:t>Sur</w:t>
      </w:r>
      <w:r w:rsidR="00BE7567">
        <w:t xml:space="preserve"> 9.59 (Aug. 1939). Rpt. in </w:t>
      </w:r>
      <w:r w:rsidR="00BE7567">
        <w:rPr>
          <w:i/>
        </w:rPr>
        <w:t>Ficcionario: Una antología de sus textos.</w:t>
      </w:r>
      <w:r w:rsidR="00BE7567">
        <w:t xml:space="preserve"> Ed. Emir Rodríguez Monegal. Mexico: FCE, 1985. From </w:t>
      </w:r>
      <w:r w:rsidR="00BE7567">
        <w:rPr>
          <w:i/>
        </w:rPr>
        <w:t xml:space="preserve">Borges en </w:t>
      </w:r>
      <w:r w:rsidR="00BE7567">
        <w:rPr>
          <w:i/>
          <w:smallCaps/>
        </w:rPr>
        <w:t>Sur (1931-1980)</w:t>
      </w:r>
      <w:r w:rsidR="00BE7567">
        <w:rPr>
          <w:i/>
        </w:rPr>
        <w:t>.</w:t>
      </w:r>
      <w:r w:rsidR="00BE7567">
        <w:t xml:space="preserve"> Rpt. in Borges, </w:t>
      </w:r>
      <w:r w:rsidR="00BE7567">
        <w:rPr>
          <w:i/>
        </w:rPr>
        <w:t>Miscelánea.</w:t>
      </w:r>
      <w:r w:rsidR="00BE7567">
        <w:t xml:space="preserve"> Barcelona: Random House Mondadori-DeBols!llo, 2011. 390-93.*</w:t>
      </w:r>
    </w:p>
    <w:p w14:paraId="54344AE5" w14:textId="77777777" w:rsidR="00BE7567" w:rsidRDefault="00BE7567" w:rsidP="00BE7567">
      <w:r>
        <w:t xml:space="preserve">_____. "La guerra: Ensayo de imparcialidad." </w:t>
      </w:r>
      <w:r>
        <w:rPr>
          <w:i/>
        </w:rPr>
        <w:t>Sur</w:t>
      </w:r>
      <w:r>
        <w:t xml:space="preserve"> 9.61 (Oct. 1939), rpt. in </w:t>
      </w:r>
      <w:r>
        <w:rPr>
          <w:i/>
        </w:rPr>
        <w:t>Páginas de Jorge Luis Borges seleccionadas por el autor.</w:t>
      </w:r>
      <w:r>
        <w:t xml:space="preserve"> Introd. Alicia Jurado.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394-96.*</w:t>
      </w:r>
    </w:p>
    <w:p w14:paraId="152303C1" w14:textId="77777777" w:rsidR="00DC3FB0" w:rsidRDefault="00DC3FB0" w:rsidP="00DC3FB0">
      <w:r>
        <w:t xml:space="preserve">_____. "Joyce y los neologismos." </w:t>
      </w:r>
      <w:r>
        <w:rPr>
          <w:i/>
        </w:rPr>
        <w:t>Sur</w:t>
      </w:r>
      <w:r>
        <w:t xml:space="preserve"> 9.62 (Nov. 1939). Rpt. in </w:t>
      </w:r>
      <w:r>
        <w:rPr>
          <w:i/>
        </w:rPr>
        <w:t>Páginas de Jorge Luis Borges seleccionadas por el autor</w:t>
      </w:r>
      <w:r>
        <w:t xml:space="preserve"> (Buenos Aires: Celtia, 1982) and in </w:t>
      </w:r>
      <w:r>
        <w:rPr>
          <w:i/>
        </w:rPr>
        <w:t>Ficcionario</w:t>
      </w:r>
      <w:r>
        <w:t xml:space="preserve"> (Mexico: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529-31.*</w:t>
      </w:r>
    </w:p>
    <w:p w14:paraId="2DC5A729" w14:textId="77777777" w:rsidR="00BE7567" w:rsidRDefault="00BE7567" w:rsidP="00BE7567"/>
    <w:p w14:paraId="12AA8E50" w14:textId="77777777" w:rsidR="00BE7567" w:rsidRDefault="00BE7567" w:rsidP="00BE7567"/>
    <w:p w14:paraId="3422524E" w14:textId="77777777" w:rsidR="00BE7567" w:rsidRDefault="00BE7567" w:rsidP="00BE7567"/>
    <w:p w14:paraId="23BC3981" w14:textId="437F9C21" w:rsidR="00BE7567" w:rsidRDefault="00BE7567" w:rsidP="00BE7567">
      <w:pPr>
        <w:rPr>
          <w:b/>
        </w:rPr>
      </w:pPr>
      <w:r>
        <w:rPr>
          <w:b/>
        </w:rPr>
        <w:t>(1941)</w:t>
      </w:r>
    </w:p>
    <w:p w14:paraId="06F6C210" w14:textId="77777777" w:rsidR="00BE7567" w:rsidRPr="00BE7567" w:rsidRDefault="00BE7567" w:rsidP="00BE7567">
      <w:pPr>
        <w:rPr>
          <w:b/>
        </w:rPr>
      </w:pPr>
    </w:p>
    <w:p w14:paraId="752A13EC" w14:textId="2F67A313" w:rsidR="00BE7567" w:rsidRDefault="00BE7567" w:rsidP="00BE7567">
      <w:r>
        <w:t xml:space="preserve">Borges, Jorge Luis. "La guerra en América." </w:t>
      </w:r>
      <w:r>
        <w:rPr>
          <w:i/>
        </w:rPr>
        <w:t xml:space="preserve">Sur </w:t>
      </w:r>
      <w:r>
        <w:t xml:space="preserve">12.87 (Dec. 1941), special issue "La Guerra en América". From </w:t>
      </w:r>
      <w:r>
        <w:rPr>
          <w:i/>
        </w:rPr>
        <w:t xml:space="preserve">Borges en </w:t>
      </w:r>
      <w:r>
        <w:rPr>
          <w:i/>
          <w:smallCaps/>
        </w:rPr>
        <w:t xml:space="preserve">Sur </w:t>
      </w:r>
      <w:r>
        <w:rPr>
          <w:i/>
          <w:smallCaps/>
        </w:rPr>
        <w:lastRenderedPageBreak/>
        <w:t>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397-98.*</w:t>
      </w:r>
    </w:p>
    <w:p w14:paraId="5434C02D" w14:textId="77777777" w:rsidR="00DC3FB0" w:rsidRDefault="00DC3FB0" w:rsidP="00DC3FB0">
      <w:r>
        <w:t xml:space="preserve">_____. "Fragmento sobre Joyce." </w:t>
      </w:r>
      <w:r>
        <w:rPr>
          <w:i/>
        </w:rPr>
        <w:t>Sur</w:t>
      </w:r>
      <w:r>
        <w:t xml:space="preserve"> 10.77 (Feb. 1941). Rpt. in </w:t>
      </w:r>
      <w:r>
        <w:rPr>
          <w:i/>
        </w:rPr>
        <w:t>Páginas de Jorge Luis Borges seleccionadas por el autor</w:t>
      </w:r>
      <w:r>
        <w:t xml:space="preserve"> (Buenos Aires: Celtia, 1982) and in </w:t>
      </w:r>
      <w:r>
        <w:rPr>
          <w:i/>
        </w:rPr>
        <w:t>Ficcionario</w:t>
      </w:r>
      <w:r>
        <w:t xml:space="preserve"> (México: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532-34.*</w:t>
      </w:r>
    </w:p>
    <w:p w14:paraId="35E7E3F9" w14:textId="77777777" w:rsidR="00BE7567" w:rsidRDefault="00BE7567" w:rsidP="00BE7567"/>
    <w:p w14:paraId="2ED799F2" w14:textId="77777777" w:rsidR="00BE7567" w:rsidRDefault="00BE7567" w:rsidP="00BE7567"/>
    <w:p w14:paraId="20399DC7" w14:textId="77777777" w:rsidR="00BE7567" w:rsidRDefault="00BE7567" w:rsidP="00BE7567"/>
    <w:p w14:paraId="5D668BFF" w14:textId="508FC898" w:rsidR="00BE7567" w:rsidRDefault="00BE7567" w:rsidP="00BE7567">
      <w:pPr>
        <w:rPr>
          <w:b/>
        </w:rPr>
      </w:pPr>
      <w:r>
        <w:rPr>
          <w:b/>
        </w:rPr>
        <w:t>(1944)</w:t>
      </w:r>
    </w:p>
    <w:p w14:paraId="42159206" w14:textId="77777777" w:rsidR="00BE7567" w:rsidRDefault="00BE7567" w:rsidP="00BE7567">
      <w:pPr>
        <w:rPr>
          <w:b/>
        </w:rPr>
      </w:pPr>
    </w:p>
    <w:p w14:paraId="3FA4B069" w14:textId="126C5527" w:rsidR="00BE7567" w:rsidRDefault="00BE7567" w:rsidP="00BE7567">
      <w:r>
        <w:t xml:space="preserve">Borges, Jorge Luis, trans. "En sueños empiezan las responsabilidades." </w:t>
      </w:r>
      <w:r w:rsidRPr="00F75253">
        <w:rPr>
          <w:lang w:val="en-US"/>
        </w:rPr>
        <w:t xml:space="preserve">By Delmore Schwartz.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14.113-114 (March-April 1944).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450-59.*</w:t>
      </w:r>
    </w:p>
    <w:p w14:paraId="370F55F2" w14:textId="77777777" w:rsidR="00BE7567" w:rsidRPr="00BE7567" w:rsidRDefault="00BE7567" w:rsidP="00BE7567">
      <w:pPr>
        <w:rPr>
          <w:b/>
        </w:rPr>
      </w:pPr>
    </w:p>
    <w:p w14:paraId="1C2199A8" w14:textId="77777777" w:rsidR="00BE7567" w:rsidRDefault="00BE7567" w:rsidP="00BE7567"/>
    <w:p w14:paraId="50107F79" w14:textId="77777777" w:rsidR="00BE7567" w:rsidRDefault="00BE7567" w:rsidP="00BE7567"/>
    <w:p w14:paraId="23F71CB3" w14:textId="6B18C21B" w:rsidR="00BE7567" w:rsidRDefault="00BE7567" w:rsidP="00BE7567">
      <w:pPr>
        <w:rPr>
          <w:b/>
        </w:rPr>
      </w:pPr>
      <w:r>
        <w:rPr>
          <w:b/>
        </w:rPr>
        <w:t>(1945)</w:t>
      </w:r>
    </w:p>
    <w:p w14:paraId="5A14CD67" w14:textId="77777777" w:rsidR="00BE7567" w:rsidRPr="00BE7567" w:rsidRDefault="00BE7567" w:rsidP="00BE7567">
      <w:pPr>
        <w:rPr>
          <w:b/>
        </w:rPr>
      </w:pPr>
    </w:p>
    <w:p w14:paraId="6A4B31AE" w14:textId="1060F8EB" w:rsidR="00BE7567" w:rsidRPr="00F75253" w:rsidRDefault="00BE7567" w:rsidP="00BE7567">
      <w:pPr>
        <w:rPr>
          <w:lang w:val="en-US"/>
        </w:rPr>
      </w:pPr>
      <w:r>
        <w:t xml:space="preserve">Borges, Jorge Luis. "Declaraciones sobre la Paz: Nota sobre la paz."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14.129 (July 1945).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399-400.*</w:t>
      </w:r>
    </w:p>
    <w:p w14:paraId="7339F67B" w14:textId="77777777" w:rsidR="00BE7567" w:rsidRPr="00F75253" w:rsidRDefault="00BE7567" w:rsidP="00BE7567">
      <w:pPr>
        <w:rPr>
          <w:lang w:val="en-US"/>
        </w:rPr>
      </w:pPr>
    </w:p>
    <w:p w14:paraId="11B1C5D9" w14:textId="77777777" w:rsidR="00BE7567" w:rsidRPr="00F75253" w:rsidRDefault="00BE7567" w:rsidP="00BE7567">
      <w:pPr>
        <w:rPr>
          <w:lang w:val="en-US"/>
        </w:rPr>
      </w:pPr>
    </w:p>
    <w:p w14:paraId="0D3A144A" w14:textId="59E6CF7A" w:rsidR="00BE7567" w:rsidRPr="00F75253" w:rsidRDefault="00BE7567" w:rsidP="00BE7567">
      <w:pPr>
        <w:rPr>
          <w:b/>
          <w:lang w:val="en-US"/>
        </w:rPr>
      </w:pPr>
      <w:r w:rsidRPr="00F75253">
        <w:rPr>
          <w:b/>
          <w:lang w:val="en-US"/>
        </w:rPr>
        <w:t>(1947)</w:t>
      </w:r>
    </w:p>
    <w:p w14:paraId="08292225" w14:textId="77777777" w:rsidR="00BE7567" w:rsidRPr="00F75253" w:rsidRDefault="00BE7567" w:rsidP="00BE7567">
      <w:pPr>
        <w:rPr>
          <w:lang w:val="en-US"/>
        </w:rPr>
      </w:pPr>
    </w:p>
    <w:p w14:paraId="48EBF23E" w14:textId="3DFE2539" w:rsidR="00BE7567" w:rsidRDefault="00BE7567" w:rsidP="00BE7567">
      <w:r w:rsidRPr="00F75253">
        <w:rPr>
          <w:lang w:val="en-US"/>
        </w:rPr>
        <w:t xml:space="preserve">Borges, Jorge Luis, trans. "Paysage cruel / Paisaje cruel." Poems by Edith Boissonas.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</w:t>
      </w:r>
      <w:r w:rsidRPr="00F75253">
        <w:rPr>
          <w:i/>
          <w:lang w:val="en-US"/>
        </w:rPr>
        <w:t xml:space="preserve"> </w:t>
      </w:r>
      <w:r w:rsidRPr="00F75253">
        <w:rPr>
          <w:lang w:val="en-US"/>
        </w:rPr>
        <w:t xml:space="preserve">16.147, 148, 149 (Jan., Feb., march 1947). </w:t>
      </w:r>
      <w:r>
        <w:t xml:space="preserve">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460-67.*</w:t>
      </w:r>
    </w:p>
    <w:p w14:paraId="02E712A8" w14:textId="77777777" w:rsidR="00BE7567" w:rsidRDefault="00BE7567" w:rsidP="00BE7567">
      <w:r>
        <w:t xml:space="preserve">_____, trans. "De l'eau / Del agua." </w:t>
      </w:r>
      <w:r w:rsidRPr="00F75253">
        <w:rPr>
          <w:lang w:val="en-US"/>
        </w:rPr>
        <w:t xml:space="preserve">By Francis Ponge.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16.147, 148, 149 (Jan., Feb., March 1947). </w:t>
      </w:r>
      <w:r>
        <w:t xml:space="preserve">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468-71.*</w:t>
      </w:r>
    </w:p>
    <w:p w14:paraId="644FD51B" w14:textId="77777777" w:rsidR="00BE7567" w:rsidRDefault="00BE7567" w:rsidP="00BE7567">
      <w:r>
        <w:t xml:space="preserve">_____. "Bords de mer / Orillas de mar."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>Le Parti pris des choses,</w:t>
      </w:r>
      <w:r w:rsidRPr="00F75253">
        <w:rPr>
          <w:lang w:val="en-US"/>
        </w:rPr>
        <w:t xml:space="preserve"> by Francis Ponge. </w:t>
      </w:r>
      <w:r>
        <w:rPr>
          <w:i/>
        </w:rPr>
        <w:t>Sur</w:t>
      </w:r>
      <w:r>
        <w:t xml:space="preserve"> 16.147, 148, 149. From </w:t>
      </w:r>
      <w:r>
        <w:rPr>
          <w:i/>
        </w:rPr>
        <w:t xml:space="preserve">Borges en </w:t>
      </w:r>
      <w:r>
        <w:rPr>
          <w:i/>
          <w:smallCaps/>
        </w:rPr>
        <w:t xml:space="preserve">Sur </w:t>
      </w:r>
      <w:r>
        <w:rPr>
          <w:i/>
          <w:smallCaps/>
        </w:rPr>
        <w:lastRenderedPageBreak/>
        <w:t>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472-77.*</w:t>
      </w:r>
    </w:p>
    <w:p w14:paraId="2D0F8EF4" w14:textId="77777777" w:rsidR="00BE7567" w:rsidRDefault="00BE7567" w:rsidP="00BE7567"/>
    <w:p w14:paraId="6BFFBE5E" w14:textId="77777777" w:rsidR="00BE7567" w:rsidRDefault="00BE7567" w:rsidP="00BE7567"/>
    <w:p w14:paraId="4D370041" w14:textId="0609248B" w:rsidR="00BE7567" w:rsidRDefault="00BE7567" w:rsidP="00BE7567">
      <w:pPr>
        <w:rPr>
          <w:b/>
        </w:rPr>
      </w:pPr>
      <w:r>
        <w:rPr>
          <w:b/>
        </w:rPr>
        <w:t>(1950)</w:t>
      </w:r>
    </w:p>
    <w:p w14:paraId="52118ADD" w14:textId="77777777" w:rsidR="00BE7567" w:rsidRPr="00BE7567" w:rsidRDefault="00BE7567" w:rsidP="00BE7567">
      <w:pPr>
        <w:rPr>
          <w:b/>
        </w:rPr>
      </w:pPr>
    </w:p>
    <w:p w14:paraId="61BDBE3F" w14:textId="495F2ECD" w:rsidR="00BE7567" w:rsidRDefault="00BE7567" w:rsidP="00BE7567">
      <w:r>
        <w:t xml:space="preserve">Borges, Jorge Luis. "La personalidad y el buddha."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19.192 (Oct.  1950) 193 (Nov. 1950), 194 (Dec. 1950).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401-5.*</w:t>
      </w:r>
    </w:p>
    <w:p w14:paraId="63934A68" w14:textId="77777777" w:rsidR="00BE7567" w:rsidRDefault="00BE7567" w:rsidP="00BE7567"/>
    <w:p w14:paraId="249A731D" w14:textId="77777777" w:rsidR="00BE7567" w:rsidRDefault="00BE7567" w:rsidP="00BE7567"/>
    <w:p w14:paraId="543EF8A0" w14:textId="77777777" w:rsidR="00BE7567" w:rsidRDefault="00BE7567" w:rsidP="00BE7567"/>
    <w:p w14:paraId="0ED4EAD8" w14:textId="175FF873" w:rsidR="00BE7567" w:rsidRDefault="00BE7567" w:rsidP="00BE7567">
      <w:pPr>
        <w:rPr>
          <w:b/>
        </w:rPr>
      </w:pPr>
      <w:r>
        <w:rPr>
          <w:b/>
        </w:rPr>
        <w:t>(1951)</w:t>
      </w:r>
    </w:p>
    <w:p w14:paraId="19421658" w14:textId="77777777" w:rsidR="00BE7567" w:rsidRPr="00BE7567" w:rsidRDefault="00BE7567" w:rsidP="00BE7567">
      <w:pPr>
        <w:rPr>
          <w:b/>
        </w:rPr>
      </w:pPr>
    </w:p>
    <w:p w14:paraId="47384F27" w14:textId="260CB5D1" w:rsidR="00BE7567" w:rsidRDefault="00BE7567" w:rsidP="00BE7567">
      <w:r>
        <w:t xml:space="preserve">Borges, Jorge Luis. "La inocencia de Layamon." </w:t>
      </w:r>
      <w:r>
        <w:rPr>
          <w:i/>
        </w:rPr>
        <w:t>Sur</w:t>
      </w:r>
      <w:r>
        <w:t xml:space="preserve"> 197 (march 1951). Rpt. in </w:t>
      </w:r>
      <w:r>
        <w:rPr>
          <w:i/>
        </w:rPr>
        <w:t>Otras Inquisiciones.</w:t>
      </w:r>
      <w:r>
        <w:t xml:space="preserve"> Buenos Aires: Sur, 1952.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406-10.*</w:t>
      </w:r>
    </w:p>
    <w:p w14:paraId="50A7E113" w14:textId="77777777" w:rsidR="00BE7567" w:rsidRDefault="00BE7567" w:rsidP="00BE7567"/>
    <w:p w14:paraId="5372810D" w14:textId="77777777" w:rsidR="00BE7567" w:rsidRDefault="00BE7567" w:rsidP="00BE7567"/>
    <w:p w14:paraId="6ACD9FD2" w14:textId="77777777" w:rsidR="00BE7567" w:rsidRDefault="00BE7567" w:rsidP="00BE7567"/>
    <w:p w14:paraId="6D791BCB" w14:textId="5A2C3926" w:rsidR="00BE7567" w:rsidRPr="00BE7567" w:rsidRDefault="00BE7567" w:rsidP="00BE7567">
      <w:pPr>
        <w:rPr>
          <w:b/>
        </w:rPr>
      </w:pPr>
      <w:r>
        <w:rPr>
          <w:b/>
        </w:rPr>
        <w:t>(1952)</w:t>
      </w:r>
    </w:p>
    <w:p w14:paraId="564163F5" w14:textId="2DCA2F2A" w:rsidR="00BE7567" w:rsidRDefault="00BE7567" w:rsidP="00BE7567">
      <w:r>
        <w:t xml:space="preserve">Borges, Jorge Luis. "Sobre </w:t>
      </w:r>
      <w:r>
        <w:rPr>
          <w:i/>
        </w:rPr>
        <w:t>Don Segundo Sombra</w:t>
      </w:r>
      <w:r>
        <w:t xml:space="preserve">" </w:t>
      </w:r>
      <w:r>
        <w:rPr>
          <w:i/>
        </w:rPr>
        <w:t>Sur</w:t>
      </w:r>
      <w:r>
        <w:t xml:space="preserve"> 217-18 (Nov-Dec. 1952), rpt. in </w:t>
      </w:r>
      <w:r>
        <w:rPr>
          <w:i/>
        </w:rPr>
        <w:t>Páginas de Jorge Luis Borges seleccionadas por el autor.</w:t>
      </w:r>
      <w:r>
        <w:t xml:space="preserve"> Introd. Alicia Jurado.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411-13.*</w:t>
      </w:r>
    </w:p>
    <w:p w14:paraId="0E46132D" w14:textId="77777777" w:rsidR="00BE7567" w:rsidRDefault="00BE7567" w:rsidP="00BE7567"/>
    <w:p w14:paraId="315A615E" w14:textId="77777777" w:rsidR="00BE7567" w:rsidRDefault="00BE7567" w:rsidP="00BE7567"/>
    <w:p w14:paraId="73561994" w14:textId="77777777" w:rsidR="00BE7567" w:rsidRDefault="00BE7567" w:rsidP="00BE7567"/>
    <w:p w14:paraId="49203914" w14:textId="77777777" w:rsidR="00BE7567" w:rsidRDefault="00BE7567" w:rsidP="00BE7567"/>
    <w:p w14:paraId="743A86E9" w14:textId="057559B9" w:rsidR="00BE7567" w:rsidRPr="00BE7567" w:rsidRDefault="00BE7567" w:rsidP="00BE7567">
      <w:pPr>
        <w:rPr>
          <w:b/>
        </w:rPr>
      </w:pPr>
      <w:r>
        <w:rPr>
          <w:b/>
        </w:rPr>
        <w:t>(1953)</w:t>
      </w:r>
    </w:p>
    <w:p w14:paraId="04567FE6" w14:textId="77777777" w:rsidR="00BE7567" w:rsidRDefault="00BE7567" w:rsidP="00BE7567"/>
    <w:p w14:paraId="25A49136" w14:textId="4C6B4019" w:rsidR="00BE7567" w:rsidRPr="00F75253" w:rsidRDefault="00BE7567" w:rsidP="00BE7567">
      <w:pPr>
        <w:rPr>
          <w:lang w:val="en-US"/>
        </w:rPr>
      </w:pPr>
      <w:r>
        <w:t xml:space="preserve">Borges, Jorge Luis. "Destino escandinavo." </w:t>
      </w:r>
      <w:r>
        <w:rPr>
          <w:i/>
        </w:rPr>
        <w:t>Sur</w:t>
      </w:r>
      <w:r>
        <w:t xml:space="preserve"> 219-220 (Jan.-Feb. 1953); rpt. in </w:t>
      </w:r>
      <w:r>
        <w:rPr>
          <w:i/>
        </w:rPr>
        <w:t>Páginas de Jorge Luis Borges seleccionadas por el autor.</w:t>
      </w:r>
      <w:r>
        <w:t xml:space="preserve"> Introd. Alicia Jurado.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 w:rsidRPr="00F75253">
        <w:rPr>
          <w:lang w:val="en-US"/>
        </w:rPr>
        <w:t xml:space="preserve">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414-18.* (Icelandic literature)</w:t>
      </w:r>
    </w:p>
    <w:p w14:paraId="4986E164" w14:textId="77777777" w:rsidR="00BE7567" w:rsidRPr="00F75253" w:rsidRDefault="00BE7567" w:rsidP="00BE7567">
      <w:pPr>
        <w:rPr>
          <w:lang w:val="en-US"/>
        </w:rPr>
      </w:pPr>
    </w:p>
    <w:p w14:paraId="56818FCB" w14:textId="77777777" w:rsidR="00BE7567" w:rsidRPr="00F75253" w:rsidRDefault="00BE7567" w:rsidP="00BE7567">
      <w:pPr>
        <w:rPr>
          <w:lang w:val="en-US"/>
        </w:rPr>
      </w:pPr>
    </w:p>
    <w:p w14:paraId="4376501D" w14:textId="77777777" w:rsidR="00BE7567" w:rsidRPr="00F75253" w:rsidRDefault="00BE7567" w:rsidP="00BE7567">
      <w:pPr>
        <w:rPr>
          <w:lang w:val="en-US"/>
        </w:rPr>
      </w:pPr>
    </w:p>
    <w:p w14:paraId="2CEC3B8F" w14:textId="3AEDE633" w:rsidR="00BE7567" w:rsidRPr="00F75253" w:rsidRDefault="00BE7567" w:rsidP="00BE7567">
      <w:pPr>
        <w:rPr>
          <w:b/>
          <w:lang w:val="en-US"/>
        </w:rPr>
      </w:pPr>
      <w:r w:rsidRPr="00F75253">
        <w:rPr>
          <w:b/>
          <w:lang w:val="en-US"/>
        </w:rPr>
        <w:t>(1955)</w:t>
      </w:r>
    </w:p>
    <w:p w14:paraId="7DB59A50" w14:textId="77777777" w:rsidR="00BE7567" w:rsidRPr="00F75253" w:rsidRDefault="00BE7567" w:rsidP="00BE7567">
      <w:pPr>
        <w:rPr>
          <w:b/>
          <w:lang w:val="en-US"/>
        </w:rPr>
      </w:pPr>
    </w:p>
    <w:p w14:paraId="35638AFA" w14:textId="1246F32E" w:rsidR="00BE7567" w:rsidRDefault="00BE7567" w:rsidP="00BE7567">
      <w:r w:rsidRPr="00F75253">
        <w:rPr>
          <w:lang w:val="en-US"/>
        </w:rPr>
        <w:t xml:space="preserve">Borges, Jorge Luis. </w:t>
      </w:r>
      <w:r>
        <w:t>"Por la reconstrucción nacional: '</w:t>
      </w:r>
      <w:r w:rsidRPr="0024166D">
        <w:t>L'Illusion comique</w:t>
      </w:r>
      <w:r>
        <w:t xml:space="preserve">'." </w:t>
      </w:r>
      <w:r>
        <w:rPr>
          <w:i/>
        </w:rPr>
        <w:t xml:space="preserve">Sur </w:t>
      </w:r>
      <w:r>
        <w:t xml:space="preserve">237 (Nov. Dec. 1955), special issue 'Por la reconstrucción nacional'.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619-21.*</w:t>
      </w:r>
    </w:p>
    <w:p w14:paraId="46EBD60C" w14:textId="7DBB3780" w:rsidR="00BE7567" w:rsidRDefault="00BE7567" w:rsidP="00BE7567"/>
    <w:p w14:paraId="124D2AC1" w14:textId="356DEE54" w:rsidR="00E372C7" w:rsidRDefault="00E372C7" w:rsidP="00BE7567"/>
    <w:p w14:paraId="555CD98A" w14:textId="5A2E1369" w:rsidR="00E372C7" w:rsidRPr="00E372C7" w:rsidRDefault="00E372C7" w:rsidP="00BE7567">
      <w:pPr>
        <w:rPr>
          <w:b/>
        </w:rPr>
      </w:pPr>
      <w:r>
        <w:rPr>
          <w:b/>
        </w:rPr>
        <w:t>(1956)</w:t>
      </w:r>
      <w:bookmarkStart w:id="2" w:name="_GoBack"/>
      <w:bookmarkEnd w:id="2"/>
    </w:p>
    <w:p w14:paraId="6DB2DE04" w14:textId="01FC40B5" w:rsidR="00E372C7" w:rsidRDefault="00E372C7" w:rsidP="00BE7567"/>
    <w:p w14:paraId="6E163A1F" w14:textId="02E6EFC2" w:rsidR="00E372C7" w:rsidRPr="002B262C" w:rsidRDefault="00E372C7" w:rsidP="00E372C7">
      <w:pPr>
        <w:rPr>
          <w:lang w:val="es-ES"/>
        </w:rPr>
      </w:pPr>
      <w:r>
        <w:rPr>
          <w:lang w:val="es-ES"/>
        </w:rPr>
        <w:t>Chacel, Rosa.</w:t>
      </w:r>
      <w:r w:rsidRPr="002B262C">
        <w:rPr>
          <w:lang w:val="es-ES"/>
        </w:rPr>
        <w:t xml:space="preserve">  "Respuesta a Ortega." </w:t>
      </w:r>
      <w:r w:rsidRPr="002B262C">
        <w:rPr>
          <w:i/>
          <w:lang w:val="es-ES"/>
        </w:rPr>
        <w:t>Sur</w:t>
      </w:r>
      <w:r w:rsidRPr="002B262C">
        <w:rPr>
          <w:lang w:val="es-ES"/>
        </w:rPr>
        <w:t xml:space="preserve"> (1956): 97-119.</w:t>
      </w:r>
    </w:p>
    <w:p w14:paraId="454B1FF8" w14:textId="77777777" w:rsidR="00E372C7" w:rsidRDefault="00E372C7" w:rsidP="00BE7567"/>
    <w:p w14:paraId="100EC2E7" w14:textId="77777777" w:rsidR="00BE7567" w:rsidRDefault="00BE7567" w:rsidP="00BE7567"/>
    <w:p w14:paraId="2157DECD" w14:textId="430B31DE" w:rsidR="00BE7567" w:rsidRPr="00BE7567" w:rsidRDefault="00BE7567" w:rsidP="00BE7567">
      <w:pPr>
        <w:rPr>
          <w:b/>
        </w:rPr>
      </w:pPr>
      <w:r>
        <w:rPr>
          <w:b/>
        </w:rPr>
        <w:t>(1958)</w:t>
      </w:r>
    </w:p>
    <w:p w14:paraId="607F55E3" w14:textId="77777777" w:rsidR="00BE7567" w:rsidRDefault="00BE7567" w:rsidP="00BE7567"/>
    <w:p w14:paraId="46D761CD" w14:textId="4A3F4117" w:rsidR="00BE7567" w:rsidRDefault="00BE7567" w:rsidP="00BE7567">
      <w:r>
        <w:t xml:space="preserve">Borges, Jorge Luis. "Israel: Testimonio argentino." </w:t>
      </w:r>
      <w:r>
        <w:rPr>
          <w:i/>
        </w:rPr>
        <w:t>Sur</w:t>
      </w:r>
      <w:r>
        <w:t xml:space="preserve"> 254 ("Israel: Testimonio argentino", Sept.-Oct. 1958).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422-23.*</w:t>
      </w:r>
    </w:p>
    <w:p w14:paraId="77B0E3B9" w14:textId="77777777" w:rsidR="00BE7567" w:rsidRDefault="00BE7567" w:rsidP="00BE7567"/>
    <w:p w14:paraId="581D1E47" w14:textId="77777777" w:rsidR="00BE7567" w:rsidRDefault="00BE7567" w:rsidP="00BE7567"/>
    <w:p w14:paraId="701F5D30" w14:textId="77777777" w:rsidR="00BE7567" w:rsidRDefault="00BE7567" w:rsidP="00BE7567"/>
    <w:p w14:paraId="7E46DAA4" w14:textId="2783CC67" w:rsidR="00BE7567" w:rsidRDefault="00BE7567" w:rsidP="00BE7567">
      <w:pPr>
        <w:rPr>
          <w:b/>
        </w:rPr>
      </w:pPr>
      <w:r>
        <w:rPr>
          <w:b/>
        </w:rPr>
        <w:t>(1960)</w:t>
      </w:r>
    </w:p>
    <w:p w14:paraId="7F3ECE78" w14:textId="77777777" w:rsidR="00BE7567" w:rsidRPr="00BE7567" w:rsidRDefault="00BE7567" w:rsidP="00BE7567">
      <w:pPr>
        <w:rPr>
          <w:b/>
        </w:rPr>
      </w:pPr>
    </w:p>
    <w:p w14:paraId="4FCFCC2A" w14:textId="2DA0F9CA" w:rsidR="00BE7567" w:rsidRPr="00F75253" w:rsidRDefault="00BE7567" w:rsidP="00BE7567">
      <w:pPr>
        <w:rPr>
          <w:lang w:val="en-US"/>
        </w:rPr>
      </w:pPr>
      <w:r>
        <w:t xml:space="preserve">Borges, Jorge Luis. "Alfonso Reyes." </w:t>
      </w:r>
      <w:r>
        <w:rPr>
          <w:i/>
        </w:rPr>
        <w:t>Sur</w:t>
      </w:r>
      <w:r>
        <w:t xml:space="preserve"> 264 (May-June 1960).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424-26.*</w:t>
      </w:r>
    </w:p>
    <w:p w14:paraId="71D8472A" w14:textId="77777777" w:rsidR="00BE7567" w:rsidRDefault="00BE7567" w:rsidP="00BE7567">
      <w:r w:rsidRPr="00F75253">
        <w:rPr>
          <w:lang w:val="en-US"/>
        </w:rPr>
        <w:t xml:space="preserve">_____. "Jules Supervielle."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266 (Sept.-Oct. 1960).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 427-28.*</w:t>
      </w:r>
    </w:p>
    <w:p w14:paraId="112F0348" w14:textId="77777777" w:rsidR="00BE7567" w:rsidRDefault="00BE7567" w:rsidP="00BE7567">
      <w:r>
        <w:t xml:space="preserve">_____. "A 150 años de la Revolución: 1810-1960." </w:t>
      </w:r>
      <w:r>
        <w:rPr>
          <w:i/>
        </w:rPr>
        <w:t>Sur</w:t>
      </w:r>
      <w:r>
        <w:t xml:space="preserve"> 267 (Nov.Dec. 1960).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429-30.*</w:t>
      </w:r>
    </w:p>
    <w:p w14:paraId="139B8FE1" w14:textId="77777777" w:rsidR="00BE7567" w:rsidRDefault="00BE7567" w:rsidP="00BE7567"/>
    <w:p w14:paraId="51EB67E1" w14:textId="77777777" w:rsidR="00BE7567" w:rsidRDefault="00BE7567" w:rsidP="00BE7567"/>
    <w:p w14:paraId="4EFD04F8" w14:textId="77777777" w:rsidR="00BE7567" w:rsidRDefault="00BE7567" w:rsidP="00BE7567"/>
    <w:p w14:paraId="5BB47CF4" w14:textId="15D0E134" w:rsidR="00BE7567" w:rsidRDefault="00BE7567" w:rsidP="00BE7567">
      <w:pPr>
        <w:rPr>
          <w:b/>
        </w:rPr>
      </w:pPr>
      <w:r>
        <w:rPr>
          <w:b/>
        </w:rPr>
        <w:t>(1961)</w:t>
      </w:r>
    </w:p>
    <w:p w14:paraId="362A74D5" w14:textId="77777777" w:rsidR="00BE7567" w:rsidRPr="00BE7567" w:rsidRDefault="00BE7567" w:rsidP="00BE7567">
      <w:pPr>
        <w:rPr>
          <w:b/>
        </w:rPr>
      </w:pPr>
    </w:p>
    <w:p w14:paraId="539D9FB8" w14:textId="3463BF8B" w:rsidR="00BE7567" w:rsidRDefault="00BE7567" w:rsidP="00BE7567">
      <w:r>
        <w:lastRenderedPageBreak/>
        <w:t xml:space="preserve">Borges, Jorge Luis. "El nacionalismo y Tagore."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270 (May-June 1961).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431-33.*</w:t>
      </w:r>
    </w:p>
    <w:p w14:paraId="71B803FF" w14:textId="77777777" w:rsidR="00BE7567" w:rsidRDefault="00BE7567" w:rsidP="00BE7567"/>
    <w:p w14:paraId="3B7E38EF" w14:textId="77777777" w:rsidR="00BE7567" w:rsidRDefault="00BE7567" w:rsidP="00BE7567"/>
    <w:p w14:paraId="745B06DB" w14:textId="77777777" w:rsidR="00BE7567" w:rsidRDefault="00BE7567" w:rsidP="00BE7567"/>
    <w:p w14:paraId="6322FE30" w14:textId="77777777" w:rsidR="00BE7567" w:rsidRDefault="00BE7567" w:rsidP="00BE7567"/>
    <w:p w14:paraId="507E5060" w14:textId="26AFD1EF" w:rsidR="00BE7567" w:rsidRDefault="00BE7567" w:rsidP="00BE7567">
      <w:pPr>
        <w:rPr>
          <w:b/>
        </w:rPr>
      </w:pPr>
      <w:r>
        <w:rPr>
          <w:b/>
        </w:rPr>
        <w:t>(1964)</w:t>
      </w:r>
    </w:p>
    <w:p w14:paraId="18DE6405" w14:textId="77777777" w:rsidR="00BE7567" w:rsidRPr="00BE7567" w:rsidRDefault="00BE7567" w:rsidP="00BE7567">
      <w:pPr>
        <w:rPr>
          <w:b/>
        </w:rPr>
      </w:pPr>
    </w:p>
    <w:p w14:paraId="61054962" w14:textId="4EFE223C" w:rsidR="00BE7567" w:rsidRDefault="00BE7567" w:rsidP="00BE7567">
      <w:r>
        <w:t xml:space="preserve">Borges, Jorge Luis. "Página sobre Shakespeare." </w:t>
      </w:r>
      <w:r>
        <w:rPr>
          <w:i/>
        </w:rPr>
        <w:t>Sur</w:t>
      </w:r>
      <w:r>
        <w:t xml:space="preserve"> 289-290 (July-Aug-Sept.-Oct. 1964); rpt. in </w:t>
      </w:r>
      <w:r>
        <w:rPr>
          <w:i/>
        </w:rPr>
        <w:t>Páginas de Jorge Luis Borges seleccionadas por el autor.</w:t>
      </w:r>
      <w:r>
        <w:t xml:space="preserve">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434-36.*</w:t>
      </w:r>
    </w:p>
    <w:p w14:paraId="067434DD" w14:textId="77777777" w:rsidR="00BE7567" w:rsidRDefault="00BE7567" w:rsidP="00BE7567"/>
    <w:p w14:paraId="331CA654" w14:textId="77777777" w:rsidR="00BE7567" w:rsidRDefault="00BE7567" w:rsidP="00BE7567"/>
    <w:p w14:paraId="6D25A626" w14:textId="745BB9C0" w:rsidR="00BE7567" w:rsidRPr="00BE7567" w:rsidRDefault="00BE7567" w:rsidP="00BE7567">
      <w:pPr>
        <w:rPr>
          <w:b/>
        </w:rPr>
      </w:pPr>
      <w:r>
        <w:rPr>
          <w:b/>
        </w:rPr>
        <w:t>(1970)</w:t>
      </w:r>
    </w:p>
    <w:p w14:paraId="58640480" w14:textId="77777777" w:rsidR="00BE7567" w:rsidRDefault="00BE7567" w:rsidP="00BE7567"/>
    <w:p w14:paraId="22DD11E4" w14:textId="4837E8BF" w:rsidR="00BE7567" w:rsidRDefault="00BE7567" w:rsidP="00BE7567">
      <w:r>
        <w:t xml:space="preserve">Borges, Jorge Luis. "Variación."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>
        <w:rPr>
          <w:i/>
        </w:rPr>
        <w:t>Sur</w:t>
      </w:r>
      <w:r>
        <w:t xml:space="preserve"> 325 (July-Aug. 1970). Rpt. in Borges, </w:t>
      </w:r>
      <w:r>
        <w:rPr>
          <w:i/>
        </w:rPr>
        <w:t>Miscelánea.</w:t>
      </w:r>
      <w:r>
        <w:t xml:space="preserve"> Barcelona: Random House Mondadori-DeBols!llo, 2011. 437-38.*</w:t>
      </w:r>
    </w:p>
    <w:p w14:paraId="362F3E61" w14:textId="77777777" w:rsidR="00BE7567" w:rsidRDefault="00BE7567" w:rsidP="00BE7567"/>
    <w:p w14:paraId="4D78CD34" w14:textId="77777777" w:rsidR="00BE7567" w:rsidRDefault="00BE7567" w:rsidP="00BE7567"/>
    <w:p w14:paraId="2E65260C" w14:textId="77777777" w:rsidR="00BE7567" w:rsidRDefault="00BE7567" w:rsidP="00BE7567"/>
    <w:p w14:paraId="6BB4DCE4" w14:textId="77777777" w:rsidR="00BE7567" w:rsidRDefault="00BE7567" w:rsidP="00BE7567">
      <w:r>
        <w:t xml:space="preserve">_____. "Sobre la descripción literaria." </w:t>
      </w:r>
      <w:r>
        <w:rPr>
          <w:i/>
        </w:rPr>
        <w:t>Sur</w:t>
      </w:r>
      <w:r>
        <w:t xml:space="preserve"> 12.97 (Oct. 1942). Rpt. in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535-37.*</w:t>
      </w:r>
    </w:p>
    <w:p w14:paraId="148B14C9" w14:textId="77777777" w:rsidR="00BE7567" w:rsidRDefault="00BE7567" w:rsidP="00BE7567">
      <w:r>
        <w:t xml:space="preserve">_____. "Una efusión de Ezequiel Martínez Estrada."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242 (Sept.-Oct. 1956).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538-40.*</w:t>
      </w:r>
    </w:p>
    <w:p w14:paraId="36A92389" w14:textId="77777777" w:rsidR="00BE7567" w:rsidRPr="00F75253" w:rsidRDefault="00BE7567" w:rsidP="00BE7567">
      <w:pPr>
        <w:rPr>
          <w:lang w:val="en-US"/>
        </w:rPr>
      </w:pPr>
      <w:r>
        <w:t xml:space="preserve">_____. </w:t>
      </w:r>
      <w:r w:rsidRPr="0047364A">
        <w:rPr>
          <w:i/>
        </w:rPr>
        <w:t>"El delator."</w:t>
      </w:r>
      <w:r>
        <w:t xml:space="preserve"> </w:t>
      </w:r>
      <w:r>
        <w:rPr>
          <w:i/>
        </w:rPr>
        <w:t>Sur</w:t>
      </w:r>
      <w:r>
        <w:t xml:space="preserve"> 5.11 (Aug. 1935). Rpt. in Edgardo Cozarinsky </w:t>
      </w:r>
      <w:r>
        <w:rPr>
          <w:i/>
        </w:rPr>
        <w:t>Borges y el cine</w:t>
      </w:r>
      <w:r>
        <w:t xml:space="preserve"> (Buenos Aires: Sur, 1974).</w:t>
      </w:r>
      <w:r>
        <w:rPr>
          <w:i/>
        </w:rPr>
        <w:t xml:space="preserve">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545-7.* (Film review).</w:t>
      </w:r>
    </w:p>
    <w:p w14:paraId="11C5014F" w14:textId="77777777" w:rsidR="00BE7567" w:rsidRPr="0047364A" w:rsidRDefault="00BE7567" w:rsidP="00BE7567">
      <w:r>
        <w:t xml:space="preserve">_____. "Dos films." </w:t>
      </w:r>
      <w:r>
        <w:rPr>
          <w:i/>
        </w:rPr>
        <w:t>Sur</w:t>
      </w:r>
      <w:r>
        <w:t xml:space="preserve"> 6.19 (April 1936).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</w:t>
      </w:r>
      <w:r>
        <w:lastRenderedPageBreak/>
        <w:t xml:space="preserve">House Mondadori-DeBols!llo, 2011. 548-49.* (Sternberg, </w:t>
      </w:r>
      <w:r>
        <w:rPr>
          <w:i/>
        </w:rPr>
        <w:t>Crimen y Castigo;</w:t>
      </w:r>
      <w:r>
        <w:t xml:space="preserve"> Hitchcock, </w:t>
      </w:r>
      <w:r>
        <w:rPr>
          <w:i/>
        </w:rPr>
        <w:t>Los 39 escalones</w:t>
      </w:r>
      <w:r>
        <w:t>).</w:t>
      </w:r>
    </w:p>
    <w:p w14:paraId="4DCFF290" w14:textId="77777777" w:rsidR="00BE7567" w:rsidRPr="00F75253" w:rsidRDefault="00BE7567" w:rsidP="00BE7567">
      <w:pPr>
        <w:rPr>
          <w:lang w:val="en-US"/>
        </w:rPr>
      </w:pPr>
      <w:r>
        <w:t>_____. "</w:t>
      </w:r>
      <w:r>
        <w:rPr>
          <w:i/>
        </w:rPr>
        <w:t>El bosque petrificado</w:t>
      </w:r>
      <w:r>
        <w:t xml:space="preserve">." </w:t>
      </w:r>
      <w:r>
        <w:rPr>
          <w:i/>
        </w:rPr>
        <w:t>Sur</w:t>
      </w:r>
      <w:r>
        <w:t xml:space="preserve"> 6.24 (Sept. 1936). Rpt. in Edgardo Cozarinsky, </w:t>
      </w:r>
      <w:r>
        <w:rPr>
          <w:i/>
        </w:rPr>
        <w:t>Borges y el cine</w:t>
      </w:r>
      <w:r>
        <w:t xml:space="preserve"> (Buenos Aires: Sur, 1974).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550-51.* (Film review).</w:t>
      </w:r>
    </w:p>
    <w:p w14:paraId="3D99675D" w14:textId="77777777" w:rsidR="00BE7567" w:rsidRPr="0047364A" w:rsidRDefault="00BE7567" w:rsidP="00BE7567">
      <w:pPr>
        <w:rPr>
          <w:i/>
        </w:rPr>
      </w:pPr>
      <w:r>
        <w:t xml:space="preserve">_____. "Wells, previsor." </w:t>
      </w:r>
      <w:r>
        <w:rPr>
          <w:i/>
        </w:rPr>
        <w:t>Sur</w:t>
      </w:r>
      <w:r>
        <w:t xml:space="preserve"> 6.26 (Nov. 1936.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Edgardo Cozarinsky, </w:t>
      </w:r>
      <w:r>
        <w:rPr>
          <w:i/>
        </w:rPr>
        <w:t>Borges y el cine</w:t>
      </w:r>
      <w:r>
        <w:t xml:space="preserve"> (Buenos Aires: Sur, 1974). In Borges, </w:t>
      </w:r>
      <w:r>
        <w:rPr>
          <w:i/>
        </w:rPr>
        <w:t>Miscelánea.</w:t>
      </w:r>
      <w:r>
        <w:t xml:space="preserve"> Barcelona: Random House Mondadori-DeBols!llo, 2011. 552-54.* Rev. of </w:t>
      </w:r>
      <w:r>
        <w:rPr>
          <w:i/>
        </w:rPr>
        <w:t>Lo que vendrá.</w:t>
      </w:r>
    </w:p>
    <w:p w14:paraId="411F2796" w14:textId="77777777" w:rsidR="00BE7567" w:rsidRPr="0047364A" w:rsidRDefault="00BE7567" w:rsidP="00BE7567">
      <w:r>
        <w:t xml:space="preserve">_____. "Dos films." </w:t>
      </w:r>
      <w:r>
        <w:rPr>
          <w:i/>
        </w:rPr>
        <w:t>Sur</w:t>
      </w:r>
      <w:r>
        <w:t xml:space="preserve"> 7.31 (April 1936).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555-56.* (</w:t>
      </w:r>
      <w:r>
        <w:rPr>
          <w:i/>
        </w:rPr>
        <w:t>El agente secreto; Los muchachos de antes no usaban gomina</w:t>
      </w:r>
      <w:r>
        <w:t>).</w:t>
      </w:r>
    </w:p>
    <w:p w14:paraId="633E864C" w14:textId="77777777" w:rsidR="00BE7567" w:rsidRDefault="00BE7567" w:rsidP="00BE7567">
      <w:r>
        <w:t>_____. "</w:t>
      </w:r>
      <w:r>
        <w:rPr>
          <w:i/>
        </w:rPr>
        <w:t>La fuga</w:t>
      </w:r>
      <w:r>
        <w:t xml:space="preserve">." </w:t>
      </w:r>
      <w:r>
        <w:rPr>
          <w:i/>
        </w:rPr>
        <w:t>Sur</w:t>
      </w:r>
      <w:r>
        <w:t xml:space="preserve"> 735 (Aug. 1937).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557-58.* (Film).</w:t>
      </w:r>
    </w:p>
    <w:p w14:paraId="70B30585" w14:textId="77777777" w:rsidR="00BE7567" w:rsidRDefault="00BE7567" w:rsidP="00BE7567">
      <w:r>
        <w:t>_____. "</w:t>
      </w:r>
      <w:r>
        <w:rPr>
          <w:i/>
        </w:rPr>
        <w:t>Verdes Praderas</w:t>
      </w:r>
      <w:r>
        <w:t xml:space="preserve">." </w:t>
      </w:r>
      <w:r>
        <w:rPr>
          <w:i/>
        </w:rPr>
        <w:t>Sur</w:t>
      </w:r>
      <w:r>
        <w:t xml:space="preserve"> 7.37 (Oct. 1937).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559-60.* (Connelly).</w:t>
      </w:r>
    </w:p>
    <w:p w14:paraId="1EE7BF72" w14:textId="77777777" w:rsidR="00BE7567" w:rsidRPr="00F75253" w:rsidRDefault="00BE7567" w:rsidP="00BE7567">
      <w:pPr>
        <w:rPr>
          <w:lang w:val="en-US"/>
        </w:rPr>
      </w:pPr>
      <w:r>
        <w:t>_____. "</w:t>
      </w:r>
      <w:r>
        <w:rPr>
          <w:i/>
        </w:rPr>
        <w:t>De regreso</w:t>
      </w:r>
      <w:r>
        <w:t xml:space="preserve">." </w:t>
      </w:r>
      <w:r>
        <w:rPr>
          <w:i/>
        </w:rPr>
        <w:t>Sur</w:t>
      </w:r>
      <w:r>
        <w:t xml:space="preserve"> 7.38 (Nov. 1937). Rpt. in Edgardo Cozarinsky, </w:t>
      </w:r>
      <w:r>
        <w:rPr>
          <w:i/>
        </w:rPr>
        <w:t>Borges y el cine</w:t>
      </w:r>
      <w:r>
        <w:t xml:space="preserve"> (Buenos Aires: Sur, 1974).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561-62.* (Film review).</w:t>
      </w:r>
    </w:p>
    <w:p w14:paraId="3BA84345" w14:textId="77777777" w:rsidR="00BE7567" w:rsidRDefault="00BE7567" w:rsidP="00BE7567">
      <w:r>
        <w:t>_____. "</w:t>
      </w:r>
      <w:r>
        <w:rPr>
          <w:i/>
        </w:rPr>
        <w:t>Prisioneros de la tierra</w:t>
      </w:r>
      <w:r>
        <w:t xml:space="preserve">." </w:t>
      </w:r>
      <w:r>
        <w:rPr>
          <w:i/>
        </w:rPr>
        <w:t>Sur</w:t>
      </w:r>
      <w:r>
        <w:t xml:space="preserve"> 9.60 (Sept. 1939).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563-64.*</w:t>
      </w:r>
    </w:p>
    <w:p w14:paraId="41297327" w14:textId="77777777" w:rsidR="00BE7567" w:rsidRDefault="00BE7567" w:rsidP="00BE7567">
      <w:r>
        <w:t xml:space="preserve">_____. "Un film abrumador." Rev. of </w:t>
      </w:r>
      <w:r>
        <w:rPr>
          <w:i/>
        </w:rPr>
        <w:t>Citizen Kane / El Ciudadano.</w:t>
      </w:r>
      <w:r>
        <w:t xml:space="preserve"> </w:t>
      </w:r>
      <w:r>
        <w:rPr>
          <w:i/>
        </w:rPr>
        <w:t>Sur</w:t>
      </w:r>
      <w:r>
        <w:t xml:space="preserve"> 10.83 (Aug. 1941). Rpt. in Edgardo Cozarinsky, </w:t>
      </w:r>
      <w:r>
        <w:rPr>
          <w:i/>
        </w:rPr>
        <w:t>Borges y el cine</w:t>
      </w:r>
      <w:r>
        <w:t xml:space="preserve"> (Buenos Aires: Sur, 1974).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565-66.*</w:t>
      </w:r>
    </w:p>
    <w:p w14:paraId="6E3364C6" w14:textId="77777777" w:rsidR="00BE7567" w:rsidRPr="00F75253" w:rsidRDefault="00BE7567" w:rsidP="00BE7567">
      <w:pPr>
        <w:rPr>
          <w:lang w:val="en-US"/>
        </w:rPr>
      </w:pPr>
      <w:r>
        <w:t xml:space="preserve">_____. "Dos films." Rev. of </w:t>
      </w:r>
      <w:r>
        <w:rPr>
          <w:i/>
        </w:rPr>
        <w:t>La extraña pasajera,</w:t>
      </w:r>
      <w:r>
        <w:t xml:space="preserve"> dir. </w:t>
      </w:r>
      <w:r w:rsidRPr="00F75253">
        <w:rPr>
          <w:lang w:val="en-US"/>
        </w:rPr>
        <w:t xml:space="preserve">Irving Rapper, and </w:t>
      </w:r>
      <w:r w:rsidRPr="00F75253">
        <w:rPr>
          <w:i/>
          <w:lang w:val="en-US"/>
        </w:rPr>
        <w:t>Nightmare.</w:t>
      </w:r>
      <w:r w:rsidRPr="00F75253">
        <w:rPr>
          <w:lang w:val="en-US"/>
        </w:rPr>
        <w:t xml:space="preserve">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12.103 (April 1943). </w:t>
      </w:r>
      <w:r>
        <w:t xml:space="preserve">Rpt. in Edgardo Cozarinsky, </w:t>
      </w:r>
      <w:r>
        <w:rPr>
          <w:i/>
        </w:rPr>
        <w:t>Borges y el cine</w:t>
      </w:r>
      <w:r>
        <w:t xml:space="preserve"> (Buenos Aires: Sur, 1974).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lastRenderedPageBreak/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567-68.*</w:t>
      </w:r>
    </w:p>
    <w:p w14:paraId="44ADF651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"John Hadfield, </w:t>
      </w:r>
      <w:r w:rsidRPr="00F75253">
        <w:rPr>
          <w:i/>
          <w:lang w:val="en-US"/>
        </w:rPr>
        <w:t>Modern Short Stories.</w:t>
      </w:r>
      <w:r w:rsidRPr="00F75253">
        <w:rPr>
          <w:lang w:val="en-US"/>
        </w:rPr>
        <w:t xml:space="preserve"> Dent."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9.60 (Sept. 1939).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573-74.*</w:t>
      </w:r>
    </w:p>
    <w:p w14:paraId="60CF5AF7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"Jack Lindsay, </w:t>
      </w:r>
      <w:r w:rsidRPr="00F75253">
        <w:rPr>
          <w:i/>
          <w:lang w:val="en-US"/>
        </w:rPr>
        <w:t>A Short History of Culture.</w:t>
      </w:r>
      <w:r w:rsidRPr="00F75253">
        <w:rPr>
          <w:lang w:val="en-US"/>
        </w:rPr>
        <w:t xml:space="preserve"> </w:t>
      </w:r>
      <w:r>
        <w:t xml:space="preserve">Victor Gollancz." </w:t>
      </w:r>
      <w:r>
        <w:rPr>
          <w:i/>
        </w:rPr>
        <w:t>Sur</w:t>
      </w:r>
      <w:r>
        <w:t xml:space="preserve"> 9.60 (1939).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 w:rsidRPr="00F75253">
        <w:rPr>
          <w:lang w:val="en-US"/>
        </w:rPr>
        <w:t xml:space="preserve">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575-76.*</w:t>
      </w:r>
    </w:p>
    <w:p w14:paraId="0DE191E5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"Veit Valentin, </w:t>
      </w:r>
      <w:r w:rsidRPr="00F75253">
        <w:rPr>
          <w:i/>
          <w:lang w:val="en-US"/>
        </w:rPr>
        <w:t>Weltgeschichte.</w:t>
      </w:r>
      <w:r w:rsidRPr="00F75253">
        <w:rPr>
          <w:lang w:val="en-US"/>
        </w:rPr>
        <w:t xml:space="preserve"> Albert de Lange."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9.60 (Sept. 1939).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577-78.*</w:t>
      </w:r>
    </w:p>
    <w:p w14:paraId="21A6C1B4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"Clement Egerton, </w:t>
      </w:r>
      <w:r w:rsidRPr="00F75253">
        <w:rPr>
          <w:i/>
          <w:lang w:val="en-US"/>
        </w:rPr>
        <w:t>The Golden Lotus</w:t>
      </w:r>
      <w:r w:rsidRPr="00F75253">
        <w:rPr>
          <w:lang w:val="en-US"/>
        </w:rPr>
        <w:t>.</w:t>
      </w:r>
      <w:r w:rsidRPr="00F75253">
        <w:rPr>
          <w:i/>
          <w:lang w:val="en-US"/>
        </w:rPr>
        <w:t xml:space="preserve"> </w:t>
      </w:r>
      <w:r w:rsidRPr="00F75253">
        <w:rPr>
          <w:lang w:val="en-US"/>
        </w:rPr>
        <w:t xml:space="preserve">Routledge"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9.60 (Sept. 1939).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579-80. (Trans. of the anonymous Chinese classic).</w:t>
      </w:r>
    </w:p>
    <w:p w14:paraId="1561E31F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>_____. "</w:t>
      </w:r>
      <w:r w:rsidRPr="00F75253">
        <w:rPr>
          <w:i/>
          <w:lang w:val="en-US"/>
        </w:rPr>
        <w:t>A Shakespeare Anthology.</w:t>
      </w:r>
      <w:r w:rsidRPr="00F75253">
        <w:rPr>
          <w:lang w:val="en-US"/>
        </w:rPr>
        <w:t xml:space="preserve"> Nonesuch Press." </w:t>
      </w:r>
      <w:r>
        <w:rPr>
          <w:i/>
        </w:rPr>
        <w:t>Sur</w:t>
      </w:r>
      <w:r>
        <w:t xml:space="preserve"> 9.62 (Nov. 1949).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 w:rsidRPr="00F75253">
        <w:rPr>
          <w:lang w:val="en-US"/>
        </w:rPr>
        <w:t xml:space="preserve">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581-82.*</w:t>
      </w:r>
    </w:p>
    <w:p w14:paraId="6752CFBC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"George S. Terry, </w:t>
      </w:r>
      <w:r w:rsidRPr="00F75253">
        <w:rPr>
          <w:i/>
          <w:lang w:val="en-US"/>
        </w:rPr>
        <w:t>Duodecimal Arithmetic.</w:t>
      </w:r>
      <w:r w:rsidRPr="00F75253">
        <w:rPr>
          <w:lang w:val="en-US"/>
        </w:rPr>
        <w:t xml:space="preserve"> Longmans."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9.62 (Nov. 1939).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583-84.*</w:t>
      </w:r>
    </w:p>
    <w:p w14:paraId="6EF85754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"Aldous Huxley, </w:t>
      </w:r>
      <w:r w:rsidRPr="00F75253">
        <w:rPr>
          <w:i/>
          <w:lang w:val="en-US"/>
        </w:rPr>
        <w:t>After Many a Summer.</w:t>
      </w:r>
      <w:r w:rsidRPr="00F75253">
        <w:rPr>
          <w:lang w:val="en-US"/>
        </w:rPr>
        <w:t xml:space="preserve"> Chatto and Windus." </w:t>
      </w:r>
      <w:r>
        <w:rPr>
          <w:i/>
        </w:rPr>
        <w:t>Sur</w:t>
      </w:r>
      <w:r>
        <w:t xml:space="preserve"> 9.63 (Dec. 1939).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</w:t>
      </w:r>
      <w:r w:rsidRPr="00F75253">
        <w:rPr>
          <w:lang w:val="en-US"/>
        </w:rPr>
        <w:t xml:space="preserve">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585-86.*</w:t>
      </w:r>
    </w:p>
    <w:p w14:paraId="483B3145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"John Milton, </w:t>
      </w:r>
      <w:r w:rsidRPr="00F75253">
        <w:rPr>
          <w:i/>
          <w:lang w:val="en-US"/>
        </w:rPr>
        <w:t>Complete Poetry and Selected Prose</w:t>
      </w:r>
      <w:r w:rsidRPr="00F75253">
        <w:rPr>
          <w:lang w:val="en-US"/>
        </w:rPr>
        <w:t xml:space="preserve">. The Nonesuch Library."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587-88.*</w:t>
      </w:r>
    </w:p>
    <w:p w14:paraId="21DDF25E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"H. G. Wells, </w:t>
      </w:r>
      <w:r w:rsidRPr="00F75253">
        <w:rPr>
          <w:i/>
          <w:lang w:val="en-US"/>
        </w:rPr>
        <w:t>Travels of a Republican Radical in Search of Hot Water</w:t>
      </w:r>
      <w:r w:rsidRPr="00F75253">
        <w:rPr>
          <w:lang w:val="en-US"/>
        </w:rPr>
        <w:t xml:space="preserve">. Penguin Books"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589-90.*</w:t>
      </w:r>
    </w:p>
    <w:p w14:paraId="5AA7D2DE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"Olaf Stapledon, </w:t>
      </w:r>
      <w:r w:rsidRPr="00F75253">
        <w:rPr>
          <w:i/>
          <w:lang w:val="en-US"/>
        </w:rPr>
        <w:t>Philosophy and Living.</w:t>
      </w:r>
      <w:r w:rsidRPr="00F75253">
        <w:rPr>
          <w:lang w:val="en-US"/>
        </w:rPr>
        <w:t xml:space="preserve"> Penguin Books."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10.64 (Jan. 1940).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591-92.*</w:t>
      </w:r>
    </w:p>
    <w:p w14:paraId="73517CDD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lastRenderedPageBreak/>
        <w:t xml:space="preserve">_____. "Eden Phillpotts, </w:t>
      </w:r>
      <w:r w:rsidRPr="00F75253">
        <w:rPr>
          <w:i/>
          <w:lang w:val="en-US"/>
        </w:rPr>
        <w:t>Monskhood.</w:t>
      </w:r>
      <w:r w:rsidRPr="00F75253">
        <w:rPr>
          <w:lang w:val="en-US"/>
        </w:rPr>
        <w:t xml:space="preserve"> Methuen."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10.65 (Feb. 1940).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593-94.*</w:t>
      </w:r>
    </w:p>
    <w:p w14:paraId="183031E8" w14:textId="77777777" w:rsidR="00BE7567" w:rsidRPr="007279D8" w:rsidRDefault="00BE7567" w:rsidP="00BE7567">
      <w:r w:rsidRPr="00F75253">
        <w:rPr>
          <w:lang w:val="en-US"/>
        </w:rPr>
        <w:t xml:space="preserve">_____. "Neil Stewart, </w:t>
      </w:r>
      <w:r w:rsidRPr="00F75253">
        <w:rPr>
          <w:i/>
          <w:lang w:val="en-US"/>
        </w:rPr>
        <w:t>Blanqui.</w:t>
      </w:r>
      <w:r w:rsidRPr="00F75253">
        <w:rPr>
          <w:lang w:val="en-US"/>
        </w:rPr>
        <w:t xml:space="preserve"> Gollancz."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10.65 (Feb. 1940).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(Louis-Auguste Blanqui, multiverse).</w:t>
      </w:r>
    </w:p>
    <w:p w14:paraId="0BF7626F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"G. K. Chesterton, </w:t>
      </w:r>
      <w:r w:rsidRPr="00F75253">
        <w:rPr>
          <w:i/>
          <w:lang w:val="en-US"/>
        </w:rPr>
        <w:t>The End of the Armistice.</w:t>
      </w:r>
      <w:r w:rsidRPr="00F75253">
        <w:rPr>
          <w:lang w:val="en-US"/>
        </w:rPr>
        <w:t xml:space="preserve"> Sheed and Ward."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9.70 (July 1940).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597-98.*</w:t>
      </w:r>
    </w:p>
    <w:p w14:paraId="2C87E4F0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"Ellery Queen, </w:t>
      </w:r>
      <w:r w:rsidRPr="00F75253">
        <w:rPr>
          <w:i/>
          <w:lang w:val="en-US"/>
        </w:rPr>
        <w:t>The New Adventures of Ellery Queen</w:t>
      </w:r>
      <w:r w:rsidRPr="00F75253">
        <w:rPr>
          <w:lang w:val="en-US"/>
        </w:rPr>
        <w:t xml:space="preserve">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9.70 (July 1940).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599-600.*</w:t>
      </w:r>
    </w:p>
    <w:p w14:paraId="74668FE5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"John Dickinson Carr, </w:t>
      </w:r>
      <w:r w:rsidRPr="00F75253">
        <w:rPr>
          <w:i/>
          <w:lang w:val="en-US"/>
        </w:rPr>
        <w:t>The Black Spectacles.</w:t>
      </w:r>
      <w:r w:rsidRPr="00F75253">
        <w:rPr>
          <w:lang w:val="en-US"/>
        </w:rPr>
        <w:t xml:space="preserve"> Hamish Hamilton."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9.70 (July 1940).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601-2.*</w:t>
      </w:r>
    </w:p>
    <w:p w14:paraId="1DAB33B0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"Arthur Waley, </w:t>
      </w:r>
      <w:r w:rsidRPr="00F75253">
        <w:rPr>
          <w:i/>
          <w:lang w:val="en-US"/>
        </w:rPr>
        <w:t>Three Ways of Thought in Ancient China</w:t>
      </w:r>
      <w:r w:rsidRPr="00F75253">
        <w:rPr>
          <w:lang w:val="en-US"/>
        </w:rPr>
        <w:t xml:space="preserve">. Allen and Unwin."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9.71 (Aug. 1940).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603-5.*</w:t>
      </w:r>
    </w:p>
    <w:p w14:paraId="4BEAA534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"B. Ifor Evans, </w:t>
      </w:r>
      <w:r w:rsidRPr="00F75253">
        <w:rPr>
          <w:i/>
          <w:lang w:val="en-US"/>
        </w:rPr>
        <w:t>A Short History of English Literature.</w:t>
      </w:r>
      <w:r w:rsidRPr="00F75253">
        <w:rPr>
          <w:lang w:val="en-US"/>
        </w:rPr>
        <w:t xml:space="preserve"> Pelican Books."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9.71 (Aug. 1940).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606-7.*</w:t>
      </w:r>
    </w:p>
    <w:p w14:paraId="16576212" w14:textId="77777777" w:rsidR="00BE7567" w:rsidRPr="00F75253" w:rsidRDefault="00BE7567" w:rsidP="00BE7567">
      <w:pPr>
        <w:rPr>
          <w:lang w:val="en-US"/>
        </w:rPr>
      </w:pPr>
    </w:p>
    <w:p w14:paraId="315A0EB4" w14:textId="77777777" w:rsidR="00BE7567" w:rsidRPr="00F75253" w:rsidRDefault="00BE7567" w:rsidP="00BE7567">
      <w:pPr>
        <w:rPr>
          <w:lang w:val="en-US"/>
        </w:rPr>
      </w:pPr>
    </w:p>
    <w:p w14:paraId="3FE4FBE0" w14:textId="77777777" w:rsidR="00BE7567" w:rsidRPr="00F75253" w:rsidRDefault="00BE7567" w:rsidP="00BE7567">
      <w:pPr>
        <w:rPr>
          <w:lang w:val="en-US"/>
        </w:rPr>
      </w:pPr>
    </w:p>
    <w:p w14:paraId="5E13E8D2" w14:textId="77777777" w:rsidR="00BE7567" w:rsidRPr="00F75253" w:rsidRDefault="00BE7567" w:rsidP="00BE7567">
      <w:pPr>
        <w:rPr>
          <w:b/>
          <w:lang w:val="en-US"/>
        </w:rPr>
      </w:pPr>
      <w:r w:rsidRPr="00F75253">
        <w:rPr>
          <w:b/>
          <w:lang w:val="en-US"/>
        </w:rPr>
        <w:t>(1941)</w:t>
      </w:r>
    </w:p>
    <w:p w14:paraId="3CD7A811" w14:textId="77777777" w:rsidR="00BE7567" w:rsidRPr="00F75253" w:rsidRDefault="00BE7567" w:rsidP="00BE7567">
      <w:pPr>
        <w:rPr>
          <w:lang w:val="en-US"/>
        </w:rPr>
      </w:pPr>
    </w:p>
    <w:p w14:paraId="38575D9B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Borges, Jorge Luis. Rev. of </w:t>
      </w:r>
      <w:r w:rsidRPr="00F75253">
        <w:rPr>
          <w:i/>
          <w:lang w:val="en-US"/>
        </w:rPr>
        <w:t>Citizen Kane,</w:t>
      </w:r>
      <w:r w:rsidRPr="00F75253">
        <w:rPr>
          <w:lang w:val="en-US"/>
        </w:rPr>
        <w:t xml:space="preserve"> dir. Orson Welles.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83 (Aug. 1941); reissued in "La crítica de Jorge Luis Borges a Citizen Kane y la respuesta de Welles." </w:t>
      </w:r>
      <w:r w:rsidRPr="00F75253">
        <w:rPr>
          <w:i/>
          <w:lang w:val="en-US"/>
        </w:rPr>
        <w:t>Enfilme</w:t>
      </w:r>
      <w:r w:rsidRPr="00F75253">
        <w:rPr>
          <w:lang w:val="en-US"/>
        </w:rPr>
        <w:t xml:space="preserve"> 31 July 2015.*</w:t>
      </w:r>
    </w:p>
    <w:p w14:paraId="0AAEDD73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ab/>
      </w:r>
      <w:hyperlink r:id="rId5" w:history="1">
        <w:r w:rsidRPr="00F75253">
          <w:rPr>
            <w:rStyle w:val="Hipervnculo"/>
            <w:lang w:val="en-US"/>
          </w:rPr>
          <w:t>http://enfilme.com/notas-del-dia/la-critica-de-jorge-luis-borges-a-citizen-kane-y-la-respuesta-de-orson-welles?platform=hootsuite</w:t>
        </w:r>
      </w:hyperlink>
    </w:p>
    <w:p w14:paraId="71724BF5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ab/>
        <w:t>2016</w:t>
      </w:r>
    </w:p>
    <w:p w14:paraId="48D8E546" w14:textId="77777777" w:rsidR="00BE7567" w:rsidRPr="00F75253" w:rsidRDefault="00BE7567" w:rsidP="00BE7567">
      <w:pPr>
        <w:rPr>
          <w:lang w:val="en-US"/>
        </w:rPr>
      </w:pPr>
    </w:p>
    <w:p w14:paraId="43E07E3A" w14:textId="77777777" w:rsidR="00BE7567" w:rsidRPr="00F75253" w:rsidRDefault="00BE7567" w:rsidP="00BE7567">
      <w:pPr>
        <w:rPr>
          <w:lang w:val="en-US"/>
        </w:rPr>
      </w:pPr>
    </w:p>
    <w:p w14:paraId="4E9FA89A" w14:textId="77777777" w:rsidR="00BE7567" w:rsidRPr="00F75253" w:rsidRDefault="00BE7567" w:rsidP="00BE7567">
      <w:pPr>
        <w:rPr>
          <w:lang w:val="en-US"/>
        </w:rPr>
      </w:pPr>
    </w:p>
    <w:p w14:paraId="03D09390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lastRenderedPageBreak/>
        <w:t xml:space="preserve">_____. "Bret Harte, </w:t>
      </w:r>
      <w:r w:rsidRPr="00F75253">
        <w:rPr>
          <w:i/>
          <w:lang w:val="en-US"/>
        </w:rPr>
        <w:t>Stories of the Old West.</w:t>
      </w:r>
      <w:r w:rsidRPr="00F75253">
        <w:rPr>
          <w:lang w:val="en-US"/>
        </w:rPr>
        <w:t xml:space="preserve"> Houghton Mifflin."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10.76 (Jan. 1941).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10.76 (Jan. 1941).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608-9.*</w:t>
      </w:r>
    </w:p>
    <w:p w14:paraId="73B99C5A" w14:textId="77777777" w:rsidR="00BE7567" w:rsidRDefault="00BE7567" w:rsidP="00BE7567">
      <w:r w:rsidRPr="00F75253">
        <w:rPr>
          <w:lang w:val="en-US"/>
        </w:rPr>
        <w:t xml:space="preserve">_____. "Edward Shanks, </w:t>
      </w:r>
      <w:r w:rsidRPr="00F75253">
        <w:rPr>
          <w:i/>
          <w:lang w:val="en-US"/>
        </w:rPr>
        <w:t>Rudyard Kipling: A Study in Literature and Political Ideas.</w:t>
      </w:r>
      <w:r w:rsidRPr="00F75253">
        <w:rPr>
          <w:lang w:val="en-US"/>
        </w:rPr>
        <w:t xml:space="preserve"> </w:t>
      </w:r>
      <w:r>
        <w:t xml:space="preserve">Macmillan." </w:t>
      </w:r>
      <w:r>
        <w:rPr>
          <w:i/>
        </w:rPr>
        <w:t>Sur</w:t>
      </w:r>
      <w:r>
        <w:t xml:space="preserve"> 10.78 (1941).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610-12.*</w:t>
      </w:r>
    </w:p>
    <w:p w14:paraId="32B02CDF" w14:textId="77777777" w:rsidR="00BE7567" w:rsidRDefault="00BE7567" w:rsidP="00BE7567">
      <w:r>
        <w:t xml:space="preserve">_____. "Walt Whitman, </w:t>
      </w:r>
      <w:r>
        <w:rPr>
          <w:i/>
        </w:rPr>
        <w:t>Canto a mí mismo,</w:t>
      </w:r>
      <w:r>
        <w:t xml:space="preserve"> traducido por León Felipe. Editorial Losada, Buenos Aires, 1941." </w:t>
      </w:r>
      <w:r>
        <w:rPr>
          <w:i/>
        </w:rPr>
        <w:t>Sur</w:t>
      </w:r>
      <w:r>
        <w:t xml:space="preserve"> 12.88 (1942).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613-15.*</w:t>
      </w:r>
    </w:p>
    <w:p w14:paraId="2BB62A60" w14:textId="77777777" w:rsidR="00BE7567" w:rsidRDefault="00BE7567" w:rsidP="00BE7567">
      <w:r>
        <w:t xml:space="preserve">_____. "Roger Caillois, </w:t>
      </w:r>
      <w:r>
        <w:rPr>
          <w:i/>
        </w:rPr>
        <w:t>Le Roman policier.</w:t>
      </w:r>
      <w:r>
        <w:t xml:space="preserve"> Éditions des Lettres Françaises, Buenos Aires, 1941." </w:t>
      </w:r>
      <w:r>
        <w:rPr>
          <w:i/>
        </w:rPr>
        <w:t>Sur</w:t>
      </w:r>
      <w:r>
        <w:t xml:space="preserve"> 12.91 (April 1942). Rpt. in </w:t>
      </w:r>
      <w:r>
        <w:rPr>
          <w:i/>
        </w:rPr>
        <w:t>Ficcionario.</w:t>
      </w:r>
      <w:r>
        <w:t xml:space="preserve"> (Mexico: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616-19.*</w:t>
      </w:r>
    </w:p>
    <w:p w14:paraId="068463AB" w14:textId="77777777" w:rsidR="00BE7567" w:rsidRPr="00F75253" w:rsidRDefault="00BE7567" w:rsidP="00BE7567">
      <w:pPr>
        <w:rPr>
          <w:lang w:val="en-US"/>
        </w:rPr>
      </w:pPr>
      <w:r>
        <w:t xml:space="preserve">_____. "Polémica: Observación final."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12.92 (May 1942).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620-21.*</w:t>
      </w:r>
    </w:p>
    <w:p w14:paraId="1FF052D7" w14:textId="77777777" w:rsidR="00BE7567" w:rsidRDefault="00BE7567" w:rsidP="00BE7567">
      <w:r w:rsidRPr="00F75253">
        <w:rPr>
          <w:lang w:val="en-US"/>
        </w:rPr>
        <w:t xml:space="preserve">_____. "Sadleir, Michael. </w:t>
      </w:r>
      <w:r w:rsidRPr="00F75253">
        <w:rPr>
          <w:i/>
          <w:lang w:val="en-US"/>
        </w:rPr>
        <w:t>Fanny by Gaslight.</w:t>
      </w:r>
      <w:r w:rsidRPr="00F75253">
        <w:rPr>
          <w:lang w:val="en-US"/>
        </w:rPr>
        <w:t xml:space="preserve"> </w:t>
      </w:r>
      <w:r>
        <w:t xml:space="preserve">Constable, Londres, 1941." </w:t>
      </w:r>
      <w:r>
        <w:rPr>
          <w:i/>
        </w:rPr>
        <w:t>Sur</w:t>
      </w:r>
      <w:r>
        <w:t xml:space="preserve"> 12.95 (Aug. 1942).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622-23.*</w:t>
      </w:r>
    </w:p>
    <w:p w14:paraId="61A6D307" w14:textId="77777777" w:rsidR="00BE7567" w:rsidRPr="00F75253" w:rsidRDefault="00BE7567" w:rsidP="00BE7567">
      <w:pPr>
        <w:rPr>
          <w:lang w:val="en-US"/>
        </w:rPr>
      </w:pPr>
      <w:r>
        <w:t xml:space="preserve">_____. "Silvina Ocampo, </w:t>
      </w:r>
      <w:r>
        <w:rPr>
          <w:i/>
        </w:rPr>
        <w:t>Enumeración de la patria.</w:t>
      </w:r>
      <w:r>
        <w:t xml:space="preserve"> Sur, Buenos Aires, 1942." </w:t>
      </w:r>
      <w:r>
        <w:rPr>
          <w:i/>
        </w:rPr>
        <w:t>Sur</w:t>
      </w:r>
      <w:r>
        <w:t xml:space="preserve"> 12.101 (Feb. 1943).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624-28.*</w:t>
      </w:r>
    </w:p>
    <w:p w14:paraId="57FA93F9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"Dudley Fitts, </w:t>
      </w:r>
      <w:r w:rsidRPr="00F75253">
        <w:rPr>
          <w:i/>
          <w:lang w:val="en-US"/>
        </w:rPr>
        <w:t>An Anthology of Contemporary Latin American Poetry.</w:t>
      </w:r>
      <w:r w:rsidRPr="00F75253">
        <w:rPr>
          <w:lang w:val="en-US"/>
        </w:rPr>
        <w:t xml:space="preserve"> New Directions, Norfolk, Connecticut, 1942."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12.102 (March 1943).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629-32.*</w:t>
      </w:r>
    </w:p>
    <w:p w14:paraId="430BAEE5" w14:textId="77777777" w:rsidR="00BE7567" w:rsidRPr="00F75253" w:rsidRDefault="00BE7567" w:rsidP="00BE7567">
      <w:pPr>
        <w:rPr>
          <w:lang w:val="en-US"/>
        </w:rPr>
      </w:pPr>
      <w:r w:rsidRPr="00F75253">
        <w:rPr>
          <w:lang w:val="en-US"/>
        </w:rPr>
        <w:t xml:space="preserve">_____. "Howard Haycraft, </w:t>
      </w:r>
      <w:r w:rsidRPr="00F75253">
        <w:rPr>
          <w:i/>
          <w:lang w:val="en-US"/>
        </w:rPr>
        <w:t>Murder for Pleasure.</w:t>
      </w:r>
      <w:r w:rsidRPr="00F75253">
        <w:rPr>
          <w:lang w:val="en-US"/>
        </w:rPr>
        <w:t xml:space="preserve"> Peter Davies, London, 1942."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633-34.* (On detective fiction).</w:t>
      </w:r>
    </w:p>
    <w:p w14:paraId="32414F33" w14:textId="77777777" w:rsidR="00BE7567" w:rsidRDefault="00BE7567" w:rsidP="00BE7567">
      <w:r>
        <w:t xml:space="preserve">_____. "Silvina Bullrich Palenque, </w:t>
      </w:r>
      <w:r>
        <w:rPr>
          <w:i/>
        </w:rPr>
        <w:t>La redoma del primer ángel.</w:t>
      </w:r>
      <w:r>
        <w:t xml:space="preserve"> Buenos Aires: Emecé, 1943." </w:t>
      </w:r>
      <w:r>
        <w:rPr>
          <w:i/>
        </w:rPr>
        <w:t>Sur</w:t>
      </w:r>
      <w:r>
        <w:t xml:space="preserve"> 14.111 (Jan. 1944).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</w:t>
      </w:r>
      <w:r>
        <w:lastRenderedPageBreak/>
        <w:t>Barcelona: Random House Mondadori-DeBols!llo, 2011. 635-38.*</w:t>
      </w:r>
    </w:p>
    <w:p w14:paraId="0E88205C" w14:textId="77777777" w:rsidR="00BE7567" w:rsidRDefault="00BE7567" w:rsidP="00BE7567">
      <w:r>
        <w:t xml:space="preserve">_____. "José Bianco, </w:t>
      </w:r>
      <w:r>
        <w:rPr>
          <w:i/>
        </w:rPr>
        <w:t>Las ratas.</w:t>
      </w:r>
      <w:r>
        <w:t xml:space="preserve"> Editorial Sur, Buenos Aires, 1943." </w:t>
      </w:r>
      <w:r>
        <w:rPr>
          <w:i/>
        </w:rPr>
        <w:t>Sur</w:t>
      </w:r>
      <w:r>
        <w:t xml:space="preserve"> 14.111 (Jan. 1944).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639-41.*</w:t>
      </w:r>
    </w:p>
    <w:p w14:paraId="174E322E" w14:textId="77777777" w:rsidR="00BE7567" w:rsidRPr="00F75253" w:rsidRDefault="00BE7567" w:rsidP="00BE7567">
      <w:pPr>
        <w:rPr>
          <w:lang w:val="en-US"/>
        </w:rPr>
      </w:pPr>
      <w:r>
        <w:t xml:space="preserve">_____. "Chaucer, </w:t>
      </w:r>
      <w:r>
        <w:rPr>
          <w:i/>
        </w:rPr>
        <w:t>El cuento del perdonador.</w:t>
      </w:r>
      <w:r>
        <w:t xml:space="preserve"> Prólogo y versión de Patricio Gannon. </w:t>
      </w:r>
      <w:r w:rsidRPr="00F75253">
        <w:rPr>
          <w:lang w:val="en-US"/>
        </w:rPr>
        <w:t xml:space="preserve">Emecé, Buenos Aires, 1944."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14.116 (June 1944).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642-43.*</w:t>
      </w:r>
    </w:p>
    <w:p w14:paraId="2DE7D080" w14:textId="77777777" w:rsidR="00BE7567" w:rsidRDefault="00BE7567" w:rsidP="00BE7567">
      <w:r w:rsidRPr="00F75253">
        <w:rPr>
          <w:lang w:val="en-US"/>
        </w:rPr>
        <w:t xml:space="preserve">_____. "Margaret Smith, </w:t>
      </w:r>
      <w:r w:rsidRPr="00F75253">
        <w:rPr>
          <w:i/>
          <w:lang w:val="en-US"/>
        </w:rPr>
        <w:t>The Persian Mystics: Attar.</w:t>
      </w:r>
      <w:r w:rsidRPr="00F75253">
        <w:rPr>
          <w:lang w:val="en-US"/>
        </w:rPr>
        <w:t xml:space="preserve"> John Murray, London, 1942."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14.119 (Sept. 1944). </w:t>
      </w:r>
      <w:r>
        <w:t xml:space="preserve">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644-46.*</w:t>
      </w:r>
    </w:p>
    <w:p w14:paraId="31368469" w14:textId="77777777" w:rsidR="00BE7567" w:rsidRDefault="00BE7567" w:rsidP="00BE7567">
      <w:r>
        <w:t xml:space="preserve">_____. "Francisco Ayala, </w:t>
      </w:r>
      <w:r>
        <w:rPr>
          <w:i/>
        </w:rPr>
        <w:t>El Hechizado.</w:t>
      </w:r>
      <w:r>
        <w:t xml:space="preserve"> Emecé, BuenosAires, 1944." </w:t>
      </w:r>
      <w:r>
        <w:rPr>
          <w:i/>
        </w:rPr>
        <w:t>Sur</w:t>
      </w:r>
      <w:r>
        <w:t xml:space="preserve"> 14.122 (Dec. 1944).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647-48.*</w:t>
      </w:r>
    </w:p>
    <w:p w14:paraId="138275AE" w14:textId="77777777" w:rsidR="00BE7567" w:rsidRDefault="00BE7567" w:rsidP="00BE7567">
      <w:r>
        <w:t xml:space="preserve">_____. "Manuel Peyrou, </w:t>
      </w:r>
      <w:r>
        <w:rPr>
          <w:i/>
        </w:rPr>
        <w:t>La espada dormida</w:t>
      </w:r>
      <w:r>
        <w:t xml:space="preserve">. Sur, Buenos Aires, 1944." </w:t>
      </w:r>
      <w:r>
        <w:rPr>
          <w:i/>
        </w:rPr>
        <w:t>Sur</w:t>
      </w:r>
      <w:r>
        <w:t xml:space="preserve"> 14.127 (May 1945).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649-50.*</w:t>
      </w:r>
    </w:p>
    <w:p w14:paraId="0EE95D45" w14:textId="77777777" w:rsidR="00BE7567" w:rsidRDefault="00BE7567" w:rsidP="00BE7567">
      <w:r>
        <w:t xml:space="preserve">_____. "Adolfo Bioy Casares, </w:t>
      </w:r>
      <w:r>
        <w:rPr>
          <w:i/>
        </w:rPr>
        <w:t>El sueño de los héroes.</w:t>
      </w:r>
      <w:r>
        <w:t xml:space="preserve"> Losada, Buenos Aires, 1954." </w:t>
      </w:r>
      <w:r>
        <w:rPr>
          <w:i/>
        </w:rPr>
        <w:t>Sur</w:t>
      </w:r>
      <w:r>
        <w:t xml:space="preserve"> 235 (July-Aug. 1955).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651-53.*</w:t>
      </w:r>
    </w:p>
    <w:p w14:paraId="29ABD75D" w14:textId="77777777" w:rsidR="00BE7567" w:rsidRDefault="00BE7567" w:rsidP="00BE7567">
      <w:r>
        <w:t xml:space="preserve">_____. "Adolfo Bioy, </w:t>
      </w:r>
      <w:r>
        <w:rPr>
          <w:i/>
        </w:rPr>
        <w:t>Antes del novecientos.</w:t>
      </w:r>
      <w:r>
        <w:t xml:space="preserve"> </w:t>
      </w:r>
      <w:r w:rsidRPr="00F75253">
        <w:rPr>
          <w:lang w:val="en-US"/>
        </w:rPr>
        <w:t xml:space="preserve">Buenos Aires, 1958."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257 (March-April 1959).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654-55.*</w:t>
      </w:r>
    </w:p>
    <w:p w14:paraId="4071E693" w14:textId="77777777" w:rsidR="00BE7567" w:rsidRDefault="00BE7567" w:rsidP="00BE7567">
      <w:r>
        <w:t xml:space="preserve">_____. "Por una nueva ley de protección intelectual."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7.40 (Jan. 1948).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659-62.*</w:t>
      </w:r>
    </w:p>
    <w:p w14:paraId="6CA75C6F" w14:textId="77777777" w:rsidR="00BE7567" w:rsidRDefault="00BE7567" w:rsidP="00BE7567">
      <w:r>
        <w:t xml:space="preserve">_____. "Moral y literatura." </w:t>
      </w:r>
      <w:r>
        <w:rPr>
          <w:i/>
        </w:rPr>
        <w:t>Sur</w:t>
      </w:r>
      <w:r>
        <w:t xml:space="preserve"> 14.126 (April 1945). </w:t>
      </w:r>
      <w:r w:rsidRPr="00F75253">
        <w:rPr>
          <w:lang w:val="en-US"/>
        </w:rPr>
        <w:t xml:space="preserve">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663-65.*</w:t>
      </w:r>
    </w:p>
    <w:p w14:paraId="6B91EFA7" w14:textId="77777777" w:rsidR="00BE7567" w:rsidRPr="007407CD" w:rsidRDefault="00BE7567" w:rsidP="00BE7567">
      <w:r>
        <w:t xml:space="preserve">_____. "Agradecimiento a la Sociedad Argentina de Escritores." </w:t>
      </w:r>
      <w:r>
        <w:rPr>
          <w:i/>
        </w:rPr>
        <w:t>Sur</w:t>
      </w:r>
      <w:r>
        <w:t xml:space="preserve"> 14.129 (July 1945). Rpt. in </w:t>
      </w:r>
      <w:r>
        <w:rPr>
          <w:i/>
        </w:rPr>
        <w:t>Páginas de Jorge Luis Borges seleccionadas por el autor.</w:t>
      </w:r>
      <w:r>
        <w:t xml:space="preserve">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</w:t>
      </w:r>
      <w:r>
        <w:lastRenderedPageBreak/>
        <w:t>Barcelona: Random House Mondadori-DeBols!llo, 2011. 666-68.* (</w:t>
      </w:r>
      <w:r>
        <w:rPr>
          <w:i/>
        </w:rPr>
        <w:t xml:space="preserve">Ficciones, </w:t>
      </w:r>
      <w:r w:rsidRPr="007407CD">
        <w:t>Gran Premio de Honor).</w:t>
      </w:r>
    </w:p>
    <w:p w14:paraId="58A3D812" w14:textId="77777777" w:rsidR="00BE7567" w:rsidRDefault="00BE7567" w:rsidP="00BE7567">
      <w:r>
        <w:t xml:space="preserve">_____. "Palabras pronunciadas por Jorge Luis Borges en la comida que le ofrecieron los escritores." </w:t>
      </w:r>
      <w:r>
        <w:rPr>
          <w:i/>
        </w:rPr>
        <w:t>Sur</w:t>
      </w:r>
      <w:r>
        <w:t xml:space="preserve"> 15.142 (Aug. 1946). Rpt. in </w:t>
      </w:r>
      <w:r>
        <w:rPr>
          <w:i/>
        </w:rPr>
        <w:t>Páginas de Jorge Luis Borges seleccionadas por el autor.</w:t>
      </w:r>
      <w:r>
        <w:t xml:space="preserve"> Buenos Aires: Celtia, 1982.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669-70.*</w:t>
      </w:r>
    </w:p>
    <w:p w14:paraId="20A514DD" w14:textId="77777777" w:rsidR="00BE7567" w:rsidRDefault="00BE7567" w:rsidP="00BE7567">
      <w:r>
        <w:t xml:space="preserve">_____. "Macedonio Fernández (1874-1852)."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209-10 (March-April 1952).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671-73.*</w:t>
      </w:r>
    </w:p>
    <w:p w14:paraId="781E3275" w14:textId="77777777" w:rsidR="00BE7567" w:rsidRPr="00AB4E4F" w:rsidRDefault="00BE7567" w:rsidP="00BE7567">
      <w:r>
        <w:t xml:space="preserve">_____. "El caso </w:t>
      </w:r>
      <w:r>
        <w:rPr>
          <w:i/>
        </w:rPr>
        <w:t>Lolita</w:t>
      </w:r>
      <w:r>
        <w:t xml:space="preserve">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260 (Sept.-Oct. 1959).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674-75.*</w:t>
      </w:r>
    </w:p>
    <w:p w14:paraId="398299FB" w14:textId="77777777" w:rsidR="00BE7567" w:rsidRPr="00F75253" w:rsidRDefault="00BE7567" w:rsidP="00BE7567">
      <w:pPr>
        <w:rPr>
          <w:lang w:val="en-US"/>
        </w:rPr>
      </w:pPr>
      <w:r>
        <w:t xml:space="preserve">_____. "El caso </w:t>
      </w:r>
      <w:r>
        <w:rPr>
          <w:i/>
        </w:rPr>
        <w:t>Lolita:</w:t>
      </w:r>
      <w:r>
        <w:t xml:space="preserve"> Declaración de un grupo de intelectuales."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260 (Sept.-Oct. 1959).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Barcelona: Random House Mondadori-DeBols!llo, 2011. (Signed by Borges and many others).</w:t>
      </w:r>
    </w:p>
    <w:p w14:paraId="625A062D" w14:textId="77777777" w:rsidR="00BE7567" w:rsidRDefault="00BE7567" w:rsidP="00BE7567">
      <w:r>
        <w:t xml:space="preserve">_____. "Los premios nacionales de poesía." </w:t>
      </w:r>
      <w:r>
        <w:rPr>
          <w:i/>
        </w:rPr>
        <w:t>Sur</w:t>
      </w:r>
      <w:r>
        <w:t xml:space="preserve"> 291 (Nov.-Dec. 1964).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678-81.*</w:t>
      </w:r>
    </w:p>
    <w:p w14:paraId="32ABDDF1" w14:textId="77777777" w:rsidR="00BE7567" w:rsidRDefault="00BE7567" w:rsidP="00BE7567">
      <w:r>
        <w:t xml:space="preserve">_____. "Cine: Conversación con Borges."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334-35 (Jan.-Dec. 1974).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682-85.*</w:t>
      </w:r>
    </w:p>
    <w:p w14:paraId="066E281E" w14:textId="77777777" w:rsidR="00BE7567" w:rsidRDefault="00BE7567" w:rsidP="00BE7567">
      <w:r>
        <w:t xml:space="preserve">_____. "El oficio de traducir (Problemas de la traducción)."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338-39 (Jan.-Dec. 1976).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686-89.*</w:t>
      </w:r>
    </w:p>
    <w:p w14:paraId="4B05B7E7" w14:textId="77777777" w:rsidR="00BE7567" w:rsidRDefault="00BE7567" w:rsidP="00BE7567">
      <w:r>
        <w:t xml:space="preserve">_____. "Homenaje a Victoria Ocampo." </w:t>
      </w:r>
      <w:r w:rsidRPr="00F75253">
        <w:rPr>
          <w:lang w:val="en-US"/>
        </w:rPr>
        <w:t xml:space="preserve">Lecture at the UNESCO, 15 May 1979.  </w:t>
      </w:r>
      <w:r w:rsidRPr="00F75253">
        <w:rPr>
          <w:i/>
          <w:lang w:val="en-US"/>
        </w:rPr>
        <w:t>Sur</w:t>
      </w:r>
      <w:r w:rsidRPr="00F75253">
        <w:rPr>
          <w:lang w:val="en-US"/>
        </w:rPr>
        <w:t xml:space="preserve"> 349 (Jan.-June 1980). From </w:t>
      </w:r>
      <w:r w:rsidRPr="00F75253">
        <w:rPr>
          <w:i/>
          <w:lang w:val="en-US"/>
        </w:rPr>
        <w:t xml:space="preserve">Borges en </w:t>
      </w:r>
      <w:r w:rsidRPr="00F75253">
        <w:rPr>
          <w:i/>
          <w:smallCaps/>
          <w:lang w:val="en-US"/>
        </w:rPr>
        <w:t>Sur (1931-1980)</w:t>
      </w:r>
      <w:r w:rsidRPr="00F75253">
        <w:rPr>
          <w:i/>
          <w:lang w:val="en-US"/>
        </w:rPr>
        <w:t>.</w:t>
      </w:r>
      <w:r w:rsidRPr="00F75253">
        <w:rPr>
          <w:lang w:val="en-US"/>
        </w:rPr>
        <w:t xml:space="preserve"> Rpt. in Borges, </w:t>
      </w:r>
      <w:r w:rsidRPr="00F75253">
        <w:rPr>
          <w:i/>
          <w:lang w:val="en-US"/>
        </w:rPr>
        <w:t>Miscelánea.</w:t>
      </w:r>
      <w:r w:rsidRPr="00F75253">
        <w:rPr>
          <w:lang w:val="en-US"/>
        </w:rPr>
        <w:t xml:space="preserve"> </w:t>
      </w:r>
      <w:r>
        <w:t>Barcelona: Random House Mondadori-DeBols!llo, 2011. 690-95.*</w:t>
      </w:r>
    </w:p>
    <w:p w14:paraId="56007117" w14:textId="77777777" w:rsidR="00BE7567" w:rsidRDefault="00BE7567"/>
    <w:p w14:paraId="306B0947" w14:textId="77777777" w:rsidR="00C454AC" w:rsidRDefault="00C454AC"/>
    <w:p w14:paraId="4CA33AE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550"/>
    <w:rsid w:val="002A3858"/>
    <w:rsid w:val="00454987"/>
    <w:rsid w:val="00562C73"/>
    <w:rsid w:val="006431B8"/>
    <w:rsid w:val="00902FA0"/>
    <w:rsid w:val="00932D97"/>
    <w:rsid w:val="00BE7567"/>
    <w:rsid w:val="00C454AC"/>
    <w:rsid w:val="00DC3FB0"/>
    <w:rsid w:val="00E372C7"/>
    <w:rsid w:val="00F75253"/>
    <w:rsid w:val="00FB7F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ABF29A"/>
  <w14:defaultImageDpi w14:val="300"/>
  <w15:docId w15:val="{67F45836-13C3-3C40-A21E-7D54EAF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filme.com/notas-del-dia/la-critica-de-jorge-luis-borges-a-citizen-kane-y-la-respuesta-de-orson-welles?platform=hootsuite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3893</Words>
  <Characters>21417</Characters>
  <Application>Microsoft Office Word</Application>
  <DocSecurity>0</DocSecurity>
  <Lines>178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25260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2016-05-11T20:04:00Z</dcterms:created>
  <dcterms:modified xsi:type="dcterms:W3CDTF">2022-03-03T10:04:00Z</dcterms:modified>
</cp:coreProperties>
</file>