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606E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A606E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Tectonophysics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91339D">
      <w:pPr>
        <w:rPr>
          <w:b/>
          <w:lang w:val="en-US"/>
        </w:rPr>
      </w:pPr>
      <w:r>
        <w:rPr>
          <w:b/>
          <w:lang w:val="en-US"/>
        </w:rPr>
        <w:t>(</w:t>
      </w:r>
      <w:r w:rsidR="00A606E3">
        <w:rPr>
          <w:b/>
          <w:lang w:val="en-US"/>
        </w:rPr>
        <w:t>1977)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A606E3" w:rsidRDefault="00A606E3" w:rsidP="00A606E3">
      <w:r w:rsidRPr="00FE735B">
        <w:rPr>
          <w:lang w:val="en-US"/>
        </w:rPr>
        <w:t xml:space="preserve">Berggren, W. A., and C. D. Hollister. "Plate Tectonics and Paleocirculation-Commotion in the Ocean." </w:t>
      </w:r>
      <w:r>
        <w:rPr>
          <w:i/>
        </w:rPr>
        <w:t>Tectonophysics</w:t>
      </w:r>
      <w:r>
        <w:t xml:space="preserve"> 38 (1977): 11-48.</w:t>
      </w:r>
    </w:p>
    <w:p w:rsidR="003960D4" w:rsidRPr="00A64A97" w:rsidRDefault="003960D4" w:rsidP="00A606E3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91339D"/>
    <w:rsid w:val="00A606E3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091E1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2020-01-11T06:15:00Z</dcterms:created>
  <dcterms:modified xsi:type="dcterms:W3CDTF">2020-01-11T06:15:00Z</dcterms:modified>
</cp:coreProperties>
</file>