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805975A" w:rsidR="00747CC1" w:rsidRPr="0012657E" w:rsidRDefault="00753FB1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Transfer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753FB1" w:rsidRDefault="003A4282" w:rsidP="00D3160B">
      <w:pPr>
        <w:rPr>
          <w:lang w:val="en-US"/>
        </w:rPr>
      </w:pPr>
    </w:p>
    <w:p w14:paraId="1A51FC5B" w14:textId="77777777" w:rsidR="003A4282" w:rsidRPr="00753FB1" w:rsidRDefault="003A4282" w:rsidP="00D3160B">
      <w:pPr>
        <w:rPr>
          <w:b/>
          <w:bCs/>
          <w:lang w:val="en-US"/>
        </w:rPr>
      </w:pPr>
    </w:p>
    <w:p w14:paraId="4B946C22" w14:textId="51E50D7D" w:rsidR="00747CC1" w:rsidRPr="00753FB1" w:rsidRDefault="00753FB1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Vol. 10 (2015)</w:t>
      </w:r>
    </w:p>
    <w:p w14:paraId="08BBB501" w14:textId="77777777" w:rsidR="0012657E" w:rsidRPr="00753FB1" w:rsidRDefault="0012657E" w:rsidP="001252A4">
      <w:pPr>
        <w:ind w:left="0" w:firstLine="0"/>
        <w:rPr>
          <w:lang w:val="en-US"/>
        </w:rPr>
      </w:pPr>
    </w:p>
    <w:p w14:paraId="1636E242" w14:textId="1040DD3E" w:rsidR="001A1A82" w:rsidRPr="001A1A82" w:rsidRDefault="00753FB1" w:rsidP="001A1A82">
      <w:pPr>
        <w:tabs>
          <w:tab w:val="left" w:pos="708"/>
          <w:tab w:val="left" w:pos="1416"/>
        </w:tabs>
        <w:rPr>
          <w:lang w:val="en-US"/>
        </w:rPr>
      </w:pPr>
      <w:r w:rsidRPr="00753FB1">
        <w:rPr>
          <w:lang w:val="en-US"/>
        </w:rPr>
        <w:t xml:space="preserve">Penas Ibáñez, Beatriz. </w:t>
      </w:r>
      <w:r w:rsidR="001A1A82">
        <w:rPr>
          <w:lang w:val="en-US"/>
        </w:rPr>
        <w:t xml:space="preserve">"The Role of Indirect Translation in the Ralentization of Cultural Modernization: The Intermediate Role of Hemingway's Early Spanish Translations." </w:t>
      </w:r>
      <w:r w:rsidR="001A1A82">
        <w:rPr>
          <w:i/>
          <w:iCs/>
          <w:lang w:val="en-US"/>
        </w:rPr>
        <w:t>Transfer</w:t>
      </w:r>
      <w:r w:rsidR="001A1A82">
        <w:rPr>
          <w:lang w:val="en-US"/>
        </w:rPr>
        <w:t xml:space="preserve"> 10.1-2 (May 2015): 51-74. Online at </w:t>
      </w:r>
      <w:r w:rsidR="001A1A82">
        <w:rPr>
          <w:i/>
          <w:iCs/>
          <w:lang w:val="en-US"/>
        </w:rPr>
        <w:t>RCUB.*</w:t>
      </w:r>
    </w:p>
    <w:p w14:paraId="5292B559" w14:textId="77777777" w:rsidR="001A1A82" w:rsidRDefault="001A1A82" w:rsidP="001A1A82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8726B9">
          <w:rPr>
            <w:rStyle w:val="Hipervnculo"/>
            <w:lang w:val="en-US"/>
          </w:rPr>
          <w:t>http://revistes.ub.edu/index.php/transfer/article/download/17493/20259</w:t>
        </w:r>
      </w:hyperlink>
    </w:p>
    <w:p w14:paraId="6143FA16" w14:textId="77777777" w:rsidR="001A1A82" w:rsidRDefault="001A1A82" w:rsidP="001A1A82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2024</w:t>
      </w:r>
    </w:p>
    <w:p w14:paraId="07DE0745" w14:textId="77777777" w:rsidR="001A1A82" w:rsidRPr="00CF0DC0" w:rsidRDefault="001A1A82" w:rsidP="001A1A82">
      <w:pPr>
        <w:tabs>
          <w:tab w:val="left" w:pos="708"/>
          <w:tab w:val="left" w:pos="1416"/>
        </w:tabs>
        <w:rPr>
          <w:i/>
          <w:iCs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Core.*</w:t>
      </w:r>
    </w:p>
    <w:p w14:paraId="6BC99D68" w14:textId="77777777" w:rsidR="001A1A82" w:rsidRDefault="001A1A82" w:rsidP="001A1A82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7" w:history="1">
        <w:r w:rsidRPr="008726B9">
          <w:rPr>
            <w:rStyle w:val="Hipervnculo"/>
            <w:lang w:val="en-US"/>
          </w:rPr>
          <w:t>https://core.ac.uk/download/pdf/39130928.pdf</w:t>
        </w:r>
      </w:hyperlink>
    </w:p>
    <w:p w14:paraId="30A89997" w14:textId="77777777" w:rsidR="001A1A82" w:rsidRPr="00116674" w:rsidRDefault="001A1A82" w:rsidP="001A1A82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2024</w:t>
      </w:r>
    </w:p>
    <w:p w14:paraId="5A7416B0" w14:textId="0FBD35B9" w:rsidR="001252A4" w:rsidRDefault="001252A4" w:rsidP="003A4282">
      <w:pPr>
        <w:rPr>
          <w:color w:val="000000"/>
        </w:rPr>
      </w:pPr>
    </w:p>
    <w:p w14:paraId="10D2B5A3" w14:textId="77777777" w:rsidR="00E64752" w:rsidRPr="001252A4" w:rsidRDefault="00E64752" w:rsidP="003A4282">
      <w:pPr>
        <w:rPr>
          <w:szCs w:val="28"/>
          <w:lang w:val="es-ES"/>
        </w:rPr>
      </w:pPr>
    </w:p>
    <w:sectPr w:rsidR="00E64752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A82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5ED3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3FB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e.ac.uk/download/pdf/391309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istes.ub.edu/index.php/transfer/article/download/17493/2025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2024-06-04T14:10:00Z</dcterms:created>
  <dcterms:modified xsi:type="dcterms:W3CDTF">2024-06-04T16:17:00Z</dcterms:modified>
</cp:coreProperties>
</file>