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795E" w14:textId="77777777" w:rsidR="00055D70" w:rsidRPr="00F50959" w:rsidRDefault="00055D70" w:rsidP="00055D7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97E12A" w14:textId="77777777" w:rsidR="00055D70" w:rsidRPr="003544E6" w:rsidRDefault="00055D70" w:rsidP="00055D7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A5F62F" w14:textId="77777777" w:rsidR="00055D70" w:rsidRPr="003544E6" w:rsidRDefault="00132DE9" w:rsidP="00055D70">
      <w:pPr>
        <w:jc w:val="center"/>
        <w:rPr>
          <w:sz w:val="24"/>
          <w:lang w:val="es-ES"/>
        </w:rPr>
      </w:pPr>
      <w:hyperlink r:id="rId4" w:history="1">
        <w:r w:rsidR="00055D70" w:rsidRPr="003544E6">
          <w:rPr>
            <w:rStyle w:val="Hipervnculo"/>
            <w:sz w:val="24"/>
            <w:lang w:val="es-ES"/>
          </w:rPr>
          <w:t>http://bit.ly/abibliog</w:t>
        </w:r>
      </w:hyperlink>
      <w:r w:rsidR="00055D70" w:rsidRPr="003544E6">
        <w:rPr>
          <w:sz w:val="24"/>
          <w:lang w:val="es-ES"/>
        </w:rPr>
        <w:t xml:space="preserve"> </w:t>
      </w:r>
    </w:p>
    <w:p w14:paraId="33E20818" w14:textId="77777777" w:rsidR="00055D70" w:rsidRPr="003544E6" w:rsidRDefault="00055D70" w:rsidP="00055D7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15D6235" w14:textId="77777777" w:rsidR="00055D70" w:rsidRPr="00E80D97" w:rsidRDefault="00055D70" w:rsidP="00055D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768D3B6E" w14:textId="77777777" w:rsidR="00055D70" w:rsidRPr="00E80D97" w:rsidRDefault="00055D70" w:rsidP="00055D70">
      <w:pPr>
        <w:jc w:val="center"/>
        <w:rPr>
          <w:sz w:val="24"/>
          <w:lang w:val="en-US"/>
        </w:rPr>
      </w:pPr>
    </w:p>
    <w:bookmarkEnd w:id="0"/>
    <w:bookmarkEnd w:id="1"/>
    <w:p w14:paraId="232DE34D" w14:textId="77777777" w:rsidR="00055D70" w:rsidRPr="00E80D97" w:rsidRDefault="00055D70" w:rsidP="00055D70">
      <w:pPr>
        <w:ind w:left="0" w:firstLine="0"/>
        <w:jc w:val="center"/>
        <w:rPr>
          <w:color w:val="000000"/>
          <w:sz w:val="24"/>
          <w:lang w:val="en-US"/>
        </w:rPr>
      </w:pPr>
    </w:p>
    <w:p w14:paraId="7537C35A" w14:textId="77777777" w:rsidR="006C6601" w:rsidRPr="003352E9" w:rsidRDefault="006C6601" w:rsidP="006C6601">
      <w:pPr>
        <w:pStyle w:val="Ttulo1"/>
        <w:rPr>
          <w:rFonts w:ascii="Times" w:hAnsi="Times"/>
          <w:smallCaps/>
          <w:sz w:val="36"/>
          <w:lang w:val="en-US"/>
        </w:rPr>
      </w:pPr>
      <w:r w:rsidRPr="003352E9">
        <w:rPr>
          <w:rFonts w:ascii="Times" w:hAnsi="Times"/>
          <w:smallCaps/>
          <w:sz w:val="36"/>
          <w:lang w:val="en-US"/>
        </w:rPr>
        <w:t>Universitas Tarraconensis</w:t>
      </w:r>
    </w:p>
    <w:p w14:paraId="774E5073" w14:textId="77777777" w:rsidR="006C6601" w:rsidRPr="003352E9" w:rsidRDefault="006C6601">
      <w:pPr>
        <w:rPr>
          <w:lang w:val="en-US"/>
        </w:rPr>
      </w:pPr>
    </w:p>
    <w:p w14:paraId="12713641" w14:textId="77777777" w:rsidR="006C6601" w:rsidRPr="003352E9" w:rsidRDefault="006C6601">
      <w:pPr>
        <w:rPr>
          <w:lang w:val="en-US"/>
        </w:rPr>
      </w:pPr>
    </w:p>
    <w:p w14:paraId="1C3B1370" w14:textId="77777777" w:rsidR="006C6601" w:rsidRPr="00055D70" w:rsidRDefault="006C6601">
      <w:pPr>
        <w:rPr>
          <w:b/>
          <w:lang w:val="en-US"/>
        </w:rPr>
      </w:pPr>
      <w:r w:rsidRPr="00055D70">
        <w:rPr>
          <w:b/>
          <w:lang w:val="en-US"/>
        </w:rPr>
        <w:t>Vol. 3 (1982-83)</w:t>
      </w:r>
    </w:p>
    <w:p w14:paraId="21656F87" w14:textId="77777777" w:rsidR="006C6601" w:rsidRPr="00055D70" w:rsidRDefault="006C6601">
      <w:pPr>
        <w:rPr>
          <w:b/>
          <w:lang w:val="en-US"/>
        </w:rPr>
      </w:pPr>
    </w:p>
    <w:p w14:paraId="4B745E97" w14:textId="77777777" w:rsidR="006C6601" w:rsidRDefault="006C6601">
      <w:r w:rsidRPr="00055D70">
        <w:rPr>
          <w:lang w:val="en-US"/>
        </w:rPr>
        <w:t xml:space="preserve">Forgas Berdet, Esther. </w:t>
      </w:r>
      <w:r>
        <w:t xml:space="preserve">"¿Hacia una teoría del refrán? (Un nuevo intento de indagación paremiológica." </w:t>
      </w:r>
      <w:r>
        <w:rPr>
          <w:i/>
        </w:rPr>
        <w:t xml:space="preserve">Universitas Tarraconensis </w:t>
      </w:r>
      <w:r>
        <w:t>3 (1982-83): 49-64.*</w:t>
      </w:r>
    </w:p>
    <w:p w14:paraId="4A5DAACF" w14:textId="77777777" w:rsidR="005002EA" w:rsidRDefault="005002EA" w:rsidP="005002EA">
      <w:r>
        <w:t xml:space="preserve">Mundi Pedret, Francisco. "El tema del 'engaño a los ojos', desde Don Juan Manuel hasta Rafael Dieste." </w:t>
      </w:r>
      <w:r>
        <w:rPr>
          <w:i/>
        </w:rPr>
        <w:t xml:space="preserve">Universitas Tarraconensis </w:t>
      </w:r>
      <w:r>
        <w:t>3 (1982-83): 97-108.*</w:t>
      </w:r>
    </w:p>
    <w:p w14:paraId="066EACE1" w14:textId="77777777" w:rsidR="006C6601" w:rsidRDefault="006C6601"/>
    <w:p w14:paraId="5EEAF9DF" w14:textId="77777777" w:rsidR="009A0BC0" w:rsidRDefault="009A0BC0">
      <w:pPr>
        <w:rPr>
          <w:b/>
        </w:rPr>
      </w:pPr>
    </w:p>
    <w:p w14:paraId="7780BA72" w14:textId="77777777" w:rsidR="006C6601" w:rsidRDefault="006C6601">
      <w:pPr>
        <w:rPr>
          <w:b/>
        </w:rPr>
      </w:pPr>
    </w:p>
    <w:p w14:paraId="207DB0D6" w14:textId="77777777" w:rsidR="006C6601" w:rsidRDefault="006C6601">
      <w:pPr>
        <w:rPr>
          <w:b/>
        </w:rPr>
      </w:pPr>
    </w:p>
    <w:p w14:paraId="10F5BA51" w14:textId="77777777" w:rsidR="006C6601" w:rsidRDefault="006C6601">
      <w:pPr>
        <w:rPr>
          <w:b/>
        </w:rPr>
      </w:pPr>
      <w:r>
        <w:rPr>
          <w:b/>
        </w:rPr>
        <w:t>Vol. 4 (1983)</w:t>
      </w:r>
    </w:p>
    <w:p w14:paraId="3DF96E39" w14:textId="77777777" w:rsidR="006C6601" w:rsidRDefault="006C6601">
      <w:pPr>
        <w:rPr>
          <w:b/>
        </w:rPr>
      </w:pPr>
    </w:p>
    <w:p w14:paraId="25064E69" w14:textId="77777777" w:rsidR="009A0BC0" w:rsidRDefault="009A0BC0" w:rsidP="009A0BC0">
      <w:r>
        <w:t>Mundi Pedret, Francisco. "Rafael Dieste, prosista del 27 (</w:t>
      </w:r>
      <w:r>
        <w:rPr>
          <w:i/>
        </w:rPr>
        <w:t>Historias e invenciones de Félix Muriel.)" Universitas Tarraconensis</w:t>
      </w:r>
      <w:r>
        <w:t xml:space="preserve"> 4 (1983): 25-38.*</w:t>
      </w:r>
    </w:p>
    <w:p w14:paraId="7DFAD37B" w14:textId="77777777" w:rsidR="007020AC" w:rsidRDefault="007020AC" w:rsidP="007020AC">
      <w:r>
        <w:t xml:space="preserve">Mollfulleda, Santiago. "Concepto y límites de la llamada 'literatura didáctica'." </w:t>
      </w:r>
      <w:r>
        <w:rPr>
          <w:i/>
        </w:rPr>
        <w:t>Universitas Tarraconensis</w:t>
      </w:r>
      <w:r>
        <w:t xml:space="preserve"> 4 (1983): 67-76.*</w:t>
      </w:r>
    </w:p>
    <w:p w14:paraId="1A8FFE83" w14:textId="77777777" w:rsidR="006C6601" w:rsidRDefault="006C6601">
      <w:r>
        <w:t xml:space="preserve">Pujol Russell, Sara. "Romanticismo: La naturaleza y el poeta." </w:t>
      </w:r>
      <w:r>
        <w:rPr>
          <w:i/>
        </w:rPr>
        <w:t>Universitas Tarraconensis</w:t>
      </w:r>
      <w:r>
        <w:t xml:space="preserve"> 4 (1983): 95-110.*</w:t>
      </w:r>
    </w:p>
    <w:p w14:paraId="21239F90" w14:textId="77777777" w:rsidR="006C6601" w:rsidRDefault="006C6601">
      <w:r>
        <w:t xml:space="preserve">Zaragoza i Grau, Joana. "Helene vista per l'èpica i la historiografia." </w:t>
      </w:r>
      <w:r>
        <w:rPr>
          <w:i/>
        </w:rPr>
        <w:t>Universitas Tarraconensis</w:t>
      </w:r>
      <w:r>
        <w:t xml:space="preserve"> 4 (1983): 111-15.*</w:t>
      </w:r>
    </w:p>
    <w:p w14:paraId="6EAD2516" w14:textId="77777777" w:rsidR="006C6601" w:rsidRDefault="006C6601">
      <w:pPr>
        <w:rPr>
          <w:b/>
        </w:rPr>
      </w:pPr>
    </w:p>
    <w:p w14:paraId="0374ABAA" w14:textId="77777777" w:rsidR="006C6601" w:rsidRDefault="006C6601">
      <w:pPr>
        <w:rPr>
          <w:b/>
        </w:rPr>
      </w:pPr>
    </w:p>
    <w:p w14:paraId="2DEA572D" w14:textId="77777777" w:rsidR="00AD6D01" w:rsidRDefault="00AD6D01">
      <w:pPr>
        <w:rPr>
          <w:b/>
        </w:rPr>
      </w:pPr>
    </w:p>
    <w:p w14:paraId="121F1897" w14:textId="77777777" w:rsidR="00AD6D01" w:rsidRDefault="00AD6D01">
      <w:pPr>
        <w:rPr>
          <w:b/>
        </w:rPr>
      </w:pPr>
      <w:r>
        <w:rPr>
          <w:b/>
        </w:rPr>
        <w:t>Vol. 5 (1984)</w:t>
      </w:r>
    </w:p>
    <w:p w14:paraId="4DFF1805" w14:textId="77777777" w:rsidR="00AD6D01" w:rsidRDefault="00AD6D01">
      <w:pPr>
        <w:rPr>
          <w:b/>
        </w:rPr>
      </w:pPr>
    </w:p>
    <w:p w14:paraId="4E495660" w14:textId="77777777" w:rsidR="00AD6D01" w:rsidRDefault="00AD6D01" w:rsidP="00AD6D01">
      <w:r>
        <w:t xml:space="preserve">Bargallo Escriva, María. "La narrativa breve de Jesús Fernández Santos." </w:t>
      </w:r>
      <w:r>
        <w:rPr>
          <w:i/>
        </w:rPr>
        <w:t>Universitas Tarraconensis</w:t>
      </w:r>
      <w:r>
        <w:t xml:space="preserve"> 5 (1984): 71-8.*</w:t>
      </w:r>
    </w:p>
    <w:p w14:paraId="74CB53CA" w14:textId="77777777" w:rsidR="00132DE9" w:rsidRDefault="00132DE9" w:rsidP="00132DE9">
      <w:r>
        <w:t xml:space="preserve">García Mateos, Ramón. "Blas de Otero en Blas de Otero." </w:t>
      </w:r>
      <w:r>
        <w:rPr>
          <w:i/>
        </w:rPr>
        <w:t>Universitas Tarraconensis</w:t>
      </w:r>
      <w:r>
        <w:t xml:space="preserve"> 5 (1984): 85-93.*</w:t>
      </w:r>
    </w:p>
    <w:p w14:paraId="6E83838E" w14:textId="77777777" w:rsidR="00AD6D01" w:rsidRDefault="00AD6D01">
      <w:pPr>
        <w:rPr>
          <w:b/>
        </w:rPr>
      </w:pPr>
    </w:p>
    <w:p w14:paraId="465AC0E4" w14:textId="77777777" w:rsidR="00AD6D01" w:rsidRDefault="00AD6D01">
      <w:pPr>
        <w:rPr>
          <w:b/>
        </w:rPr>
      </w:pPr>
    </w:p>
    <w:p w14:paraId="22A6D0A8" w14:textId="77777777" w:rsidR="00AD6D01" w:rsidRPr="00AD6D01" w:rsidRDefault="00AD6D01">
      <w:pPr>
        <w:rPr>
          <w:b/>
        </w:rPr>
      </w:pPr>
    </w:p>
    <w:p w14:paraId="749F9119" w14:textId="77777777" w:rsidR="006C6601" w:rsidRDefault="006C6601">
      <w:pPr>
        <w:rPr>
          <w:b/>
        </w:rPr>
      </w:pPr>
    </w:p>
    <w:p w14:paraId="288E64A5" w14:textId="77777777" w:rsidR="006C6601" w:rsidRDefault="006C6601">
      <w:pPr>
        <w:rPr>
          <w:b/>
        </w:rPr>
      </w:pPr>
    </w:p>
    <w:p w14:paraId="79B7CB74" w14:textId="77777777" w:rsidR="006C6601" w:rsidRPr="00FE62FF" w:rsidRDefault="006C6601">
      <w:pPr>
        <w:rPr>
          <w:b/>
        </w:rPr>
      </w:pPr>
      <w:r>
        <w:rPr>
          <w:b/>
        </w:rPr>
        <w:t>Vol. 10 (1986)</w:t>
      </w:r>
    </w:p>
    <w:p w14:paraId="1B052637" w14:textId="77777777" w:rsidR="006C6601" w:rsidRDefault="006C6601"/>
    <w:p w14:paraId="2F97D63C" w14:textId="77777777" w:rsidR="006C6601" w:rsidRDefault="006C6601">
      <w:r>
        <w:t xml:space="preserve">Arnal i Bella, Antoni. "La utopía lingüística de Gabriel de Foigny: </w:t>
      </w:r>
      <w:r>
        <w:rPr>
          <w:i/>
        </w:rPr>
        <w:t xml:space="preserve">La Terre Australe Connue." Universitas Tarraconensis </w:t>
      </w:r>
      <w:r>
        <w:t>10 (1986): 23-38.*</w:t>
      </w:r>
    </w:p>
    <w:p w14:paraId="6F0295DC" w14:textId="77777777" w:rsidR="005054A9" w:rsidRDefault="005054A9" w:rsidP="005054A9">
      <w:r>
        <w:t xml:space="preserve">Balcells, José María. "Cartas inéditas de Margarita Xirgu sobre Benavente." </w:t>
      </w:r>
      <w:r>
        <w:rPr>
          <w:i/>
        </w:rPr>
        <w:t xml:space="preserve">Universitas Tarraconensis </w:t>
      </w:r>
      <w:r>
        <w:t>10 (1986): 39-48.*</w:t>
      </w:r>
    </w:p>
    <w:p w14:paraId="513BFF7F" w14:textId="77777777" w:rsidR="006C6601" w:rsidRPr="00290A74" w:rsidRDefault="006C6601">
      <w:pPr>
        <w:rPr>
          <w:lang w:val="en-US"/>
        </w:rPr>
      </w:pPr>
      <w:r>
        <w:t xml:space="preserve">Lamarca Margalef, Jordi. (U Rovira i Virgili). "Individuo y sociedad en </w:t>
      </w:r>
      <w:r>
        <w:rPr>
          <w:i/>
        </w:rPr>
        <w:t>Nineteen Eighty-Four </w:t>
      </w:r>
      <w:r>
        <w:t xml:space="preserve">de G. Orwell." </w:t>
      </w:r>
      <w:r w:rsidRPr="00290A74">
        <w:rPr>
          <w:i/>
          <w:lang w:val="en-US"/>
        </w:rPr>
        <w:t xml:space="preserve">Universitas Tarraconensis </w:t>
      </w:r>
      <w:r w:rsidRPr="00290A74">
        <w:rPr>
          <w:lang w:val="en-US"/>
        </w:rPr>
        <w:t>10 (1986): 115-26.*</w:t>
      </w:r>
    </w:p>
    <w:p w14:paraId="05C59E9B" w14:textId="77777777" w:rsidR="006C6601" w:rsidRDefault="006C6601">
      <w:r w:rsidRPr="00290A74">
        <w:rPr>
          <w:lang w:val="en-US"/>
        </w:rPr>
        <w:t xml:space="preserve">Russell, Elizabeth. "Acts of Rebellion: E-330 in Zamyatin's </w:t>
      </w:r>
      <w:r w:rsidRPr="00290A74">
        <w:rPr>
          <w:i/>
          <w:lang w:val="en-US"/>
        </w:rPr>
        <w:t xml:space="preserve">We  </w:t>
      </w:r>
      <w:r w:rsidRPr="00290A74">
        <w:rPr>
          <w:lang w:val="en-US"/>
        </w:rPr>
        <w:t xml:space="preserve">and Julia in Orwell's </w:t>
      </w:r>
      <w:r w:rsidRPr="00290A74">
        <w:rPr>
          <w:i/>
          <w:lang w:val="en-US"/>
        </w:rPr>
        <w:t>Nineteen-Eighty Four.</w:t>
      </w:r>
      <w:r w:rsidRPr="00290A74">
        <w:rPr>
          <w:lang w:val="en-US"/>
        </w:rPr>
        <w:t xml:space="preserve">" </w:t>
      </w:r>
      <w:r>
        <w:rPr>
          <w:i/>
        </w:rPr>
        <w:t xml:space="preserve">Universitas Tarraconensis </w:t>
      </w:r>
      <w:r>
        <w:t>10 (1986): 177-80.*</w:t>
      </w:r>
    </w:p>
    <w:p w14:paraId="09625044" w14:textId="77777777" w:rsidR="006C6601" w:rsidRDefault="006C6601"/>
    <w:p w14:paraId="1BADFDC6" w14:textId="77777777" w:rsidR="006C6601" w:rsidRDefault="006C6601"/>
    <w:p w14:paraId="7CED49D3" w14:textId="77777777" w:rsidR="006C6601" w:rsidRDefault="006C6601"/>
    <w:p w14:paraId="36362CFF" w14:textId="77777777" w:rsidR="006C6601" w:rsidRDefault="006C6601">
      <w:pPr>
        <w:rPr>
          <w:b/>
        </w:rPr>
      </w:pPr>
      <w:r>
        <w:rPr>
          <w:b/>
        </w:rPr>
        <w:t>Vol. 11 (1987)</w:t>
      </w:r>
    </w:p>
    <w:p w14:paraId="57690A87" w14:textId="77777777" w:rsidR="006C6601" w:rsidRDefault="006C6601">
      <w:pPr>
        <w:rPr>
          <w:b/>
        </w:rPr>
      </w:pPr>
    </w:p>
    <w:p w14:paraId="73C5B95A" w14:textId="77777777" w:rsidR="006C6601" w:rsidRDefault="006C6601">
      <w:r>
        <w:t xml:space="preserve">Albert Galera, Josefina. "El componente básico de los </w:t>
      </w:r>
      <w:r>
        <w:rPr>
          <w:i/>
        </w:rPr>
        <w:t>Milagros</w:t>
      </w:r>
      <w:r>
        <w:t xml:space="preserve"> de Berceo." </w:t>
      </w:r>
      <w:r>
        <w:rPr>
          <w:i/>
        </w:rPr>
        <w:t xml:space="preserve">Universitas Tarraconensis </w:t>
      </w:r>
      <w:r>
        <w:t>11 (1987): 7-22.*</w:t>
      </w:r>
    </w:p>
    <w:p w14:paraId="0364A982" w14:textId="77777777" w:rsidR="006C6601" w:rsidRDefault="006C6601">
      <w:r>
        <w:t xml:space="preserve">Andreu, Cristina. "Doris Lessing's 'Passage' to England." </w:t>
      </w:r>
      <w:r>
        <w:rPr>
          <w:i/>
        </w:rPr>
        <w:t xml:space="preserve">Universitas Tarraconensis </w:t>
      </w:r>
      <w:r>
        <w:t>11 (1987): 23-30.*</w:t>
      </w:r>
    </w:p>
    <w:p w14:paraId="47C7A4C9" w14:textId="6F28A1EF" w:rsidR="005054A9" w:rsidRDefault="005054A9" w:rsidP="005054A9">
      <w:r>
        <w:t xml:space="preserve">Balcells, José María. "Poética del contraproyecto en la poesía de Jorge Urrutia." </w:t>
      </w:r>
      <w:r>
        <w:rPr>
          <w:i/>
        </w:rPr>
        <w:t>Universitas Tarra</w:t>
      </w:r>
      <w:r w:rsidR="00055D70">
        <w:rPr>
          <w:i/>
        </w:rPr>
        <w:t>c</w:t>
      </w:r>
      <w:r>
        <w:rPr>
          <w:i/>
        </w:rPr>
        <w:t xml:space="preserve">onensis </w:t>
      </w:r>
      <w:r>
        <w:t>11 (1987): 75-84.*</w:t>
      </w:r>
    </w:p>
    <w:p w14:paraId="51099493" w14:textId="77777777" w:rsidR="006C6601" w:rsidRPr="00290A74" w:rsidRDefault="006C6601">
      <w:pPr>
        <w:rPr>
          <w:lang w:val="en-US"/>
        </w:rPr>
      </w:pPr>
      <w:r>
        <w:t xml:space="preserve">Saiz Ripoll, Anabel. "Aproximación a los personajes de la novela decimonónica: </w:t>
      </w:r>
      <w:r>
        <w:rPr>
          <w:i/>
        </w:rPr>
        <w:t>Pepita Jiménez, Doña Perfecta</w:t>
      </w:r>
      <w:r>
        <w:t xml:space="preserve"> y </w:t>
      </w:r>
      <w:r>
        <w:rPr>
          <w:i/>
        </w:rPr>
        <w:t xml:space="preserve">Los Pazos de Ulloa." </w:t>
      </w:r>
      <w:r w:rsidRPr="00290A74">
        <w:rPr>
          <w:i/>
          <w:lang w:val="en-US"/>
        </w:rPr>
        <w:t xml:space="preserve">Universitas Tarraconensis </w:t>
      </w:r>
      <w:r w:rsidRPr="00290A74">
        <w:rPr>
          <w:lang w:val="en-US"/>
        </w:rPr>
        <w:t>11 (1987): 145-57.</w:t>
      </w:r>
    </w:p>
    <w:p w14:paraId="7795B845" w14:textId="77777777" w:rsidR="006C6601" w:rsidRPr="00290A74" w:rsidRDefault="006C6601">
      <w:pPr>
        <w:rPr>
          <w:b/>
          <w:lang w:val="en-US"/>
        </w:rPr>
      </w:pPr>
    </w:p>
    <w:p w14:paraId="45CB2C59" w14:textId="77777777" w:rsidR="006C6601" w:rsidRPr="00290A74" w:rsidRDefault="006C6601">
      <w:pPr>
        <w:rPr>
          <w:b/>
          <w:lang w:val="en-US"/>
        </w:rPr>
      </w:pPr>
    </w:p>
    <w:p w14:paraId="1E7120C9" w14:textId="77777777" w:rsidR="006C6601" w:rsidRPr="00290A74" w:rsidRDefault="006C6601">
      <w:pPr>
        <w:rPr>
          <w:b/>
          <w:lang w:val="en-US"/>
        </w:rPr>
      </w:pPr>
    </w:p>
    <w:p w14:paraId="75037950" w14:textId="77777777" w:rsidR="006C6601" w:rsidRPr="00290A74" w:rsidRDefault="006C6601">
      <w:pPr>
        <w:rPr>
          <w:lang w:val="en-US"/>
        </w:rPr>
      </w:pPr>
    </w:p>
    <w:p w14:paraId="2151D80B" w14:textId="77777777" w:rsidR="006C6601" w:rsidRPr="00290A74" w:rsidRDefault="006C6601">
      <w:pPr>
        <w:rPr>
          <w:b/>
          <w:lang w:val="en-US"/>
        </w:rPr>
      </w:pPr>
      <w:r w:rsidRPr="00290A74">
        <w:rPr>
          <w:b/>
          <w:lang w:val="en-US"/>
        </w:rPr>
        <w:t>Vol. 12 (1988-89)</w:t>
      </w:r>
    </w:p>
    <w:p w14:paraId="5BD9D9B6" w14:textId="77777777" w:rsidR="006C6601" w:rsidRPr="00290A74" w:rsidRDefault="006C6601">
      <w:pPr>
        <w:rPr>
          <w:b/>
          <w:lang w:val="en-US"/>
        </w:rPr>
      </w:pPr>
    </w:p>
    <w:p w14:paraId="4F821267" w14:textId="77777777" w:rsidR="006C6601" w:rsidRDefault="006C6601">
      <w:r w:rsidRPr="00290A74">
        <w:rPr>
          <w:lang w:val="en-US"/>
        </w:rPr>
        <w:t xml:space="preserve">Castell, Andreu. "Über die Unterscheidung zwischen </w:t>
      </w:r>
      <w:r w:rsidRPr="00290A74">
        <w:rPr>
          <w:i/>
          <w:lang w:val="en-US"/>
        </w:rPr>
        <w:t>Ausklammerung</w:t>
      </w:r>
      <w:r w:rsidRPr="00290A74">
        <w:rPr>
          <w:lang w:val="en-US"/>
        </w:rPr>
        <w:t xml:space="preserve"> und </w:t>
      </w:r>
      <w:r w:rsidRPr="00290A74">
        <w:rPr>
          <w:i/>
          <w:lang w:val="en-US"/>
        </w:rPr>
        <w:t>Nachtrag</w:t>
      </w:r>
      <w:r w:rsidRPr="00290A74">
        <w:rPr>
          <w:lang w:val="en-US"/>
        </w:rPr>
        <w:t xml:space="preserve"> in Untersuchungen zur Durchbrechung der Satzklammer in der geschriebenen Sprache." </w:t>
      </w:r>
      <w:r>
        <w:rPr>
          <w:i/>
        </w:rPr>
        <w:t>Universitas Tarraconensis</w:t>
      </w:r>
      <w:r>
        <w:t xml:space="preserve"> 12 (1988-89): 9-22.*</w:t>
      </w:r>
    </w:p>
    <w:p w14:paraId="4C08D9DA" w14:textId="77777777" w:rsidR="006C6601" w:rsidRDefault="006C6601">
      <w:r>
        <w:lastRenderedPageBreak/>
        <w:t xml:space="preserve">Collellmir, Dolors. (U Rovira i Virgili, </w:t>
      </w:r>
      <w:hyperlink r:id="rId5" w:history="1">
        <w:r>
          <w:rPr>
            <w:rStyle w:val="Hipervnculo"/>
          </w:rPr>
          <w:t>dolors@collelmir@urv.cat</w:t>
        </w:r>
      </w:hyperlink>
      <w:r>
        <w:t xml:space="preserve">). </w:t>
      </w:r>
      <w:r w:rsidRPr="00290A74">
        <w:rPr>
          <w:lang w:val="en-US"/>
        </w:rPr>
        <w:t xml:space="preserve">"A Round Trip to Paradise: Mr Rochester's Inability to Settle in the West Indies." </w:t>
      </w:r>
      <w:r>
        <w:rPr>
          <w:i/>
        </w:rPr>
        <w:t>Universitas Tarraconensis</w:t>
      </w:r>
      <w:r>
        <w:t xml:space="preserve"> 12 (1988-89): 23-36.</w:t>
      </w:r>
    </w:p>
    <w:p w14:paraId="0A9A5145" w14:textId="6D55DB2D" w:rsidR="006C6601" w:rsidRDefault="006C6601" w:rsidP="006C6601">
      <w:r>
        <w:t>Gilabert i Barberà, Pau. "Algunes reflexions 'crítiques' al voltant de la lectura de Michel Foucault de l'</w:t>
      </w:r>
      <w:r>
        <w:rPr>
          <w:i/>
        </w:rPr>
        <w:t xml:space="preserve">Amatorius </w:t>
      </w:r>
      <w:r>
        <w:t xml:space="preserve">de Plutarc." </w:t>
      </w:r>
      <w:r>
        <w:rPr>
          <w:i/>
        </w:rPr>
        <w:t>Universitas Tarraconensis</w:t>
      </w:r>
      <w:r>
        <w:t xml:space="preserve"> 12 (1988-89): 37-50.</w:t>
      </w:r>
      <w:r w:rsidR="00D8059E">
        <w:t>*</w:t>
      </w:r>
    </w:p>
    <w:p w14:paraId="5D2C8C12" w14:textId="11C63D12" w:rsidR="006C6601" w:rsidRDefault="006C6601">
      <w:r>
        <w:t xml:space="preserve">Muñoz Olivares, Carmen. "Gerardo Diego o la búsqueda de la palabra artística." </w:t>
      </w:r>
      <w:r>
        <w:rPr>
          <w:i/>
        </w:rPr>
        <w:t>Universitas Tarraconensis</w:t>
      </w:r>
      <w:r>
        <w:t xml:space="preserve"> 12 (1988-89): 77-100.</w:t>
      </w:r>
      <w:r w:rsidR="00D8059E">
        <w:t>*</w:t>
      </w:r>
    </w:p>
    <w:p w14:paraId="11067DBC" w14:textId="77777777" w:rsidR="00697A4F" w:rsidRPr="00290A74" w:rsidRDefault="00697A4F" w:rsidP="00697A4F">
      <w:pPr>
        <w:rPr>
          <w:lang w:val="en-US"/>
        </w:rPr>
      </w:pPr>
      <w:r>
        <w:t xml:space="preserve">Gómez Pallarès, Joan. "El tractat </w:t>
      </w:r>
      <w:r>
        <w:rPr>
          <w:i/>
        </w:rPr>
        <w:t>Ordo Pascalis</w:t>
      </w:r>
      <w:r>
        <w:t xml:space="preserve"> als Mss. D. I. 1 i D. I. 2 de la Biblioteca de l'Escorial i Nal. 2169 de la Bibl. Nat. de París." </w:t>
      </w:r>
      <w:r w:rsidRPr="00290A74">
        <w:rPr>
          <w:i/>
          <w:lang w:val="en-US"/>
        </w:rPr>
        <w:t>Universitas Tarraconensis</w:t>
      </w:r>
      <w:r w:rsidRPr="00290A74">
        <w:rPr>
          <w:lang w:val="en-US"/>
        </w:rPr>
        <w:t xml:space="preserve"> 12 (1988-89): 127-56.*</w:t>
      </w:r>
    </w:p>
    <w:p w14:paraId="41125E0D" w14:textId="694DEBA4" w:rsidR="00170A22" w:rsidRDefault="00170A22" w:rsidP="00170A22">
      <w:r w:rsidRPr="00290A74">
        <w:rPr>
          <w:lang w:val="en-US"/>
        </w:rPr>
        <w:t xml:space="preserve">Rodrigues, Louis. "From Manuscript to Manuscript: Two Old English Runic Riddles." </w:t>
      </w:r>
      <w:r>
        <w:rPr>
          <w:i/>
        </w:rPr>
        <w:t>Universitas Tarraconensis</w:t>
      </w:r>
      <w:r>
        <w:t xml:space="preserve"> 12 (1988-89): 179-96.</w:t>
      </w:r>
      <w:r w:rsidR="00D8059E">
        <w:t>*</w:t>
      </w:r>
    </w:p>
    <w:p w14:paraId="78AF00DF" w14:textId="77777777" w:rsidR="006C6601" w:rsidRDefault="006C6601"/>
    <w:p w14:paraId="6CC15748" w14:textId="77777777" w:rsidR="006C6601" w:rsidRDefault="006C6601"/>
    <w:p w14:paraId="503E5121" w14:textId="77777777" w:rsidR="006C6601" w:rsidRDefault="006C6601"/>
    <w:p w14:paraId="01BB2F17" w14:textId="77777777" w:rsidR="006C6601" w:rsidRPr="003354D2" w:rsidRDefault="006C6601">
      <w:pPr>
        <w:rPr>
          <w:b/>
        </w:rPr>
      </w:pPr>
      <w:r>
        <w:rPr>
          <w:b/>
        </w:rPr>
        <w:t>Vol. 14 (1992-93)</w:t>
      </w:r>
    </w:p>
    <w:p w14:paraId="050A3F81" w14:textId="77777777" w:rsidR="006C6601" w:rsidRDefault="006C6601"/>
    <w:p w14:paraId="7532E98A" w14:textId="77777777" w:rsidR="006C6601" w:rsidRDefault="006C6601">
      <w:r>
        <w:t xml:space="preserve">Acereda Extremiana, Alberto. "Tradición y originalidad de un romance de Quevedo: </w:t>
      </w:r>
      <w:r>
        <w:rPr>
          <w:i/>
        </w:rPr>
        <w:t>El cabildo de los gatos." Universitas Tarraconensis (Filologia)</w:t>
      </w:r>
      <w:r>
        <w:t xml:space="preserve"> 14 (1992-93): 3-22.*</w:t>
      </w:r>
    </w:p>
    <w:p w14:paraId="3D365460" w14:textId="77777777" w:rsidR="006C6601" w:rsidRDefault="006C6601">
      <w:r>
        <w:t xml:space="preserve">Aritzeta, Margarita. "L'espai imaginari." </w:t>
      </w:r>
      <w:r>
        <w:rPr>
          <w:i/>
        </w:rPr>
        <w:t>Universitas Tarraconensis (Filologia)</w:t>
      </w:r>
      <w:r>
        <w:t xml:space="preserve"> 14 (1992-93): 23-44.*</w:t>
      </w:r>
    </w:p>
    <w:p w14:paraId="684FBE2A" w14:textId="2A674BBD" w:rsidR="006C6601" w:rsidRDefault="006C6601">
      <w:r>
        <w:t xml:space="preserve">Bascuñana, Juan F. "La obra lexicográfica de Nemesio Fernández Cuesta: su significación en la historia de los diccionarios bilingües francés-español, español-francés." </w:t>
      </w:r>
      <w:r>
        <w:rPr>
          <w:i/>
        </w:rPr>
        <w:t>Universitas Tarraconensis (Filologia)</w:t>
      </w:r>
      <w:r>
        <w:t xml:space="preserve"> 14 (1992-93): 45-62.</w:t>
      </w:r>
      <w:r w:rsidR="003352E9">
        <w:t>*</w:t>
      </w:r>
    </w:p>
    <w:p w14:paraId="563F428C" w14:textId="77777777" w:rsidR="006C6601" w:rsidRPr="00290A74" w:rsidRDefault="006C6601">
      <w:pPr>
        <w:rPr>
          <w:lang w:val="en-US"/>
        </w:rPr>
      </w:pPr>
      <w:r>
        <w:t xml:space="preserve">Castro, Eugènia. "L'anàlisi de necessitats de la llengua anglesa a l'Escola Superior d'Enginyeria (ETSE) de Tarragona." </w:t>
      </w:r>
      <w:r w:rsidRPr="00290A74">
        <w:rPr>
          <w:i/>
          <w:lang w:val="en-US"/>
        </w:rPr>
        <w:t>Universitas Tarraconensis (Filologia)</w:t>
      </w:r>
      <w:r w:rsidRPr="00290A74">
        <w:rPr>
          <w:lang w:val="en-US"/>
        </w:rPr>
        <w:t xml:space="preserve"> 14 (1992-93): 79-92.*</w:t>
      </w:r>
    </w:p>
    <w:p w14:paraId="53E8E746" w14:textId="77777777" w:rsidR="006C6601" w:rsidRDefault="006C6601">
      <w:r w:rsidRPr="00290A74">
        <w:rPr>
          <w:lang w:val="en-US"/>
        </w:rPr>
        <w:t xml:space="preserve">Collellmir, Dolors. "Robert Ross: A Man of Nature in </w:t>
      </w:r>
      <w:r w:rsidRPr="00290A74">
        <w:rPr>
          <w:i/>
          <w:lang w:val="en-US"/>
        </w:rPr>
        <w:t xml:space="preserve">The Wars." </w:t>
      </w:r>
      <w:r>
        <w:rPr>
          <w:i/>
        </w:rPr>
        <w:t>Universitas Tarraconensis (Filologia)</w:t>
      </w:r>
      <w:r>
        <w:t xml:space="preserve"> 14 (1992-93): 93-100.</w:t>
      </w:r>
    </w:p>
    <w:p w14:paraId="136AB5FE" w14:textId="77777777" w:rsidR="00733938" w:rsidRDefault="00733938" w:rsidP="00733938">
      <w:r>
        <w:t xml:space="preserve">Fernández, José María. "León Felipe, poeta de la justicia desde dos mundos." </w:t>
      </w:r>
      <w:r>
        <w:rPr>
          <w:i/>
        </w:rPr>
        <w:t>Universitas Tarraconensis (Filologia)</w:t>
      </w:r>
      <w:r>
        <w:t xml:space="preserve"> 14 (1992-93): 101-19.*</w:t>
      </w:r>
    </w:p>
    <w:p w14:paraId="35E9BD27" w14:textId="77777777" w:rsidR="00290A74" w:rsidRDefault="00290A74" w:rsidP="00290A74">
      <w:r>
        <w:t xml:space="preserve">Riutort, Macià. "La literatura epèdica de l'alt-alemany antic I." </w:t>
      </w:r>
      <w:r>
        <w:rPr>
          <w:i/>
        </w:rPr>
        <w:t>Universitas Tarraconensis (Filologia)</w:t>
      </w:r>
      <w:r>
        <w:t xml:space="preserve"> 14 (1992-93): 241-66.*</w:t>
      </w:r>
    </w:p>
    <w:p w14:paraId="28FD5048" w14:textId="77777777" w:rsidR="006C6601" w:rsidRDefault="006C6601"/>
    <w:sectPr w:rsidR="006C6601" w:rsidSect="0089413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5D70"/>
    <w:rsid w:val="00132DE9"/>
    <w:rsid w:val="00150992"/>
    <w:rsid w:val="00170A22"/>
    <w:rsid w:val="00290A74"/>
    <w:rsid w:val="003352E9"/>
    <w:rsid w:val="005002EA"/>
    <w:rsid w:val="005054A9"/>
    <w:rsid w:val="00697A4F"/>
    <w:rsid w:val="006C6601"/>
    <w:rsid w:val="007020AC"/>
    <w:rsid w:val="00733938"/>
    <w:rsid w:val="0089413B"/>
    <w:rsid w:val="009A0BC0"/>
    <w:rsid w:val="00A74EAF"/>
    <w:rsid w:val="00AD6D01"/>
    <w:rsid w:val="00D8059E"/>
    <w:rsid w:val="00F707F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84DF9A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s@collelmir@urv.ca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4608</CharactersWithSpaces>
  <SharedDoc>false</SharedDoc>
  <HLinks>
    <vt:vector size="12" baseType="variant">
      <vt:variant>
        <vt:i4>2293848</vt:i4>
      </vt:variant>
      <vt:variant>
        <vt:i4>3</vt:i4>
      </vt:variant>
      <vt:variant>
        <vt:i4>0</vt:i4>
      </vt:variant>
      <vt:variant>
        <vt:i4>5</vt:i4>
      </vt:variant>
      <vt:variant>
        <vt:lpwstr>mailto:dolors@collelmir@urv.cat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9</cp:revision>
  <dcterms:created xsi:type="dcterms:W3CDTF">2017-04-18T21:11:00Z</dcterms:created>
  <dcterms:modified xsi:type="dcterms:W3CDTF">2024-06-14T18:02:00Z</dcterms:modified>
</cp:coreProperties>
</file>