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2D5410DF" w:rsidR="00611C6A" w:rsidRPr="0012306F" w:rsidRDefault="0023444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Western Journal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7EF282A5" w:rsidR="004146DC" w:rsidRDefault="0023444C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22153AF6" w14:textId="77777777" w:rsidR="0023444C" w:rsidRPr="00A26E33" w:rsidRDefault="0023444C" w:rsidP="0023444C">
      <w:pPr>
        <w:rPr>
          <w:lang w:val="en-US"/>
        </w:rPr>
      </w:pPr>
      <w:r>
        <w:rPr>
          <w:lang w:val="en-US"/>
        </w:rPr>
        <w:t>Golden, C. Douglas. "</w:t>
      </w:r>
      <w:r w:rsidRPr="004D2019">
        <w:rPr>
          <w:lang w:val="en-US"/>
        </w:rPr>
        <w:t>Elon Musk Begins 'Digging In' on Popular Twitter Account's Shadow Ban and Something Quickly Becomes Apparent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Western Journal</w:t>
      </w:r>
      <w:r>
        <w:rPr>
          <w:lang w:val="en-US"/>
        </w:rPr>
        <w:t xml:space="preserve"> 29 Oct. 2022.*</w:t>
      </w:r>
    </w:p>
    <w:p w14:paraId="2383BB7F" w14:textId="77777777" w:rsidR="0023444C" w:rsidRDefault="0023444C" w:rsidP="0023444C">
      <w:pPr>
        <w:ind w:left="709" w:hanging="1"/>
        <w:rPr>
          <w:color w:val="1D9BF0"/>
          <w:lang w:val="en-US"/>
        </w:rPr>
      </w:pPr>
      <w:hyperlink r:id="rId6" w:history="1">
        <w:r w:rsidRPr="00870C00">
          <w:rPr>
            <w:rStyle w:val="Hipervnculo"/>
            <w:lang w:val="en-US"/>
          </w:rPr>
          <w:t>https://www.westernjournal.com/elon-musk-begins-digging-popular-twitter-accounts-shadow-ban-something-quickly-becomes-apparent/</w:t>
        </w:r>
      </w:hyperlink>
    </w:p>
    <w:p w14:paraId="0FBCBF98" w14:textId="77777777" w:rsidR="0023444C" w:rsidRPr="00A26E33" w:rsidRDefault="0023444C" w:rsidP="0023444C">
      <w:pPr>
        <w:rPr>
          <w:lang w:val="en-US"/>
        </w:rPr>
      </w:pPr>
      <w:r>
        <w:rPr>
          <w:lang w:val="en-US"/>
        </w:rPr>
        <w:tab/>
      </w:r>
      <w:r w:rsidRPr="00A26E33">
        <w:rPr>
          <w:lang w:val="en-US"/>
        </w:rP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444C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ernjournal.com/elon-musk-begins-digging-popular-twitter-accounts-shadow-ban-something-quickly-becomes-apparent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2022-10-30T04:08:00Z</dcterms:created>
  <dcterms:modified xsi:type="dcterms:W3CDTF">2022-10-30T04:08:00Z</dcterms:modified>
</cp:coreProperties>
</file>